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2E4" w:rsidRDefault="001242E4">
      <w:pPr>
        <w:widowControl/>
        <w:rPr>
          <w:rFonts w:ascii="Times New Roman CYR" w:hAnsi="Times New Roman CYR" w:cs="Times New Roman CYR"/>
        </w:rPr>
      </w:pPr>
      <w:bookmarkStart w:id="0" w:name="_GoBack"/>
      <w:bookmarkEnd w:id="0"/>
    </w:p>
    <w:p w:rsidR="001242E4" w:rsidRDefault="001242E4">
      <w:pPr>
        <w:widowControl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</w:p>
    <w:p w:rsidR="001242E4" w:rsidRDefault="001242E4">
      <w:pPr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</w:t>
      </w:r>
      <w:r>
        <w:rPr>
          <w:rFonts w:ascii="Times New Roman CYR" w:hAnsi="Times New Roman CYR" w:cs="Times New Roman CYR"/>
          <w:sz w:val="18"/>
          <w:szCs w:val="18"/>
        </w:rPr>
        <w:t>Форма №17</w:t>
      </w:r>
    </w:p>
    <w:tbl>
      <w:tblPr>
        <w:tblW w:w="0" w:type="auto"/>
        <w:tblInd w:w="2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8"/>
        <w:gridCol w:w="1418"/>
        <w:gridCol w:w="1984"/>
        <w:gridCol w:w="2835"/>
      </w:tblGrid>
      <w:tr w:rsidR="00124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РЕГИСТРАЦИОННО-УЧЕТНАЯ КАРТОЧКА</w:t>
            </w:r>
          </w:p>
          <w:p w:rsidR="001242E4" w:rsidRDefault="001242E4">
            <w:pPr>
              <w:widowControl/>
              <w:spacing w:line="240" w:lineRule="exact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24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Pr="001242E4" w:rsidRDefault="001242E4">
            <w:pPr>
              <w:widowControl/>
              <w:spacing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Ф.И.О.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Иванов Иван Иванович</w:t>
            </w:r>
          </w:p>
          <w:p w:rsidR="001242E4" w:rsidRDefault="001242E4">
            <w:pPr>
              <w:widowControl/>
              <w:spacing w:line="240" w:lineRule="exact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spacing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Рег. №</w:t>
            </w:r>
          </w:p>
        </w:tc>
      </w:tr>
      <w:tr w:rsidR="00124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Год  рождения </w:t>
            </w:r>
          </w:p>
          <w:p w:rsidR="001242E4" w:rsidRPr="001242E4" w:rsidRDefault="001242E4">
            <w:pPr>
              <w:widowControl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  <w:r>
              <w:rPr>
                <w:rFonts w:ascii="Times New Roman CYR" w:hAnsi="Times New Roman CYR" w:cs="Times New Roman CYR"/>
                <w:lang w:val="en-US"/>
              </w:rPr>
              <w:t>00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Гражданство</w:t>
            </w:r>
          </w:p>
          <w:p w:rsidR="001242E4" w:rsidRDefault="001242E4">
            <w:pPr>
              <w:widowControl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российское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поступления</w:t>
            </w:r>
          </w:p>
          <w:p w:rsidR="001242E4" w:rsidRDefault="001242E4">
            <w:pPr>
              <w:widowControl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42E4" w:rsidRDefault="001242E4">
            <w:pPr>
              <w:widowControl/>
              <w:rPr>
                <w:rFonts w:ascii="Times New Roman CYR" w:hAnsi="Times New Roman CYR" w:cs="Times New Roman CYR"/>
              </w:rPr>
            </w:pPr>
          </w:p>
        </w:tc>
      </w:tr>
      <w:tr w:rsidR="00124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Новгородский государственный университет имени Ярослава Мудрого</w:t>
            </w:r>
          </w:p>
          <w:p w:rsidR="001242E4" w:rsidRDefault="001242E4">
            <w:pPr>
              <w:widowControl/>
              <w:spacing w:line="240" w:lineRule="exact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24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spacing w:line="48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Соискатель ученого звания</w:t>
            </w:r>
          </w:p>
          <w:p w:rsidR="001242E4" w:rsidRDefault="001242E4">
            <w:pPr>
              <w:widowControl/>
              <w:spacing w:line="48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профессор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spacing w:line="36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 кафедре физики твердого тела </w:t>
            </w:r>
          </w:p>
          <w:p w:rsidR="001242E4" w:rsidRDefault="001242E4">
            <w:pPr>
              <w:widowControl/>
              <w:spacing w:line="36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 микроэлектроники</w:t>
            </w:r>
          </w:p>
        </w:tc>
      </w:tr>
      <w:tr w:rsidR="00124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Присуждена ученая степень, звание</w:t>
            </w:r>
          </w:p>
          <w:p w:rsidR="001242E4" w:rsidRDefault="001242E4">
            <w:pPr>
              <w:widowControl/>
              <w:spacing w:line="240" w:lineRule="exact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24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spacing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к.ф.-м.н.     Решением Совета при Физико-техническом институте им. А.Ф.Иоффе</w:t>
            </w:r>
          </w:p>
          <w:p w:rsidR="001242E4" w:rsidRDefault="001242E4">
            <w:pPr>
              <w:widowControl/>
              <w:spacing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АН СССР и утвержден ВАК 00 апреля 1900г.</w:t>
            </w:r>
          </w:p>
        </w:tc>
      </w:tr>
      <w:tr w:rsidR="00124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spacing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доцент          </w:t>
            </w:r>
            <w:r>
              <w:rPr>
                <w:rFonts w:ascii="Times New Roman CYR" w:hAnsi="Times New Roman CYR" w:cs="Times New Roman CYR"/>
                <w:lang w:val="en-US"/>
              </w:rPr>
              <w:t>00</w:t>
            </w:r>
            <w:r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  <w:lang w:val="en-US"/>
              </w:rPr>
              <w:t>00</w:t>
            </w:r>
            <w:r>
              <w:rPr>
                <w:rFonts w:ascii="Times New Roman CYR" w:hAnsi="Times New Roman CYR" w:cs="Times New Roman CYR"/>
              </w:rPr>
              <w:t>.1992г.</w:t>
            </w:r>
          </w:p>
          <w:p w:rsidR="001242E4" w:rsidRDefault="001242E4">
            <w:pPr>
              <w:widowControl/>
              <w:spacing w:line="240" w:lineRule="exact"/>
              <w:rPr>
                <w:rFonts w:ascii="Times New Roman CYR" w:hAnsi="Times New Roman CYR" w:cs="Times New Roman CYR"/>
              </w:rPr>
            </w:pPr>
          </w:p>
        </w:tc>
      </w:tr>
      <w:tr w:rsidR="00124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spacing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д.ф.-м.н.       </w:t>
            </w:r>
            <w:r>
              <w:rPr>
                <w:rFonts w:ascii="Times New Roman CYR" w:hAnsi="Times New Roman CYR" w:cs="Times New Roman CYR"/>
                <w:lang w:val="en-US"/>
              </w:rPr>
              <w:t>00</w:t>
            </w:r>
            <w:r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  <w:lang w:val="en-US"/>
              </w:rPr>
              <w:t>00</w:t>
            </w:r>
            <w:r>
              <w:rPr>
                <w:rFonts w:ascii="Times New Roman CYR" w:hAnsi="Times New Roman CYR" w:cs="Times New Roman CYR"/>
              </w:rPr>
              <w:t xml:space="preserve">.2005г. </w:t>
            </w:r>
          </w:p>
          <w:p w:rsidR="001242E4" w:rsidRDefault="001242E4">
            <w:pPr>
              <w:widowControl/>
              <w:spacing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</w:t>
            </w:r>
          </w:p>
        </w:tc>
      </w:tr>
      <w:tr w:rsidR="00124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spacing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профессор</w:t>
            </w:r>
          </w:p>
          <w:p w:rsidR="001242E4" w:rsidRDefault="001242E4">
            <w:pPr>
              <w:widowControl/>
              <w:spacing w:line="240" w:lineRule="exac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1242E4" w:rsidRDefault="001242E4">
      <w:pPr>
        <w:widowControl/>
        <w:rPr>
          <w:rFonts w:ascii="Times New Roman CYR" w:hAnsi="Times New Roman CYR" w:cs="Times New Roman CYR"/>
        </w:rPr>
      </w:pPr>
    </w:p>
    <w:p w:rsidR="001242E4" w:rsidRDefault="001242E4">
      <w:pPr>
        <w:widowControl/>
        <w:rPr>
          <w:rFonts w:ascii="Times New Roman CYR" w:hAnsi="Times New Roman CYR" w:cs="Times New Roman CYR"/>
        </w:rPr>
      </w:pPr>
    </w:p>
    <w:p w:rsidR="001242E4" w:rsidRDefault="001242E4">
      <w:pPr>
        <w:widowControl/>
        <w:rPr>
          <w:rFonts w:ascii="Times New Roman CYR" w:hAnsi="Times New Roman CYR" w:cs="Times New Roman CYR"/>
        </w:rPr>
      </w:pPr>
    </w:p>
    <w:p w:rsidR="001242E4" w:rsidRDefault="001242E4">
      <w:pPr>
        <w:widowControl/>
        <w:rPr>
          <w:rFonts w:ascii="Times New Roman CYR" w:hAnsi="Times New Roman CYR" w:cs="Times New Roman CYR"/>
        </w:rPr>
      </w:pPr>
    </w:p>
    <w:p w:rsidR="001242E4" w:rsidRDefault="001242E4">
      <w:pPr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>Форма №17</w:t>
      </w:r>
    </w:p>
    <w:tbl>
      <w:tblPr>
        <w:tblW w:w="0" w:type="auto"/>
        <w:tblInd w:w="2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8"/>
        <w:gridCol w:w="1418"/>
        <w:gridCol w:w="1984"/>
        <w:gridCol w:w="2835"/>
      </w:tblGrid>
      <w:tr w:rsidR="00124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РЕГИСТРАЦИОННО-УЧЕТНАЯ КАРТОЧКА</w:t>
            </w:r>
          </w:p>
          <w:p w:rsidR="001242E4" w:rsidRDefault="001242E4">
            <w:pPr>
              <w:widowControl/>
              <w:spacing w:line="240" w:lineRule="exact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24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spacing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Ф.И.О.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Иванов Иван Иванович</w:t>
            </w:r>
          </w:p>
          <w:p w:rsidR="001242E4" w:rsidRDefault="001242E4">
            <w:pPr>
              <w:widowControl/>
              <w:spacing w:line="240" w:lineRule="exact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spacing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Рег. №</w:t>
            </w:r>
          </w:p>
        </w:tc>
      </w:tr>
      <w:tr w:rsidR="00124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Год  рождения </w:t>
            </w:r>
          </w:p>
          <w:p w:rsidR="001242E4" w:rsidRDefault="001242E4">
            <w:pPr>
              <w:widowControl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1900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Гражданство</w:t>
            </w:r>
          </w:p>
          <w:p w:rsidR="001242E4" w:rsidRDefault="001242E4">
            <w:pPr>
              <w:widowControl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российское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поступления</w:t>
            </w:r>
          </w:p>
          <w:p w:rsidR="001242E4" w:rsidRDefault="001242E4">
            <w:pPr>
              <w:widowControl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242E4" w:rsidRDefault="001242E4">
            <w:pPr>
              <w:widowControl/>
              <w:rPr>
                <w:rFonts w:ascii="Times New Roman CYR" w:hAnsi="Times New Roman CYR" w:cs="Times New Roman CYR"/>
              </w:rPr>
            </w:pPr>
          </w:p>
        </w:tc>
      </w:tr>
      <w:tr w:rsidR="00124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Новгородский государственный университет имени Ярослава Мудрого</w:t>
            </w:r>
          </w:p>
          <w:p w:rsidR="001242E4" w:rsidRDefault="001242E4">
            <w:pPr>
              <w:widowControl/>
              <w:spacing w:line="240" w:lineRule="exact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24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spacing w:line="48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Соискатель ученого звания</w:t>
            </w:r>
          </w:p>
          <w:p w:rsidR="001242E4" w:rsidRDefault="001242E4">
            <w:pPr>
              <w:widowControl/>
              <w:spacing w:line="48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профессор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spacing w:line="36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 кафедре физики твердого тела </w:t>
            </w:r>
          </w:p>
          <w:p w:rsidR="001242E4" w:rsidRDefault="001242E4">
            <w:pPr>
              <w:widowControl/>
              <w:spacing w:line="48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 микроэлектроники</w:t>
            </w:r>
          </w:p>
        </w:tc>
      </w:tr>
      <w:tr w:rsidR="00124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Присуждена ученая степень, звание</w:t>
            </w:r>
          </w:p>
          <w:p w:rsidR="001242E4" w:rsidRDefault="001242E4">
            <w:pPr>
              <w:widowControl/>
              <w:spacing w:line="240" w:lineRule="exact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24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spacing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к.ф.-м.н.    Решением Совета при Физико-техническом институте им. А.Ф.Иоффе</w:t>
            </w:r>
          </w:p>
          <w:p w:rsidR="001242E4" w:rsidRDefault="001242E4">
            <w:pPr>
              <w:widowControl/>
              <w:spacing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АН СССР и утвержден ВАК 00 апреля 1900г.</w:t>
            </w:r>
          </w:p>
        </w:tc>
      </w:tr>
      <w:tr w:rsidR="00124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spacing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доцент           00.00.1992г.</w:t>
            </w:r>
          </w:p>
          <w:p w:rsidR="001242E4" w:rsidRDefault="001242E4">
            <w:pPr>
              <w:widowControl/>
              <w:spacing w:line="240" w:lineRule="exact"/>
              <w:rPr>
                <w:rFonts w:ascii="Times New Roman CYR" w:hAnsi="Times New Roman CYR" w:cs="Times New Roman CYR"/>
              </w:rPr>
            </w:pPr>
          </w:p>
        </w:tc>
      </w:tr>
      <w:tr w:rsidR="00124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spacing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д.ф.-м.н.        00.00.2005г.</w:t>
            </w:r>
          </w:p>
          <w:p w:rsidR="001242E4" w:rsidRDefault="001242E4">
            <w:pPr>
              <w:widowControl/>
              <w:spacing w:line="240" w:lineRule="exac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</w:t>
            </w:r>
          </w:p>
        </w:tc>
      </w:tr>
      <w:tr w:rsidR="001242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2E4" w:rsidRDefault="001242E4">
            <w:pPr>
              <w:widowControl/>
              <w:spacing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профессор</w:t>
            </w:r>
          </w:p>
          <w:p w:rsidR="001242E4" w:rsidRDefault="001242E4">
            <w:pPr>
              <w:widowControl/>
              <w:spacing w:line="240" w:lineRule="exac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1242E4" w:rsidRDefault="001242E4">
      <w:pPr>
        <w:widowControl/>
      </w:pPr>
    </w:p>
    <w:sectPr w:rsidR="001242E4">
      <w:endnotePr>
        <w:numFmt w:val="decimal"/>
      </w:endnotePr>
      <w:pgSz w:w="11907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endnotePr>
    <w:numFmt w:val="decimal"/>
  </w:endnotePr>
  <w:compat>
    <w:printColBlac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DB7"/>
    <w:rsid w:val="001242E4"/>
    <w:rsid w:val="002C0D1E"/>
    <w:rsid w:val="00B055E2"/>
    <w:rsid w:val="00C6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E40DC7-6DAC-461B-9249-2E377C3F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extBook" w:hAnsi="TextBook" w:cs="TextBook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</dc:title>
  <dc:subject/>
  <dc:creator>ИРА</dc:creator>
  <cp:keywords/>
  <dc:description/>
  <cp:lastModifiedBy>2504</cp:lastModifiedBy>
  <cp:revision>2</cp:revision>
  <cp:lastPrinted>2002-11-05T12:20:00Z</cp:lastPrinted>
  <dcterms:created xsi:type="dcterms:W3CDTF">2022-02-02T07:52:00Z</dcterms:created>
  <dcterms:modified xsi:type="dcterms:W3CDTF">2022-02-02T07:52:00Z</dcterms:modified>
</cp:coreProperties>
</file>