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8" w:rsidRDefault="00602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5"/>
        <w:tblW w:w="93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  <w:gridCol w:w="707"/>
        <w:gridCol w:w="3415"/>
      </w:tblGrid>
      <w:tr w:rsidR="006022D8">
        <w:trPr>
          <w:trHeight w:val="1656"/>
        </w:trPr>
        <w:tc>
          <w:tcPr>
            <w:tcW w:w="5952" w:type="dxa"/>
            <w:gridSpan w:val="2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«Новгородский государственный университет 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Ярослава Мудрого» (НовГУ)</w:t>
            </w:r>
          </w:p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ректора</w:t>
            </w:r>
          </w:p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____________Ю.С. Боровиков 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2020г.</w:t>
            </w:r>
          </w:p>
        </w:tc>
      </w:tr>
      <w:tr w:rsidR="006022D8">
        <w:tc>
          <w:tcPr>
            <w:tcW w:w="5245" w:type="dxa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Учёного совета НовГУ</w:t>
            </w:r>
          </w:p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 от «___» ____________2020 г.</w:t>
            </w:r>
          </w:p>
        </w:tc>
        <w:tc>
          <w:tcPr>
            <w:tcW w:w="4122" w:type="dxa"/>
            <w:gridSpan w:val="2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2D8" w:rsidRDefault="0060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F44B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" w:right="1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E404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порядке прикрепления лиц для подготовки диссертации на соискание ученой степени кандидата наук без освоения программы аспирантуры</w:t>
      </w:r>
    </w:p>
    <w:p w:rsidR="006022D8" w:rsidRDefault="006022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Назначение и область применения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(далее – Порядок) устанавливает правила прикрепления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(далее – прикрепление для подготовки диссертации) к федеральному государственному бюджетному образовательному учреждению «Новгородский государственный университет имени Яр</w:t>
      </w:r>
      <w:r w:rsidR="00682B97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ослава Мудрого» (далее – 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порядок подготовки диссертации прикрепляемым лицом.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разработан в соответствии со следующими нормативными документами: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от 29 декабря 2012 г. № 273-ФЗ;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28 марта 2014 г. № 248;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(адъюнктуре)»;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24.09.2013 № 842 «О порядке присуждения ученых степеней» (с изменениями и дополнениями);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13.01.2014 № 7 «Об утверждении Положения о совете по защите диссертаций на соискание ученой степени кандидата наук, на соискание ученой степени доктора наук»;</w:t>
      </w:r>
    </w:p>
    <w:p w:rsidR="006022D8" w:rsidRDefault="00E4040A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25.02.2009 № 59 «Об утверждении номенклатуры специальностей научных работников»;</w:t>
      </w:r>
    </w:p>
    <w:p w:rsidR="006022D8" w:rsidRDefault="00E4040A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данных»;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НовГУ;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актами НовГУ.</w:t>
      </w:r>
    </w:p>
    <w:p w:rsidR="006022D8" w:rsidRDefault="00E4040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прикрепления для подготовки диссертации имеют лица с высшим образованием, подтвержденным дипломом специалиста или магистра.</w:t>
      </w:r>
    </w:p>
    <w:p w:rsidR="006022D8" w:rsidRDefault="00E404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Прикрепление для подготовки диссертации осуществляется по научной специальности, предусмотренной номенклатурой специальностей научных работников (далее соответственно - научная специальность, номенклатура). Прикрепление для подготовки диссертации в НовГУ, допускается только при наличии в НовГУ совета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науки Российской Федерации предоставлено право проведения защиты диссертаций по соответствующей научной специальности.</w:t>
      </w:r>
    </w:p>
    <w:p w:rsidR="006022D8" w:rsidRDefault="00E404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осуществляется на срок не более 3-х лет.</w:t>
      </w:r>
    </w:p>
    <w:p w:rsidR="006022D8" w:rsidRDefault="0060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1fob9te" w:colFirst="0" w:colLast="0"/>
      <w:bookmarkEnd w:id="2"/>
    </w:p>
    <w:p w:rsidR="006022D8" w:rsidRDefault="00E40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Процедура прикрепления для написания диссертации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оценки возможности подготовки диссертации без освоения программы аспирантуры, создается комиссия по вопросам прикрепления (далее - комиссия), состав</w:t>
      </w:r>
      <w:r w:rsidR="00720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утверждается ректором 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комиссии формиру</w:t>
      </w:r>
      <w:r w:rsidR="00720C5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из числа научных и научно-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EF7116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председателя, заместителя председателя, секретаря и членов комиссии. Председателем комиссии является проректор по научной работе и инновациям </w:t>
      </w:r>
      <w:r w:rsidR="00C32289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проректор по НРИ), заместителем председателя – заведующий кафедрой, на которую планируется прикрепление лица, секретарем комиссии – начальник управления аспирантуры и ординатуры НовГУ. Обязательными участниками комиссии являются: предполагаемый научный руководитель прикрепляемого лица (при его наличии). Окончательное решение о составе комиссии принимает ректор НовГУ. Проект приказа о назначении комиссии вносит начальник управления аспирантуры и ординатуры НовГУ.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пакет документов лицо, желающее прикрепиться к НовГУ с целью подготовки диссертации, подает в управление аспирантуры и ординатуры (далее – УАО).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рассмотрения комиссией документов, полученных от прикрепляемых лиц – один месяц после даты подачи документов. 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Прикрепляемое лицо подает на имя ректора </w:t>
      </w:r>
      <w:r w:rsidR="005C5501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личное заявление (Приложение 1) о прикреплении для подготовки диссертации (на русском языке), в котором указываются следующие сведения: </w:t>
      </w:r>
    </w:p>
    <w:p w:rsidR="006022D8" w:rsidRDefault="00E404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научной специальности номенклатуры,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6022D8" w:rsidRDefault="00E404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информация: почтовый адрес, телефон (при наличии), факс (при наличии), адрес электронной почты (при наличии);</w:t>
      </w:r>
    </w:p>
    <w:p w:rsidR="006022D8" w:rsidRDefault="00E404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информирования о ходе рассмотрения вопроса о прикреплении (информационная страница УАО официального сайта НовГУ, почтовая связь, электронная почта).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 в порядке, установленном законодательством Российской Федерации о персональных данных. Факт согласия заверяется личной подписью прикрепляемого лица.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о прикреплении прилагаются:</w:t>
      </w:r>
    </w:p>
    <w:p w:rsidR="006022D8" w:rsidRDefault="00E4040A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6022D8" w:rsidRDefault="00E4040A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диплома специалиста или магистра, обладателем которого является прикрепляющееся лицо, и приложения к нему;</w:t>
      </w:r>
    </w:p>
    <w:p w:rsidR="006022D8" w:rsidRPr="00B4383A" w:rsidRDefault="00E4040A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</w:t>
      </w: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 (Приложение 2);</w:t>
      </w:r>
    </w:p>
    <w:p w:rsidR="006022D8" w:rsidRPr="00B4383A" w:rsidRDefault="0027497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прикрепляемого лица</w:t>
      </w:r>
      <w:r w:rsidR="00E4040A"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3) </w:t>
      </w:r>
    </w:p>
    <w:p w:rsidR="006022D8" w:rsidRPr="00B4383A" w:rsidRDefault="00E4040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две фотографии 3х4 см;</w:t>
      </w:r>
    </w:p>
    <w:p w:rsidR="006022D8" w:rsidRPr="00B4383A" w:rsidRDefault="00E4040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</w:t>
      </w:r>
      <w:r w:rsidRPr="00B4383A">
        <w:rPr>
          <w:rFonts w:ascii="Times New Roman" w:eastAsia="Times New Roman" w:hAnsi="Times New Roman" w:cs="Times New Roman"/>
          <w:sz w:val="24"/>
          <w:szCs w:val="24"/>
        </w:rPr>
        <w:t>данных (Приложение 4);</w:t>
      </w:r>
    </w:p>
    <w:p w:rsidR="006022D8" w:rsidRPr="00B4383A" w:rsidRDefault="00E4040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ведение аудио и видео фиксации защиты диссертации на соискание ученой степени кандидата наук (Приложение 5);</w:t>
      </w:r>
    </w:p>
    <w:p w:rsidR="006022D8" w:rsidRDefault="00E4040A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сдаче кандидатских экзаменов и/или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справка об обучении и/или диплом об окончании аспирантуры (при наличии).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представления прикрепляемым лицом заявления, содержащего не все сведения, предусмотренные пунктом 2.6 настоящего Положения, и (или) представления документов, необходимых для рассмотрения вопроса о прикреплении для подготовки диссертации, не в полном объеме </w:t>
      </w:r>
      <w:r w:rsidR="00F96D57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возвращает документы прикрепляемому лицу.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пакет необходимых документов прикрепляемое лицо предоставляет в УАО. В случае личного обращения прикрепляющееся лицо представляет оригиналы указанных документов. В этом случае их копии изготавливаются сотрудниками УАО самостоятельно.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принятии документов, необходимых для рассмотрения вопроса о прикреплении для подготовки диссертации, на каждое прикрепляющееся лицо в УАО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 В случае прикрепления к </w:t>
      </w:r>
      <w:r w:rsidR="00F96D57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личное дело вносятся также материалы, формируемые прикрепленным лицом в процессе подготовки диссертации.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6022D8" w:rsidRPr="00B4383A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прикрепления </w:t>
      </w: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6022D8" w:rsidRPr="00B4383A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оформляется протоколом. Выписка предоставляется в УАО (Приложение 6).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 w:rsidRPr="00B4383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отбора в срок не позднее 30 рабочих дней со дня приема документов, необходимых для рассмотрения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прикреплении для подготовки диссертации, протокол заседания комиссии передается в УАО.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решения комиссии, зафиксированного в протоколе, УАО уведомляет прикрепляющееся лицо о принятом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стоимость подготовки, обязанности и права прикрепляемого лица, иные условия, не противоречащие законодательству Российской Федерации.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10 рабочих дней после заключения договора о прикреплении и внесения на счет университета минимальной суммы оплаты за четыре месяца проректор по научной работе и инновациям издает приказ о прикреплении лица к НовГУ. Проект приказа вносит начальник УАО. </w:t>
      </w:r>
    </w:p>
    <w:p w:rsidR="006022D8" w:rsidRDefault="00E4040A" w:rsidP="00CC5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штатных сотрудников НовГУ прикрепление к НовГУ для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диссертации  осуществляется на безвозмездной основе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научно-технического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2D8" w:rsidRDefault="00E4040A" w:rsidP="00CC5C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трудового договора прикрепленного лица с НовГУ договор оказания услуг по подготовке диссертации на соискание ученой степени кандидата наук без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 программ подготовки научно-педагогических кадров в аспирантуре (соискательство), заключенный на безвозмездной основе, может быть расторгнут НовГУ в одностороннем порядке.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приказе о прикреплении лица указываются следующие сведения: </w:t>
      </w:r>
    </w:p>
    <w:p w:rsidR="006022D8" w:rsidRDefault="00E4040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научный руководитель, назначенный на основании решения комиссии;</w:t>
      </w:r>
    </w:p>
    <w:p w:rsidR="006022D8" w:rsidRDefault="00E4040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 прикрепления, на которой ежегодно заслушивается прикрепляемое лицо;</w:t>
      </w:r>
    </w:p>
    <w:p w:rsidR="006022D8" w:rsidRDefault="00E4040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 и наименование научной специальности и отрасли науки, по которой планируется подготовка диссертации; 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научных специальностей номенклатуры за кафедрами прикрепления устанавливается приказом ректора </w:t>
      </w:r>
      <w:r w:rsidR="00F96D57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должен иметь ученую степень (в том числе ученую степень, присвоенную за рубежом и признаваемую в Российской Федерации), иметь публикации по научной специальности номенклатуры, по которой прикрепляется лицо. Он может быть как штатным сотрудником </w:t>
      </w:r>
      <w:r w:rsidR="00F96D57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внешним совместителем, но не обязательно сотруд</w:t>
      </w:r>
      <w:r>
        <w:rPr>
          <w:rFonts w:ascii="Times New Roman" w:eastAsia="Times New Roman" w:hAnsi="Times New Roman" w:cs="Times New Roman"/>
          <w:sz w:val="24"/>
          <w:szCs w:val="24"/>
        </w:rPr>
        <w:t>ником кафедры прикрепления. Оплата труда научного руководителя осуществляется из расчета 25 часов в год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одно прикрепленное лицо.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прикреплении в течение 3-х рабочих дней после его издания размещается на странице УАО официального сайта НовГУ в сети Интернет сроком на 3 года.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прикрепленные к Университету, уведомляются об этом в течение 5 рабочих дней после издания приказа способом, указанным в заявлении о прикреплении для подготовки диссертации.</w:t>
      </w:r>
    </w:p>
    <w:p w:rsidR="006022D8" w:rsidRDefault="0060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2D8" w:rsidRDefault="00E4040A">
      <w:pPr>
        <w:pStyle w:val="1"/>
        <w:keepNext w:val="0"/>
        <w:widowControl w:val="0"/>
        <w:numPr>
          <w:ilvl w:val="0"/>
          <w:numId w:val="1"/>
        </w:numPr>
        <w:tabs>
          <w:tab w:val="left" w:pos="1159"/>
        </w:tabs>
        <w:spacing w:before="0" w:after="0"/>
        <w:ind w:left="0" w:firstLine="709"/>
        <w:jc w:val="center"/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Сроки и порядок проведения аттестации прикрепленных лиц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месяца после прикрепления, прикрепленное лицо вместе с научным руководителем формирует индивидуальный план прикрепленного лица (Приложение 7). Тема диссертации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кафедры прикрепления 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ректора либо проректора по научной работе и инновациям 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приказа вносит начальник УАО после передачи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аполненного индивидуального плана и выписки из соответствующего протокола заседания кафедры (Приложение 6) в УАО.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8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контроля выполнения индивидуального плана, прикрепленное лицо ежегодно проходит аттестацию на кафедре прикрепления. Кафедра прикрепления в течение последнего месяца каждого года подготовки прикрепляемого лица, проводит заседание, на котором заслушивается его отчет. Отчет прикрепляемого лица должен содержать информацию о выполнении плана подготовки соответствующего года подготовки. На заседании кафедры прикрепления обязательно должен присутствовать научный руководитель прикрепленного лица. В крайних случаях, когда научный руководитель по уважительным причинам не может присутствовать на аттестации прикрепляемого лица, документы за него визирует заведующий кафедрой. Ответственность за проведение в положенные сроки аттестации прикрепленного лица несет заведующий кафедрой прикрепления. Ответственность за выполнение индивидуального плана несет прикрепляемое лицо и его научный руководитель.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9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заседания формируется выписка из протокола заседания кафедры прикрепления, в которой дается оценка выполнения индивидуального плана прикрепляемого лица за год, а также утверждается план работы прикрепляемого лица на следующий год подготовки. За результаты и объективность итогов аттестации несет ответственность заведующий кафедрой прикрепления и научный руководитель прикрепленного лица.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индивидуального плана договор может быть </w:t>
      </w:r>
    </w:p>
    <w:p w:rsidR="006022D8" w:rsidRDefault="00E4040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2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Выписка из протокола заседания кафедры, отчет за предыдущий год подготовки (Приложение 8) и план на следующий год передается прикрепленным лицом до первого дня следующего года прикрепления лично в УАО. Переданные в УАО документы хранятся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личном деле прикрепленного лица. Ответственный за формирование личного дела и сохранность документов в нем – специалисты по учебно-методической работе и начальник УАО. Аттестация прикрепляемого лица и перевод на следующий год осуществляется приказом проректора по научной работе и инновациям НовГУ. Проект приказа вносит начальник УАО.</w:t>
      </w:r>
    </w:p>
    <w:p w:rsidR="006022D8" w:rsidRDefault="00E40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положенные сроки прикрепленное лицо не прошло аттестацию на кафедре прикрепления, а также согласование отчета о вы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 плана с научно-техническим советом (для прикрепленных на безвозмездной основе </w:t>
      </w:r>
      <w:r>
        <w:rPr>
          <w:rFonts w:ascii="Times New Roman" w:eastAsia="Times New Roman" w:hAnsi="Times New Roman" w:cs="Times New Roman"/>
          <w:sz w:val="24"/>
          <w:szCs w:val="24"/>
        </w:rPr>
        <w:t>штатных сотрудников НовГУ)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 подлежит откреплению из </w:t>
      </w:r>
      <w:r w:rsidR="00F96D57">
        <w:rPr>
          <w:rFonts w:ascii="Times New Roman" w:eastAsia="Times New Roman" w:hAnsi="Times New Roman" w:cs="Times New Roman"/>
          <w:color w:val="000000"/>
          <w:sz w:val="24"/>
          <w:szCs w:val="24"/>
        </w:rPr>
        <w:t>НовГУ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Основанием для издания приказа проректора по НРИ НовГУ об откреплении является решение кафедры прикрепления, оформленное в форме выписки из заседания и переданное в УАО и/или докладная записка начальника УАО на имя проректора по науке и инновационной работе.</w:t>
      </w:r>
    </w:p>
    <w:p w:rsidR="006022D8" w:rsidRDefault="0060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2D8" w:rsidRPr="00CC5C20" w:rsidRDefault="00E40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b/>
          <w:color w:val="000000"/>
        </w:rPr>
      </w:pPr>
      <w:r w:rsidRPr="00CC5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6022D8" w:rsidRDefault="00E40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 за выполнение данного Положения на разных уровнях управления являются проректор по науке и инновационной работе, начальник управления аспирантуры и ординатуры НовГУ, специалисты по учебно-методической работе управления аспирантуры и ординатуры НовГУ, директора институтов, заведующие кафедрами прикрепления, научные руководители прикрепленных</w:t>
      </w:r>
      <w:r>
        <w:rPr>
          <w:rFonts w:ascii="Times New Roman" w:eastAsia="Times New Roman" w:hAnsi="Times New Roman" w:cs="Times New Roman"/>
          <w:color w:val="000000"/>
        </w:rPr>
        <w:t xml:space="preserve"> лиц.</w:t>
      </w:r>
    </w:p>
    <w:p w:rsidR="006022D8" w:rsidRDefault="006022D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15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22D8" w:rsidRDefault="00E404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прикрепляемого лица</w:t>
      </w:r>
    </w:p>
    <w:p w:rsidR="006022D8" w:rsidRDefault="00E40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A7940">
        <w:rPr>
          <w:rFonts w:ascii="Times New Roman" w:eastAsia="Times New Roman" w:hAnsi="Times New Roman" w:cs="Times New Roman"/>
          <w:sz w:val="28"/>
          <w:szCs w:val="28"/>
        </w:rPr>
        <w:t>ректора ФГБОУ ВО «Новгородский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</w:t>
      </w:r>
    </w:p>
    <w:p w:rsidR="006022D8" w:rsidRDefault="004A7940" w:rsidP="00E45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040A">
        <w:rPr>
          <w:rFonts w:ascii="Times New Roman" w:eastAsia="Times New Roman" w:hAnsi="Times New Roman" w:cs="Times New Roman"/>
          <w:sz w:val="28"/>
          <w:szCs w:val="28"/>
        </w:rPr>
        <w:t>ниверситет имени Ярослава Мудрого</w:t>
      </w:r>
    </w:p>
    <w:p w:rsidR="00E459FE" w:rsidRDefault="00E459FE" w:rsidP="00E45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Боровикову Ю.С.</w:t>
      </w:r>
    </w:p>
    <w:p w:rsidR="00E459FE" w:rsidRDefault="00E459FE" w:rsidP="00E45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</w:t>
      </w:r>
    </w:p>
    <w:p w:rsidR="00E459FE" w:rsidRDefault="00E459FE" w:rsidP="00E45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9FE" w:rsidRDefault="00E459FE" w:rsidP="00E45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9FE" w:rsidRDefault="00E459FE" w:rsidP="00E45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22D8" w:rsidRDefault="00E459FE" w:rsidP="00E4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040A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6022D8" w:rsidRDefault="00E4040A" w:rsidP="00A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прикрепить меня к ФГБОУ ВО «Новгородский </w:t>
      </w:r>
      <w:r w:rsidR="004A794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</w:t>
      </w:r>
      <w:r w:rsidR="004A794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ниверситет имени Ярослава Мудрого» для </w:t>
      </w:r>
      <w:r w:rsidR="00F157A7">
        <w:rPr>
          <w:rFonts w:ascii="Times New Roman" w:eastAsia="Times New Roman" w:hAnsi="Times New Roman" w:cs="Times New Roman"/>
          <w:sz w:val="28"/>
          <w:szCs w:val="28"/>
        </w:rPr>
        <w:t xml:space="preserve">подготовки диссертации на соискание ученой степени кандидата наук </w:t>
      </w:r>
      <w:r>
        <w:rPr>
          <w:rFonts w:ascii="Times New Roman" w:eastAsia="Times New Roman" w:hAnsi="Times New Roman" w:cs="Times New Roman"/>
          <w:sz w:val="28"/>
          <w:szCs w:val="28"/>
        </w:rPr>
        <w:t>без освоения программы научно-педагогических кадров в аспирантуре по направлению:__________________</w:t>
      </w:r>
      <w:r w:rsidR="00F157A7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E0EBF">
        <w:rPr>
          <w:rFonts w:ascii="Times New Roman" w:eastAsia="Times New Roman" w:hAnsi="Times New Roman" w:cs="Times New Roman"/>
          <w:sz w:val="28"/>
          <w:szCs w:val="28"/>
        </w:rPr>
        <w:t>научная специальность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>: (__</w:t>
      </w:r>
      <w:r w:rsidR="00AE0EB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_______)_________________________________________________________________________________________________________________</w:t>
      </w:r>
      <w:r w:rsidR="00AE0EBF">
        <w:rPr>
          <w:rFonts w:ascii="Times New Roman" w:eastAsia="Times New Roman" w:hAnsi="Times New Roman" w:cs="Times New Roman"/>
          <w:sz w:val="28"/>
          <w:szCs w:val="28"/>
        </w:rPr>
        <w:t>___________________отрасль наук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AE0EBF">
        <w:rPr>
          <w:rFonts w:ascii="Times New Roman" w:eastAsia="Times New Roman" w:hAnsi="Times New Roman" w:cs="Times New Roman"/>
          <w:sz w:val="28"/>
          <w:szCs w:val="28"/>
        </w:rPr>
        <w:t>_______________________Кафедра: 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___________________________________Институт:_______________________________________________________</w:t>
      </w:r>
    </w:p>
    <w:p w:rsidR="006022D8" w:rsidRDefault="0060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 ___/___/_____г.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Подпись:_________________</w:t>
      </w:r>
    </w:p>
    <w:p w:rsidR="006022D8" w:rsidRDefault="0060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D8" w:rsidRDefault="00E40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копиями Устава НовГУ, Лицензии на право осуществления образовательной деятельности и приложении к ней, Свидетельства о государственной аккредитации и приложений к нему, положения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прикрепления лиц для подготовки диссертации на соискание ученой степени кандидата наук без освоения программы аспирантуры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 и согласен_____________________________________________</w:t>
      </w:r>
    </w:p>
    <w:p w:rsidR="006022D8" w:rsidRDefault="00E40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" w:righ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и подлинность прилагаемых документов подтверждаю_______________________________</w:t>
      </w:r>
    </w:p>
    <w:p w:rsidR="006022D8" w:rsidRDefault="0060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прилагается: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428A70" wp14:editId="5EC5B5D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228600" cy="2381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1615" w:rsidRDefault="0029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pt;margin-top:13pt;width:18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91615" w:rsidRDefault="0029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копия документа, удостоверяющего личность;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копия диплома специалиста или магистра и приложения к нему;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DDDA10" wp14:editId="1703734E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1615" w:rsidRDefault="0029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3pt;margin-top:0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91615" w:rsidRDefault="0029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022D8" w:rsidRDefault="0060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необходимости прошу организовать работу в дистанционной форме____________________________________________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Я предупрежден об ответственности за достоверность сведений, указанных в настоящем заявлении, и за подлинность документов, подаваемых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прикреплении, и подтверждаю это своей подписью_______________________________________________________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 ______________ _________________ ___/___/_____г.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  <w:t xml:space="preserve"> (подпись)</w:t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 ______________ _________________ ___/___/_____г.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(подпись</w:t>
      </w:r>
      <w:r w:rsidR="004A7940">
        <w:rPr>
          <w:rFonts w:ascii="Times New Roman" w:eastAsia="Times New Roman" w:hAnsi="Times New Roman" w:cs="Times New Roman"/>
          <w:sz w:val="20"/>
          <w:szCs w:val="20"/>
        </w:rPr>
        <w:t>)</w:t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 w:rsidR="004A794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6022D8" w:rsidRDefault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291615">
        <w:rPr>
          <w:rFonts w:ascii="Times New Roman" w:eastAsia="Times New Roman" w:hAnsi="Times New Roman" w:cs="Times New Roman"/>
          <w:sz w:val="28"/>
          <w:szCs w:val="28"/>
        </w:rPr>
        <w:t>ОАМН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 _________________ ___/___/_</w:t>
      </w:r>
      <w:r w:rsidR="004A7940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____г.</w:t>
      </w:r>
    </w:p>
    <w:p w:rsidR="006022D8" w:rsidRDefault="004A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E4040A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4040A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 (при наличии)</w:t>
      </w:r>
    </w:p>
    <w:tbl>
      <w:tblPr>
        <w:tblStyle w:val="a6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3"/>
        <w:gridCol w:w="1894"/>
        <w:gridCol w:w="1498"/>
        <w:gridCol w:w="2082"/>
        <w:gridCol w:w="1368"/>
        <w:gridCol w:w="1538"/>
      </w:tblGrid>
      <w:tr w:rsidR="006022D8">
        <w:tc>
          <w:tcPr>
            <w:tcW w:w="1194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научного труда</w:t>
            </w:r>
          </w:p>
        </w:tc>
        <w:tc>
          <w:tcPr>
            <w:tcW w:w="1498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научного труда</w:t>
            </w:r>
          </w:p>
        </w:tc>
        <w:tc>
          <w:tcPr>
            <w:tcW w:w="2082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журнал, название/номер, год/ или номер авторского свидетельства</w:t>
            </w:r>
          </w:p>
        </w:tc>
        <w:tc>
          <w:tcPr>
            <w:tcW w:w="1368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(в п.л.)</w:t>
            </w:r>
          </w:p>
        </w:tc>
        <w:tc>
          <w:tcPr>
            <w:tcW w:w="1538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6022D8">
        <w:tc>
          <w:tcPr>
            <w:tcW w:w="9574" w:type="dxa"/>
            <w:gridSpan w:val="6"/>
            <w:shd w:val="clear" w:color="auto" w:fill="auto"/>
          </w:tcPr>
          <w:p w:rsidR="006022D8" w:rsidRDefault="00E4040A">
            <w:pPr>
              <w:tabs>
                <w:tab w:val="left" w:pos="6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в изданиях, индексируемых в международных цитатно-аналитических базах данных: Web of Science, Scopus, Springer, Astrophysics, PubMed, Mathematics, Chemical Abstracts, Agris, GeoRef, MathSciNet</w:t>
            </w:r>
          </w:p>
        </w:tc>
      </w:tr>
      <w:tr w:rsidR="006022D8">
        <w:tc>
          <w:tcPr>
            <w:tcW w:w="11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2D8">
        <w:tc>
          <w:tcPr>
            <w:tcW w:w="9574" w:type="dxa"/>
            <w:gridSpan w:val="6"/>
            <w:shd w:val="clear" w:color="auto" w:fill="auto"/>
          </w:tcPr>
          <w:p w:rsidR="006022D8" w:rsidRDefault="00E4040A">
            <w:pPr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Статьи в научных журналах, включенных в Российский индекс научного цитирования (РИНЦ) и входящих в перечень ВАК</w:t>
            </w:r>
          </w:p>
        </w:tc>
      </w:tr>
      <w:tr w:rsidR="006022D8">
        <w:tc>
          <w:tcPr>
            <w:tcW w:w="11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2D8">
        <w:tc>
          <w:tcPr>
            <w:tcW w:w="9574" w:type="dxa"/>
            <w:gridSpan w:val="6"/>
            <w:shd w:val="clear" w:color="auto" w:fill="auto"/>
          </w:tcPr>
          <w:p w:rsidR="006022D8" w:rsidRDefault="00E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Статьи, тезисы докладов на международных конференциях (в т.ч. с международным участием)</w:t>
            </w:r>
          </w:p>
        </w:tc>
      </w:tr>
      <w:tr w:rsidR="006022D8">
        <w:tc>
          <w:tcPr>
            <w:tcW w:w="11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2D8">
        <w:tc>
          <w:tcPr>
            <w:tcW w:w="9574" w:type="dxa"/>
            <w:gridSpan w:val="6"/>
            <w:shd w:val="clear" w:color="auto" w:fill="auto"/>
          </w:tcPr>
          <w:p w:rsidR="006022D8" w:rsidRDefault="00E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Статьи, тезисы докладов на российских конференциях</w:t>
            </w:r>
          </w:p>
        </w:tc>
      </w:tr>
      <w:tr w:rsidR="006022D8">
        <w:tc>
          <w:tcPr>
            <w:tcW w:w="11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2D8">
        <w:tc>
          <w:tcPr>
            <w:tcW w:w="9574" w:type="dxa"/>
            <w:gridSpan w:val="6"/>
            <w:shd w:val="clear" w:color="auto" w:fill="auto"/>
          </w:tcPr>
          <w:p w:rsidR="006022D8" w:rsidRDefault="00E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Рецензируемые монографии</w:t>
            </w:r>
          </w:p>
        </w:tc>
      </w:tr>
      <w:tr w:rsidR="006022D8">
        <w:tc>
          <w:tcPr>
            <w:tcW w:w="11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2D8">
        <w:tc>
          <w:tcPr>
            <w:tcW w:w="9574" w:type="dxa"/>
            <w:gridSpan w:val="6"/>
            <w:shd w:val="clear" w:color="auto" w:fill="auto"/>
          </w:tcPr>
          <w:p w:rsidR="006022D8" w:rsidRDefault="00E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Учебно-методические работы</w:t>
            </w:r>
          </w:p>
        </w:tc>
      </w:tr>
      <w:tr w:rsidR="006022D8">
        <w:tc>
          <w:tcPr>
            <w:tcW w:w="11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Прикрепляемое лицо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ФИО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Заведующий кафедрой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ФИО</w:t>
      </w:r>
    </w:p>
    <w:p w:rsidR="006022D8" w:rsidRDefault="00E4040A"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-304799</wp:posOffset>
                </wp:positionV>
                <wp:extent cx="1111250" cy="13525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138" y="3108488"/>
                          <a:ext cx="1101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1615" w:rsidRDefault="002916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91615" w:rsidRDefault="002916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413pt;margin-top:-24pt;width:87.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91615" w:rsidRDefault="00291615">
                      <w:pPr>
                        <w:spacing w:line="258" w:lineRule="auto"/>
                        <w:textDirection w:val="btLr"/>
                      </w:pPr>
                    </w:p>
                    <w:p w:rsidR="00291615" w:rsidRDefault="002916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6022D8" w:rsidRDefault="0060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274979" w:rsidP="00F4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прикрепляемого лица</w:t>
      </w:r>
    </w:p>
    <w:p w:rsidR="006022D8" w:rsidRDefault="0060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Default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4182745" cy="0"/>
                <wp:effectExtent l="0" t="0" r="27305" b="1905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2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.5pt" to="41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00"/>
        <w:gridCol w:w="1460"/>
        <w:gridCol w:w="1020"/>
        <w:gridCol w:w="420"/>
        <w:gridCol w:w="3260"/>
      </w:tblGrid>
      <w:tr w:rsidR="00F40C9F" w:rsidRPr="00F40C9F" w:rsidTr="00F40C9F">
        <w:trPr>
          <w:trHeight w:val="279"/>
        </w:trPr>
        <w:tc>
          <w:tcPr>
            <w:tcW w:w="1020" w:type="dxa"/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020" w:type="dxa"/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Пол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Год, число, месяц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 рождения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Гражданство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-246380</wp:posOffset>
                </wp:positionV>
                <wp:extent cx="4787265" cy="0"/>
                <wp:effectExtent l="0" t="0" r="13335" b="1905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5pt,-19.4pt" to="500.4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6350</wp:posOffset>
                </wp:positionV>
                <wp:extent cx="5057140" cy="0"/>
                <wp:effectExtent l="0" t="0" r="10160" b="1905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Образование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6350</wp:posOffset>
                </wp:positionV>
                <wp:extent cx="4938395" cy="0"/>
                <wp:effectExtent l="0" t="0" r="14605" b="190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880"/>
        <w:gridCol w:w="1400"/>
        <w:gridCol w:w="1240"/>
        <w:gridCol w:w="1900"/>
        <w:gridCol w:w="30"/>
      </w:tblGrid>
      <w:tr w:rsidR="00F40C9F" w:rsidRPr="00F40C9F" w:rsidTr="00F40C9F">
        <w:trPr>
          <w:trHeight w:val="44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Специальность,</w:t>
            </w: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12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 его местонахождение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окончания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диплома</w:t>
            </w: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127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1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 Какими иностранными языками владеете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5715</wp:posOffset>
                </wp:positionV>
                <wp:extent cx="2987675" cy="0"/>
                <wp:effectExtent l="0" t="0" r="22225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.45pt" to="50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подчеркните уровень владения: </w:t>
      </w:r>
      <w:r w:rsidRPr="00F40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читаю и перевожу со словарем,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0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читаю и могу объясняться,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0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владею свободно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82550</wp:posOffset>
                </wp:positionV>
                <wp:extent cx="6336030" cy="0"/>
                <wp:effectExtent l="0" t="0" r="2667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5pt" to="500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 Какие имеете научные труды и изобретения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6350</wp:posOffset>
                </wp:positionV>
                <wp:extent cx="2880995" cy="0"/>
                <wp:effectExtent l="0" t="0" r="14605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257810</wp:posOffset>
                </wp:positionV>
                <wp:extent cx="6345555" cy="0"/>
                <wp:effectExtent l="0" t="0" r="17145" b="190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3pt" to="500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 Форма обучения в аспирантуре очная, заочная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7620</wp:posOffset>
                </wp:positionV>
                <wp:extent cx="2626360" cy="0"/>
                <wp:effectExtent l="0" t="0" r="21590" b="1905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.6pt" to="50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FB1" w:rsidRPr="00F40C9F" w:rsidRDefault="002A6FB1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Кафедра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5ABCD5" wp14:editId="2E0B1DCF">
                <wp:simplePos x="0" y="0"/>
                <wp:positionH relativeFrom="column">
                  <wp:posOffset>846201</wp:posOffset>
                </wp:positionH>
                <wp:positionV relativeFrom="paragraph">
                  <wp:posOffset>9144</wp:posOffset>
                </wp:positionV>
                <wp:extent cx="5145024" cy="0"/>
                <wp:effectExtent l="0" t="0" r="17780" b="190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502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.7pt" to="47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1E0BF2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Направление подготовки, шифр____________________________________________________________________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Научная специальность, шифр</w:t>
      </w:r>
      <w:r w:rsidR="001E0B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руководитель</w:t>
      </w:r>
      <w:r w:rsidR="001E0B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(степень, звание, Ф.И.О.)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Кандидатские экзамены по философии и истории науки и иностранному языку: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сданы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сданы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Выполняемая работа с начала трудовой деятельности (включая учебу в высших учебных заведениях, военную службу, работу по совместительству и т.п.)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40"/>
        <w:gridCol w:w="5480"/>
        <w:gridCol w:w="1940"/>
        <w:gridCol w:w="30"/>
      </w:tblGrid>
      <w:tr w:rsidR="00F40C9F" w:rsidRPr="00F40C9F" w:rsidTr="00F40C9F">
        <w:trPr>
          <w:trHeight w:val="24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Месяц и год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 с указанием учреждения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12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5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133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9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9F" w:rsidRPr="00F40C9F" w:rsidTr="00F40C9F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40C9F" w:rsidRPr="00F40C9F" w:rsidRDefault="00F40C9F" w:rsidP="00F4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 Отношение к воинской обязанности и воинское звание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6350</wp:posOffset>
                </wp:positionV>
                <wp:extent cx="2071370" cy="0"/>
                <wp:effectExtent l="0" t="0" r="24130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259715</wp:posOffset>
                </wp:positionV>
                <wp:extent cx="3426460" cy="0"/>
                <wp:effectExtent l="0" t="0" r="21590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45pt" to="268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259715</wp:posOffset>
                </wp:positionV>
                <wp:extent cx="2759075" cy="0"/>
                <wp:effectExtent l="0" t="0" r="22225" b="190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20.45pt" to="49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(воинское звание)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(состав)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Приписное свидетельство, военный билет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3315335" cy="0"/>
                <wp:effectExtent l="0" t="0" r="18415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.7pt" to="49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991400" w:rsidP="009914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40C9F"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(серия,</w:t>
      </w:r>
      <w:r w:rsidR="00F40C9F"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№,  дата выдачи)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257175</wp:posOffset>
                </wp:positionV>
                <wp:extent cx="6362065" cy="0"/>
                <wp:effectExtent l="0" t="0" r="19685" b="190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25pt" to="499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9914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(кем выдан документ, военный комиссариат)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1967" w:rsidRDefault="006D1967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 Семейное положение на момент заполнения анкеты: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6350</wp:posOffset>
                </wp:positionV>
                <wp:extent cx="2292350" cy="0"/>
                <wp:effectExtent l="0" t="0" r="12700" b="190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265430</wp:posOffset>
                </wp:positionV>
                <wp:extent cx="6362065" cy="0"/>
                <wp:effectExtent l="0" t="0" r="19685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9pt" to="499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1E0B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(перечислить членов семьи с указанием возраста)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167640</wp:posOffset>
                </wp:positionV>
                <wp:extent cx="6362065" cy="0"/>
                <wp:effectExtent l="0" t="0" r="19685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3.2pt" to="49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419100</wp:posOffset>
                </wp:positionV>
                <wp:extent cx="6362065" cy="0"/>
                <wp:effectExtent l="0" t="0" r="19685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3pt" to="499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672465</wp:posOffset>
                </wp:positionV>
                <wp:extent cx="6362065" cy="0"/>
                <wp:effectExtent l="0" t="0" r="19685" b="190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2.95pt" to="499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923925</wp:posOffset>
                </wp:positionV>
                <wp:extent cx="6362065" cy="0"/>
                <wp:effectExtent l="0" t="0" r="19685" b="190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72.75pt" to="499.8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 Домашний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6350</wp:posOffset>
                </wp:positionV>
                <wp:extent cx="4552950" cy="0"/>
                <wp:effectExtent l="0" t="0" r="1905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259080</wp:posOffset>
                </wp:positionV>
                <wp:extent cx="6362065" cy="0"/>
                <wp:effectExtent l="0" t="0" r="19685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4pt" to="499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Телефон (сот.)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0C9F" w:rsidRPr="00F40C9F" w:rsidRDefault="00F40C9F" w:rsidP="00F40C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E-mail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Дополнительные сведения</w: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-244475</wp:posOffset>
                </wp:positionV>
                <wp:extent cx="4552950" cy="0"/>
                <wp:effectExtent l="0" t="0" r="19050" b="190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-19.25pt" to="499.85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6350</wp:posOffset>
                </wp:positionV>
                <wp:extent cx="4033520" cy="0"/>
                <wp:effectExtent l="0" t="0" r="24130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3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0C9F" w:rsidRPr="00F40C9F" w:rsidRDefault="00F40C9F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"______" ____________________ 20</w:t>
      </w:r>
      <w:r w:rsidR="003703C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г.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Подпись ___________________________</w:t>
      </w:r>
    </w:p>
    <w:p w:rsidR="00F40C9F" w:rsidRPr="00F40C9F" w:rsidRDefault="006D1967" w:rsidP="00F40C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40C9F"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заполнения)</w:t>
      </w:r>
    </w:p>
    <w:p w:rsidR="006022D8" w:rsidRDefault="00E40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6022D8" w:rsidRDefault="00E4040A" w:rsidP="0019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</w:p>
    <w:p w:rsidR="006022D8" w:rsidRDefault="00E4040A" w:rsidP="0019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B96ABD" w:rsidRDefault="00E4040A" w:rsidP="0019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B96ABD" w:rsidRDefault="00B96ABD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E404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4040A">
        <w:rPr>
          <w:rFonts w:ascii="Times New Roman" w:eastAsia="Times New Roman" w:hAnsi="Times New Roman" w:cs="Times New Roman"/>
          <w:sz w:val="24"/>
          <w:szCs w:val="24"/>
        </w:rPr>
        <w:t>,проживающий по адресу:_____________________________________________________________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4040A">
        <w:rPr>
          <w:rFonts w:ascii="Times New Roman" w:eastAsia="Times New Roman" w:hAnsi="Times New Roman" w:cs="Times New Roman"/>
          <w:sz w:val="24"/>
          <w:szCs w:val="24"/>
        </w:rPr>
        <w:t>___________________________,паспорт серии _________, № _________, вы</w:t>
      </w:r>
      <w:r>
        <w:rPr>
          <w:rFonts w:ascii="Times New Roman" w:eastAsia="Times New Roman" w:hAnsi="Times New Roman" w:cs="Times New Roman"/>
          <w:sz w:val="24"/>
          <w:szCs w:val="24"/>
        </w:rPr>
        <w:t>данный «___» _____________ _</w:t>
      </w:r>
      <w:r w:rsidR="00E4040A">
        <w:rPr>
          <w:rFonts w:ascii="Times New Roman" w:eastAsia="Times New Roman" w:hAnsi="Times New Roman" w:cs="Times New Roman"/>
          <w:sz w:val="24"/>
          <w:szCs w:val="24"/>
        </w:rPr>
        <w:t>____,_______________________________________________________________________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4040A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своих персональных данных в связи с прохождением процедуры зачисления, прикрепления, конкурсного отбора, обучения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НовГУ), расположенному по адресу: Россия, Великий Новгород,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4040A">
        <w:rPr>
          <w:rFonts w:ascii="Times New Roman" w:eastAsia="Times New Roman" w:hAnsi="Times New Roman" w:cs="Times New Roman"/>
          <w:sz w:val="24"/>
          <w:szCs w:val="24"/>
        </w:rPr>
        <w:t>ул. Большая Санкт-Петербургская, 41.</w:t>
      </w:r>
    </w:p>
    <w:p w:rsidR="006022D8" w:rsidRDefault="00E4040A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физическими лицами и НовГУ, обеспечение соблюдения законов и иных нормативных правовых актов.</w:t>
      </w:r>
    </w:p>
    <w:p w:rsidR="006022D8" w:rsidRDefault="00E4040A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Обработке подлежат следующие персональные данные (при необходимости):</w:t>
      </w:r>
    </w:p>
    <w:p w:rsidR="006022D8" w:rsidRDefault="00E4040A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дата рождения, пол, реквизиты документа,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ЕГЭ, нуждается ли в общежитии, форма обучения, специальность, ИНН, номер пенсионного удостоверения, стипендия, стимулирующие надбавки,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если проживает в общежитии, то адрес нуждается ли в общежитии и место в очереди на общежитие, номер группы, реквизиты диплома, полученного в НовГУ, текущая успеваемость.</w:t>
      </w:r>
    </w:p>
    <w:p w:rsidR="006022D8" w:rsidRDefault="00E4040A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данных.</w:t>
      </w:r>
    </w:p>
    <w:p w:rsidR="006022D8" w:rsidRDefault="00E4040A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____     ___________________/___________________/</w:t>
      </w:r>
    </w:p>
    <w:p w:rsidR="006022D8" w:rsidRDefault="00E4040A" w:rsidP="00197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6022D8" w:rsidRDefault="00E4040A" w:rsidP="001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даю согласие (при необходимости) на публикацию моих персональных данных на портале НовГУ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http://www.novsu.ru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ведение, обработку, хранение и публикацию аудио и видео фиксации при организации образовательного процесса в дистанционной форме, защите диссертаций на соискание ученой степени кандидата наук и соискание ученой степени доктора наук и иных необходимых сведений.</w:t>
      </w:r>
    </w:p>
    <w:p w:rsidR="006022D8" w:rsidRDefault="00E4040A" w:rsidP="001970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Публикации подлежат следующие персональные данные:</w:t>
      </w:r>
    </w:p>
    <w:p w:rsidR="006022D8" w:rsidRDefault="00E4040A" w:rsidP="001970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уровень образования, форма обучения, специальность, баллы, набранные по результатам вступительных испытаний, льготы, целевые направления.</w:t>
      </w:r>
    </w:p>
    <w:p w:rsidR="006022D8" w:rsidRDefault="00E4040A" w:rsidP="0019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__________________________/________________________/</w:t>
      </w:r>
    </w:p>
    <w:p w:rsidR="006022D8" w:rsidRDefault="00E4040A" w:rsidP="001970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6022D8" w:rsidRDefault="00E4040A" w:rsidP="001970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</w:t>
      </w:r>
      <w:r w:rsidR="001970ED">
        <w:rPr>
          <w:rFonts w:ascii="Times New Roman" w:eastAsia="Times New Roman" w:hAnsi="Times New Roman" w:cs="Times New Roman"/>
          <w:sz w:val="24"/>
          <w:szCs w:val="24"/>
        </w:rPr>
        <w:t>момента отзыва моего согласия на обработку моих персональных данных в письменной форме. Мне разъяснен порядок отзыва моего согласия на обработку моих персональных данных.</w:t>
      </w:r>
    </w:p>
    <w:p w:rsidR="001970ED" w:rsidRDefault="001970ED" w:rsidP="001970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1970ED" w:rsidRDefault="001970ED" w:rsidP="001970ED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 лица, давшего согласие)</w:t>
      </w:r>
    </w:p>
    <w:p w:rsidR="006022D8" w:rsidRDefault="00E40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</w:p>
    <w:p w:rsidR="006022D8" w:rsidRDefault="00E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ведение, обработку, хранение и публикацию аудио и видео фиксации защиты диссертации на соискание ученой степени кандидата (доктора) наук</w:t>
      </w:r>
    </w:p>
    <w:p w:rsidR="006022D8" w:rsidRDefault="00E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6022D8" w:rsidRDefault="0060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 по адресу:_________________________________________________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 серии _________, № _________, выданный «___» _____________ _______,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ведение, обработку, хранение и публикацию аудио и видео фиксации защиты диссертации на соискание ученой степени кандидата наук/соискание ученой степени доктора наук (нужное подчеркнуть) и иных необходимых данных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НовГУ), расположенному по адресу: Россия, Великий Новгород, ул. Большая Санкт-Петербургская, 41.</w:t>
      </w: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физическими лицами и НовГУ, обеспечение соблюдения законов и иных нормативных правовых актов.</w:t>
      </w:r>
    </w:p>
    <w:p w:rsidR="006022D8" w:rsidRDefault="00E4040A">
      <w:pPr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на обработку персональных данных  действует до прекращений отношений между субъектом персональных данных и НовГУ. Данное согласие может быть отозвано субъектом персональных данных на основании личного заявления.</w:t>
      </w:r>
    </w:p>
    <w:p w:rsidR="006022D8" w:rsidRDefault="0060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____     ___________________/___________________/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6022D8" w:rsidRDefault="00E404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022D8" w:rsidRDefault="00E404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протокола № ___</w:t>
      </w:r>
    </w:p>
    <w:p w:rsidR="006022D8" w:rsidRDefault="00E404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заседания кафедры ________________________________</w:t>
      </w:r>
    </w:p>
    <w:p w:rsidR="006022D8" w:rsidRDefault="00E404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«___»_______________ _______</w:t>
      </w:r>
    </w:p>
    <w:p w:rsidR="006022D8" w:rsidRDefault="006022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D8" w:rsidRDefault="00E40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заседания: _________________________________________________________________________________________________________________________________________________________________________________________________________________</w:t>
      </w:r>
      <w:r w:rsidR="001970E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022D8" w:rsidRDefault="00E40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6022D8" w:rsidRDefault="00E40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970E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022D8" w:rsidRDefault="00E40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022D8" w:rsidRDefault="00E40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1970E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022D8" w:rsidRDefault="00E4040A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F44B12" w:rsidRDefault="00F44B12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верна.</w:t>
      </w:r>
    </w:p>
    <w:p w:rsidR="006022D8" w:rsidRDefault="00602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кафедрой_______</w:t>
      </w:r>
      <w:r w:rsidR="001970ED">
        <w:rPr>
          <w:rFonts w:ascii="Times New Roman" w:eastAsia="Times New Roman" w:hAnsi="Times New Roman" w:cs="Times New Roman"/>
          <w:sz w:val="24"/>
          <w:szCs w:val="24"/>
        </w:rPr>
        <w:t>_______________________/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1970E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022D8" w:rsidRDefault="00E40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6022D8" w:rsidRDefault="00E4040A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кафедры 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Новгородского государственного университета имени Ярослава Мудрого</w:t>
      </w:r>
    </w:p>
    <w:p w:rsidR="006022D8" w:rsidRDefault="00E4040A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от «____» _________20 ___г.</w:t>
      </w:r>
    </w:p>
    <w:p w:rsidR="006022D8" w:rsidRDefault="006022D8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ПОДГОТОВКИ ДИССЕРТАЦИИ</w:t>
      </w:r>
    </w:p>
    <w:p w:rsidR="006022D8" w:rsidRDefault="006022D8">
      <w:pPr>
        <w:spacing w:after="0" w:line="15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соискание ученой степени кандидата наук</w:t>
      </w: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022D8" w:rsidRDefault="00E4040A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6022D8" w:rsidRDefault="006022D8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34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специальности: ______________________________________________ _____________________________________________________________</w:t>
      </w:r>
    </w:p>
    <w:p w:rsidR="006022D8" w:rsidRDefault="006022D8">
      <w:pPr>
        <w:spacing w:after="0" w:line="1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33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(шифр и наименование научной специальности в соответствии с номенклатурой специальностей научных работников, утверждаемой Министерством образования и науки РФ)</w:t>
      </w:r>
    </w:p>
    <w:p w:rsidR="006022D8" w:rsidRDefault="006022D8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6022D8" w:rsidRDefault="006022D8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6022D8" w:rsidRDefault="006022D8">
      <w:pPr>
        <w:spacing w:after="0" w:line="28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6" w:lineRule="auto"/>
        <w:ind w:right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Научный консультант: __________________________________________ _____________________________________________________________</w:t>
      </w:r>
    </w:p>
    <w:p w:rsidR="006022D8" w:rsidRDefault="00E4040A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отчество, ученая степень, ученое звание, должность)</w:t>
      </w: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6022D8">
      <w:pPr>
        <w:spacing w:after="0" w:line="24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34" w:lineRule="auto"/>
        <w:ind w:righ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рассмотрен на заседании кафедры ___________________________ _____________________________________________________________</w:t>
      </w:r>
    </w:p>
    <w:p w:rsidR="006022D8" w:rsidRDefault="006022D8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кафедры)</w:t>
      </w:r>
    </w:p>
    <w:p w:rsidR="006022D8" w:rsidRDefault="006022D8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_____ от «____» ______________ 20 ___г.</w:t>
      </w:r>
    </w:p>
    <w:p w:rsidR="006022D8" w:rsidRDefault="006022D8">
      <w:pPr>
        <w:spacing w:after="0" w:line="32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6022D8" w:rsidRDefault="00E4040A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_____________________/__________________________________________</w:t>
      </w:r>
    </w:p>
    <w:p w:rsidR="006022D8" w:rsidRDefault="00E4040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кафедры)</w:t>
      </w:r>
    </w:p>
    <w:p w:rsidR="006022D8" w:rsidRDefault="006022D8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2D8" w:rsidRDefault="00E4040A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«___»____________20___г.</w:t>
      </w:r>
    </w:p>
    <w:p w:rsidR="00F44B12" w:rsidRDefault="00F44B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44B12" w:rsidRDefault="00F44B12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F4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040A">
        <w:rPr>
          <w:rFonts w:ascii="Times New Roman" w:eastAsia="Times New Roman" w:hAnsi="Times New Roman" w:cs="Times New Roman"/>
          <w:sz w:val="24"/>
          <w:szCs w:val="24"/>
        </w:rPr>
        <w:t>ктуальность темы диссертационного исследования: _________________</w:t>
      </w:r>
    </w:p>
    <w:p w:rsidR="006022D8" w:rsidRDefault="006022D8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исследования: 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6022D8" w:rsidRDefault="006022D8">
      <w:pPr>
        <w:spacing w:after="0" w:line="28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Развернутый план диссертационного исследования:</w:t>
      </w:r>
    </w:p>
    <w:p w:rsidR="006022D8" w:rsidRDefault="006022D8">
      <w:pPr>
        <w:spacing w:after="0" w:line="15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80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720"/>
        <w:gridCol w:w="3020"/>
        <w:gridCol w:w="1920"/>
        <w:gridCol w:w="1900"/>
        <w:gridCol w:w="1920"/>
      </w:tblGrid>
      <w:tr w:rsidR="006022D8">
        <w:trPr>
          <w:trHeight w:val="29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 и</w:t>
            </w:r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и</w:t>
            </w:r>
          </w:p>
        </w:tc>
      </w:tr>
      <w:tr w:rsidR="006022D8">
        <w:trPr>
          <w:trHeight w:val="298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диссертации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6022D8">
        <w:trPr>
          <w:trHeight w:val="30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(поквартально,</w:t>
            </w: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по</w:t>
            </w:r>
          </w:p>
        </w:tc>
      </w:tr>
      <w:tr w:rsidR="006022D8">
        <w:trPr>
          <w:trHeight w:val="273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годам)</w:t>
            </w: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6022D8">
        <w:trPr>
          <w:trHeight w:val="34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3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022D8">
        <w:trPr>
          <w:trHeight w:val="288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/ факт)</w:t>
            </w:r>
          </w:p>
        </w:tc>
      </w:tr>
      <w:tr w:rsidR="006022D8">
        <w:trPr>
          <w:trHeight w:val="294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2D8">
        <w:trPr>
          <w:trHeight w:val="284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E4040A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2D8" w:rsidRDefault="006022D8">
      <w:p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апробация результатов исследования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2D8" w:rsidRDefault="00E4040A">
      <w:pPr>
        <w:spacing w:after="0" w:line="22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6022D8">
      <w:pPr>
        <w:spacing w:after="0" w:line="3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Прочее (гранты, при участии в исследовании за счет грантов, иное):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Соискатель: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6022D8" w:rsidRDefault="00E4040A">
      <w:pPr>
        <w:tabs>
          <w:tab w:val="left" w:pos="5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(подпись)                                 (расшифровка)</w:t>
      </w:r>
    </w:p>
    <w:p w:rsidR="006022D8" w:rsidRDefault="006022D8">
      <w:pPr>
        <w:spacing w:after="0" w:line="32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 ____ г.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</w:t>
      </w:r>
    </w:p>
    <w:p w:rsidR="006022D8" w:rsidRDefault="00E4040A">
      <w:pPr>
        <w:tabs>
          <w:tab w:val="left" w:pos="4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консультант: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6022D8" w:rsidRDefault="00E4040A">
      <w:pPr>
        <w:tabs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(подпись)                              (расшифровка)</w:t>
      </w:r>
    </w:p>
    <w:p w:rsidR="006022D8" w:rsidRDefault="006022D8">
      <w:pPr>
        <w:spacing w:after="0" w:line="3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 ____ г.</w:t>
      </w:r>
    </w:p>
    <w:p w:rsidR="006022D8" w:rsidRDefault="00E4040A">
      <w:pPr>
        <w:spacing w:after="0" w:line="2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1838325" cy="22225"/>
                <wp:effectExtent l="0" t="0" r="0" b="0"/>
                <wp:wrapSquare wrapText="bothSides" distT="0" distB="0" distL="0" distR="0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73650"/>
                          <a:ext cx="18288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1838325" cy="22225"/>
                <wp:effectExtent b="0" l="0" r="0" t="0"/>
                <wp:wrapSquare wrapText="bothSides" distB="0" distT="0" distL="0" distR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6022D8">
      <w:pPr>
        <w:spacing w:after="0" w:line="26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E4040A">
      <w:pPr>
        <w:numPr>
          <w:ilvl w:val="0"/>
          <w:numId w:val="3"/>
        </w:numPr>
        <w:tabs>
          <w:tab w:val="left" w:pos="392"/>
        </w:tabs>
        <w:spacing w:after="0" w:line="228" w:lineRule="auto"/>
        <w:ind w:left="260" w:right="120" w:firstLine="1"/>
        <w:jc w:val="both"/>
        <w:rPr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ученых степеней кандидата наук, количество публикаций в изданиях, индексируемых в международных информационно-аналитических системах научного цитирования; указывается количество по теме кандидатской диссертации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порядке.</w:t>
      </w:r>
    </w:p>
    <w:p w:rsidR="006022D8" w:rsidRDefault="00E4040A">
      <w:pPr>
        <w:numPr>
          <w:ilvl w:val="0"/>
          <w:numId w:val="3"/>
        </w:numPr>
        <w:tabs>
          <w:tab w:val="left" w:pos="370"/>
        </w:tabs>
        <w:spacing w:after="0" w:line="211" w:lineRule="auto"/>
        <w:ind w:left="260" w:right="180" w:firstLine="1"/>
        <w:rPr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Указывается статус (внутривузовское, всероссийское, международное, иное), форма (конгресс, симпозиум, конференция, семинар, иное) и место проведения мероприятия, на котором запланирована апробация результатов исследования.</w:t>
      </w:r>
    </w:p>
    <w:p w:rsidR="006022D8" w:rsidRDefault="00E40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22D8" w:rsidRDefault="00E404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6022D8" w:rsidRDefault="00E4040A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5" w:name="_GoBack"/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кафедры______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Новгородского государственного университета имени Ярослава Мудрого</w:t>
      </w:r>
    </w:p>
    <w:p w:rsidR="006022D8" w:rsidRDefault="00E4040A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№ ___ от «____» _________20 ___г.</w:t>
      </w:r>
    </w:p>
    <w:p w:rsidR="006022D8" w:rsidRDefault="006022D8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022D8" w:rsidRDefault="00E4040A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______ год подготовки диссертации</w:t>
      </w:r>
    </w:p>
    <w:p w:rsidR="006022D8" w:rsidRDefault="006022D8">
      <w:pPr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6022D8">
      <w:pPr>
        <w:spacing w:after="0" w:line="3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22D8" w:rsidRDefault="00E4040A">
      <w:pPr>
        <w:spacing w:after="0" w:line="23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6022D8" w:rsidRDefault="006022D8">
      <w:pPr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Специальность: _____________________________________________ _____________________________________________________________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(шифр и наименование научной специальности в соответствии с номенклатурой специальностей научных работников, утверждаемой Министерством образования и науки РФ)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консультант: __________________________________________ _____________________________________________________________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ученая степень, ученое звание, должность)</w:t>
      </w:r>
    </w:p>
    <w:p w:rsidR="006022D8" w:rsidRDefault="00E4040A">
      <w:pPr>
        <w:numPr>
          <w:ilvl w:val="0"/>
          <w:numId w:val="4"/>
        </w:numPr>
        <w:tabs>
          <w:tab w:val="left" w:pos="6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ходе выполнения индивидуального плана по главам диссертационного исследования: __________________________________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6022D8" w:rsidRDefault="00E4040A">
      <w:pPr>
        <w:numPr>
          <w:ilvl w:val="0"/>
          <w:numId w:val="4"/>
        </w:numPr>
        <w:tabs>
          <w:tab w:val="left" w:pos="5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семинарах, конференциях, выставках и иных мероприятиях за отчетный год: __________________________________________________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6022D8" w:rsidRDefault="00E4040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опубликованных трудов за отчетный год: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1730"/>
        <w:gridCol w:w="1554"/>
        <w:gridCol w:w="1883"/>
        <w:gridCol w:w="1470"/>
        <w:gridCol w:w="1580"/>
      </w:tblGrid>
      <w:tr w:rsidR="006022D8">
        <w:tc>
          <w:tcPr>
            <w:tcW w:w="1357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научного труда</w:t>
            </w:r>
          </w:p>
        </w:tc>
        <w:tc>
          <w:tcPr>
            <w:tcW w:w="1554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научного труда</w:t>
            </w:r>
          </w:p>
        </w:tc>
        <w:tc>
          <w:tcPr>
            <w:tcW w:w="1883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журнал, название/номер, год/ или номер авторского свидетельства</w:t>
            </w:r>
          </w:p>
        </w:tc>
        <w:tc>
          <w:tcPr>
            <w:tcW w:w="1470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(в п.л.)</w:t>
            </w:r>
          </w:p>
        </w:tc>
        <w:tc>
          <w:tcPr>
            <w:tcW w:w="1580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6022D8">
        <w:tc>
          <w:tcPr>
            <w:tcW w:w="1357" w:type="dxa"/>
            <w:shd w:val="clear" w:color="auto" w:fill="auto"/>
          </w:tcPr>
          <w:p w:rsidR="006022D8" w:rsidRDefault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022D8" w:rsidRDefault="0060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Приобретенные патенты, свидетельства (если имеются): _______________________________________________________________ _________________________________________________________________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Готовность диссертационной работы составляет ______%.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Соискатель:  _________________   _____________________(ФИО)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 ____________  20 ____ г.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 консультант:  _________________   _____________________(ФИО) </w:t>
      </w:r>
    </w:p>
    <w:p w:rsidR="006022D8" w:rsidRDefault="0060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D8" w:rsidRDefault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  ____________  20 ____ г.</w:t>
      </w:r>
    </w:p>
    <w:bookmarkEnd w:id="5"/>
    <w:p w:rsidR="006022D8" w:rsidRDefault="006022D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B12" w:rsidRDefault="00F44B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44B12" w:rsidRDefault="00F44B12" w:rsidP="001F67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Лист согласований к </w:t>
      </w:r>
      <w:r w:rsidRPr="001F67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положению</w:t>
      </w:r>
      <w:r w:rsidR="001F6715" w:rsidRPr="001F67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 w:rsidR="001F6715" w:rsidRPr="001F671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прикрепления лиц для подготовки диссертации на соискание ученой степени </w:t>
      </w:r>
      <w:r w:rsidR="001F6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кандидата наук без освоения программы аспирантуры</w:t>
      </w:r>
      <w:r>
        <w:rPr>
          <w:rFonts w:ascii="Times New Roman" w:hAnsi="Times New Roman" w:cs="Times New Roman"/>
          <w:b/>
          <w:sz w:val="24"/>
        </w:rPr>
        <w:t>»</w:t>
      </w:r>
    </w:p>
    <w:p w:rsidR="00F44B12" w:rsidRDefault="00F44B12" w:rsidP="00F44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7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1997"/>
        <w:gridCol w:w="1426"/>
        <w:gridCol w:w="1440"/>
        <w:gridCol w:w="2492"/>
      </w:tblGrid>
      <w:tr w:rsidR="00F44B12" w:rsidTr="00F44B12">
        <w:trPr>
          <w:trHeight w:val="34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Разработал: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12" w:rsidRDefault="00F44B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Система менеджмента качества Управленческая документация</w:t>
            </w:r>
          </w:p>
        </w:tc>
      </w:tr>
      <w:tr w:rsidR="00F44B12" w:rsidTr="00F44B12">
        <w:trPr>
          <w:trHeight w:val="10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1F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Заместитель начальника</w:t>
            </w:r>
            <w:r w:rsidR="00F44B12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управления аспирантуры и ординатуры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1F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Алексеева О.В.</w:t>
            </w:r>
          </w:p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12" w:rsidRDefault="00F4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44B12" w:rsidTr="00F44B12">
        <w:trPr>
          <w:trHeight w:val="55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СОГЛАСОВАНО: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12" w:rsidRDefault="00F4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Проректор по научной работе и инновациям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Ефременков А.Б.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Проректор по финансово-экономической деятельности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Козырев М.М.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Председатель Профкома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Бритин С.Н.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Начальник управления бухгалтерского учета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Швецова И.В.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Начальник финансово-экономического управления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Понамарёва Ю.А.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Начальник юридического управления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Шульцев В.А.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Директор центра развития публикационной активности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Фихтнер О.А.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B12" w:rsidTr="00F44B12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Начальник управления по работе с персоналом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Сорокина Л.Л.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4B12" w:rsidRDefault="00F44B12" w:rsidP="00F44B12">
      <w:pPr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44B12" w:rsidRDefault="00F44B12" w:rsidP="00F44B1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 w:type="page"/>
      </w:r>
    </w:p>
    <w:p w:rsidR="00F44B12" w:rsidRDefault="00F44B12" w:rsidP="00604428">
      <w:pPr>
        <w:spacing w:after="0" w:line="269" w:lineRule="exac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44B12" w:rsidRDefault="00F44B12" w:rsidP="006044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Лист внесения изменений к положению «</w:t>
      </w:r>
      <w:r w:rsidR="0060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порядке прикрепления лиц для подготовки диссертации на соискание ученой степени кандидата наук без освоения программы аспирантуры</w:t>
      </w:r>
      <w:r>
        <w:rPr>
          <w:rFonts w:ascii="Times New Roman" w:hAnsi="Times New Roman" w:cs="Times New Roman"/>
          <w:b/>
          <w:sz w:val="24"/>
        </w:rPr>
        <w:t>»</w:t>
      </w:r>
    </w:p>
    <w:p w:rsidR="00F44B12" w:rsidRDefault="00F44B12" w:rsidP="00F4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2"/>
        <w:gridCol w:w="2376"/>
        <w:gridCol w:w="1372"/>
        <w:gridCol w:w="2106"/>
        <w:gridCol w:w="2221"/>
      </w:tblGrid>
      <w:tr w:rsidR="00F44B12" w:rsidTr="00F44B12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изменения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и дата распорядительного документа о внесении изменений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внесения изменения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12" w:rsidRDefault="00F4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F44B12" w:rsidRDefault="00F44B12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лица, внесшего изменение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12" w:rsidRDefault="00F44B12">
            <w:pPr>
              <w:spacing w:after="0" w:line="240" w:lineRule="auto"/>
              <w:ind w:hanging="81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F44B12" w:rsidTr="00F44B12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</w:tr>
      <w:tr w:rsidR="00F44B12" w:rsidTr="00F44B12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</w:tr>
      <w:tr w:rsidR="00F44B12" w:rsidTr="00F44B12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</w:tr>
      <w:tr w:rsidR="00F44B12" w:rsidTr="00F44B12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</w:tr>
      <w:tr w:rsidR="00F44B12" w:rsidTr="00F44B12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12" w:rsidRDefault="00F44B12">
            <w:pPr>
              <w:spacing w:after="0" w:line="240" w:lineRule="auto"/>
              <w:ind w:right="567"/>
              <w:rPr>
                <w:lang w:eastAsia="en-US"/>
              </w:rPr>
            </w:pPr>
          </w:p>
        </w:tc>
      </w:tr>
    </w:tbl>
    <w:p w:rsidR="00F44B12" w:rsidRDefault="00F44B12" w:rsidP="00F44B12">
      <w:pPr>
        <w:rPr>
          <w:rFonts w:asciiTheme="minorHAnsi" w:eastAsiaTheme="minorHAnsi" w:hAnsiTheme="minorHAnsi" w:cstheme="minorBidi"/>
          <w:lang w:eastAsia="en-US"/>
        </w:rPr>
      </w:pPr>
    </w:p>
    <w:p w:rsidR="006022D8" w:rsidRDefault="006022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22D8">
      <w:headerReference w:type="default" r:id="rId15"/>
      <w:footerReference w:type="default" r:id="rId16"/>
      <w:pgSz w:w="11900" w:h="16838"/>
      <w:pgMar w:top="1134" w:right="851" w:bottom="1134" w:left="1701" w:header="567" w:footer="17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45" w:rsidRDefault="00E54E45">
      <w:pPr>
        <w:spacing w:after="0" w:line="240" w:lineRule="auto"/>
      </w:pPr>
      <w:r>
        <w:separator/>
      </w:r>
    </w:p>
  </w:endnote>
  <w:endnote w:type="continuationSeparator" w:id="0">
    <w:p w:rsidR="00E54E45" w:rsidRDefault="00E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323" w:type="dxa"/>
      <w:tblInd w:w="-5" w:type="dxa"/>
      <w:tblLayout w:type="fixed"/>
      <w:tblLook w:val="0000" w:firstRow="0" w:lastRow="0" w:firstColumn="0" w:lastColumn="0" w:noHBand="0" w:noVBand="0"/>
    </w:tblPr>
    <w:tblGrid>
      <w:gridCol w:w="1058"/>
      <w:gridCol w:w="4449"/>
      <w:gridCol w:w="2520"/>
      <w:gridCol w:w="899"/>
      <w:gridCol w:w="1397"/>
    </w:tblGrid>
    <w:tr w:rsidR="00291615" w:rsidTr="00F40C9F">
      <w:tc>
        <w:tcPr>
          <w:tcW w:w="10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91615" w:rsidRDefault="00291615" w:rsidP="00F40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Версия 1.0</w:t>
          </w:r>
        </w:p>
      </w:tc>
      <w:tc>
        <w:tcPr>
          <w:tcW w:w="4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91615" w:rsidRDefault="00291615" w:rsidP="00F40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91615" w:rsidRDefault="00291615" w:rsidP="00F40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8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91615" w:rsidRDefault="00291615" w:rsidP="00F40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Стр.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96949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17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91615" w:rsidRDefault="00291615" w:rsidP="00F40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из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96949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19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</w:tbl>
  <w:p w:rsidR="00291615" w:rsidRDefault="0029161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45" w:rsidRDefault="00E54E45">
      <w:pPr>
        <w:spacing w:after="0" w:line="240" w:lineRule="auto"/>
      </w:pPr>
      <w:r>
        <w:separator/>
      </w:r>
    </w:p>
  </w:footnote>
  <w:footnote w:type="continuationSeparator" w:id="0">
    <w:p w:rsidR="00E54E45" w:rsidRDefault="00E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jc w:val="center"/>
      <w:tblLayout w:type="fixed"/>
      <w:tblLook w:val="0000" w:firstRow="0" w:lastRow="0" w:firstColumn="0" w:lastColumn="0" w:noHBand="0" w:noVBand="0"/>
    </w:tblPr>
    <w:tblGrid>
      <w:gridCol w:w="1574"/>
      <w:gridCol w:w="5568"/>
      <w:gridCol w:w="2809"/>
    </w:tblGrid>
    <w:tr w:rsidR="00291615" w:rsidTr="00F40C9F">
      <w:trPr>
        <w:trHeight w:val="693"/>
        <w:jc w:val="center"/>
      </w:trPr>
      <w:tc>
        <w:tcPr>
          <w:tcW w:w="15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91615" w:rsidRDefault="00291615" w:rsidP="00F40C9F">
          <w:pPr>
            <w:tabs>
              <w:tab w:val="center" w:pos="4677"/>
              <w:tab w:val="right" w:pos="9355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rFonts w:ascii="PT Sans Narrow" w:eastAsia="PT Sans Narrow" w:hAnsi="PT Sans Narrow" w:cs="PT Sans Narrow"/>
              <w:noProof/>
              <w:color w:val="4F81BD"/>
            </w:rPr>
            <w:drawing>
              <wp:inline distT="0" distB="0" distL="0" distR="0" wp14:anchorId="7937459A" wp14:editId="58762D2A">
                <wp:extent cx="819150" cy="36195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291615" w:rsidRDefault="00291615" w:rsidP="00F40C9F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ПОЛОЖЕНИЕ</w:t>
          </w:r>
        </w:p>
      </w:tc>
      <w:tc>
        <w:tcPr>
          <w:tcW w:w="28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291615" w:rsidRDefault="00291615" w:rsidP="00F40C9F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СМК УД 3.1.-00.02.____-20</w:t>
          </w:r>
        </w:p>
      </w:tc>
    </w:tr>
  </w:tbl>
  <w:p w:rsidR="00291615" w:rsidRDefault="002916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1AE4B28"/>
    <w:lvl w:ilvl="0" w:tplc="D346D682">
      <w:start w:val="11"/>
      <w:numFmt w:val="decimal"/>
      <w:lvlText w:val="%1."/>
      <w:lvlJc w:val="left"/>
      <w:pPr>
        <w:ind w:left="0" w:firstLine="0"/>
      </w:pPr>
    </w:lvl>
    <w:lvl w:ilvl="1" w:tplc="F0EAC40E">
      <w:numFmt w:val="decimal"/>
      <w:lvlText w:val=""/>
      <w:lvlJc w:val="left"/>
      <w:pPr>
        <w:ind w:left="0" w:firstLine="0"/>
      </w:pPr>
    </w:lvl>
    <w:lvl w:ilvl="2" w:tplc="D3921C44">
      <w:numFmt w:val="decimal"/>
      <w:lvlText w:val=""/>
      <w:lvlJc w:val="left"/>
      <w:pPr>
        <w:ind w:left="0" w:firstLine="0"/>
      </w:pPr>
    </w:lvl>
    <w:lvl w:ilvl="3" w:tplc="DDF45CE6">
      <w:numFmt w:val="decimal"/>
      <w:lvlText w:val=""/>
      <w:lvlJc w:val="left"/>
      <w:pPr>
        <w:ind w:left="0" w:firstLine="0"/>
      </w:pPr>
    </w:lvl>
    <w:lvl w:ilvl="4" w:tplc="422E3346">
      <w:numFmt w:val="decimal"/>
      <w:lvlText w:val=""/>
      <w:lvlJc w:val="left"/>
      <w:pPr>
        <w:ind w:left="0" w:firstLine="0"/>
      </w:pPr>
    </w:lvl>
    <w:lvl w:ilvl="5" w:tplc="6F742FA4">
      <w:numFmt w:val="decimal"/>
      <w:lvlText w:val=""/>
      <w:lvlJc w:val="left"/>
      <w:pPr>
        <w:ind w:left="0" w:firstLine="0"/>
      </w:pPr>
    </w:lvl>
    <w:lvl w:ilvl="6" w:tplc="FDCE7CCC">
      <w:numFmt w:val="decimal"/>
      <w:lvlText w:val=""/>
      <w:lvlJc w:val="left"/>
      <w:pPr>
        <w:ind w:left="0" w:firstLine="0"/>
      </w:pPr>
    </w:lvl>
    <w:lvl w:ilvl="7" w:tplc="FD8C9470">
      <w:numFmt w:val="decimal"/>
      <w:lvlText w:val=""/>
      <w:lvlJc w:val="left"/>
      <w:pPr>
        <w:ind w:left="0" w:firstLine="0"/>
      </w:pPr>
    </w:lvl>
    <w:lvl w:ilvl="8" w:tplc="1870D42E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7B9474E4"/>
    <w:lvl w:ilvl="0" w:tplc="B8AADEFC">
      <w:start w:val="10"/>
      <w:numFmt w:val="decimal"/>
      <w:lvlText w:val="%1."/>
      <w:lvlJc w:val="left"/>
      <w:pPr>
        <w:ind w:left="0" w:firstLine="0"/>
      </w:pPr>
    </w:lvl>
    <w:lvl w:ilvl="1" w:tplc="11B808E6">
      <w:numFmt w:val="decimal"/>
      <w:lvlText w:val=""/>
      <w:lvlJc w:val="left"/>
      <w:pPr>
        <w:ind w:left="0" w:firstLine="0"/>
      </w:pPr>
    </w:lvl>
    <w:lvl w:ilvl="2" w:tplc="99D4F056">
      <w:numFmt w:val="decimal"/>
      <w:lvlText w:val=""/>
      <w:lvlJc w:val="left"/>
      <w:pPr>
        <w:ind w:left="0" w:firstLine="0"/>
      </w:pPr>
    </w:lvl>
    <w:lvl w:ilvl="3" w:tplc="B41C473A">
      <w:numFmt w:val="decimal"/>
      <w:lvlText w:val=""/>
      <w:lvlJc w:val="left"/>
      <w:pPr>
        <w:ind w:left="0" w:firstLine="0"/>
      </w:pPr>
    </w:lvl>
    <w:lvl w:ilvl="4" w:tplc="ED3C9EF8">
      <w:numFmt w:val="decimal"/>
      <w:lvlText w:val=""/>
      <w:lvlJc w:val="left"/>
      <w:pPr>
        <w:ind w:left="0" w:firstLine="0"/>
      </w:pPr>
    </w:lvl>
    <w:lvl w:ilvl="5" w:tplc="2F10F5BC">
      <w:numFmt w:val="decimal"/>
      <w:lvlText w:val=""/>
      <w:lvlJc w:val="left"/>
      <w:pPr>
        <w:ind w:left="0" w:firstLine="0"/>
      </w:pPr>
    </w:lvl>
    <w:lvl w:ilvl="6" w:tplc="E8746DF2">
      <w:numFmt w:val="decimal"/>
      <w:lvlText w:val=""/>
      <w:lvlJc w:val="left"/>
      <w:pPr>
        <w:ind w:left="0" w:firstLine="0"/>
      </w:pPr>
    </w:lvl>
    <w:lvl w:ilvl="7" w:tplc="395019EC">
      <w:numFmt w:val="decimal"/>
      <w:lvlText w:val=""/>
      <w:lvlJc w:val="left"/>
      <w:pPr>
        <w:ind w:left="0" w:firstLine="0"/>
      </w:pPr>
    </w:lvl>
    <w:lvl w:ilvl="8" w:tplc="B572867C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99A60E4A"/>
    <w:lvl w:ilvl="0" w:tplc="A9443410">
      <w:start w:val="4"/>
      <w:numFmt w:val="decimal"/>
      <w:lvlText w:val="%1."/>
      <w:lvlJc w:val="left"/>
      <w:pPr>
        <w:ind w:left="0" w:firstLine="0"/>
      </w:pPr>
    </w:lvl>
    <w:lvl w:ilvl="1" w:tplc="D36C721E">
      <w:numFmt w:val="decimal"/>
      <w:lvlText w:val=""/>
      <w:lvlJc w:val="left"/>
      <w:pPr>
        <w:ind w:left="0" w:firstLine="0"/>
      </w:pPr>
    </w:lvl>
    <w:lvl w:ilvl="2" w:tplc="5B2AC950">
      <w:numFmt w:val="decimal"/>
      <w:lvlText w:val=""/>
      <w:lvlJc w:val="left"/>
      <w:pPr>
        <w:ind w:left="0" w:firstLine="0"/>
      </w:pPr>
    </w:lvl>
    <w:lvl w:ilvl="3" w:tplc="76D09B8A">
      <w:numFmt w:val="decimal"/>
      <w:lvlText w:val=""/>
      <w:lvlJc w:val="left"/>
      <w:pPr>
        <w:ind w:left="0" w:firstLine="0"/>
      </w:pPr>
    </w:lvl>
    <w:lvl w:ilvl="4" w:tplc="7966A09C">
      <w:numFmt w:val="decimal"/>
      <w:lvlText w:val=""/>
      <w:lvlJc w:val="left"/>
      <w:pPr>
        <w:ind w:left="0" w:firstLine="0"/>
      </w:pPr>
    </w:lvl>
    <w:lvl w:ilvl="5" w:tplc="1C56652A">
      <w:numFmt w:val="decimal"/>
      <w:lvlText w:val=""/>
      <w:lvlJc w:val="left"/>
      <w:pPr>
        <w:ind w:left="0" w:firstLine="0"/>
      </w:pPr>
    </w:lvl>
    <w:lvl w:ilvl="6" w:tplc="5F14D55A">
      <w:numFmt w:val="decimal"/>
      <w:lvlText w:val=""/>
      <w:lvlJc w:val="left"/>
      <w:pPr>
        <w:ind w:left="0" w:firstLine="0"/>
      </w:pPr>
    </w:lvl>
    <w:lvl w:ilvl="7" w:tplc="992C9678">
      <w:numFmt w:val="decimal"/>
      <w:lvlText w:val=""/>
      <w:lvlJc w:val="left"/>
      <w:pPr>
        <w:ind w:left="0" w:firstLine="0"/>
      </w:pPr>
    </w:lvl>
    <w:lvl w:ilvl="8" w:tplc="1A521F62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612C3554"/>
    <w:lvl w:ilvl="0" w:tplc="4BA0C664">
      <w:start w:val="15"/>
      <w:numFmt w:val="decimal"/>
      <w:lvlText w:val="%1."/>
      <w:lvlJc w:val="left"/>
      <w:pPr>
        <w:ind w:left="0" w:firstLine="0"/>
      </w:pPr>
    </w:lvl>
    <w:lvl w:ilvl="1" w:tplc="678E455E">
      <w:numFmt w:val="decimal"/>
      <w:lvlText w:val=""/>
      <w:lvlJc w:val="left"/>
      <w:pPr>
        <w:ind w:left="0" w:firstLine="0"/>
      </w:pPr>
    </w:lvl>
    <w:lvl w:ilvl="2" w:tplc="75888872">
      <w:numFmt w:val="decimal"/>
      <w:lvlText w:val=""/>
      <w:lvlJc w:val="left"/>
      <w:pPr>
        <w:ind w:left="0" w:firstLine="0"/>
      </w:pPr>
    </w:lvl>
    <w:lvl w:ilvl="3" w:tplc="E9502254">
      <w:numFmt w:val="decimal"/>
      <w:lvlText w:val=""/>
      <w:lvlJc w:val="left"/>
      <w:pPr>
        <w:ind w:left="0" w:firstLine="0"/>
      </w:pPr>
    </w:lvl>
    <w:lvl w:ilvl="4" w:tplc="4C421750">
      <w:numFmt w:val="decimal"/>
      <w:lvlText w:val=""/>
      <w:lvlJc w:val="left"/>
      <w:pPr>
        <w:ind w:left="0" w:firstLine="0"/>
      </w:pPr>
    </w:lvl>
    <w:lvl w:ilvl="5" w:tplc="E104E3B8">
      <w:numFmt w:val="decimal"/>
      <w:lvlText w:val=""/>
      <w:lvlJc w:val="left"/>
      <w:pPr>
        <w:ind w:left="0" w:firstLine="0"/>
      </w:pPr>
    </w:lvl>
    <w:lvl w:ilvl="6" w:tplc="C4047D4E">
      <w:numFmt w:val="decimal"/>
      <w:lvlText w:val=""/>
      <w:lvlJc w:val="left"/>
      <w:pPr>
        <w:ind w:left="0" w:firstLine="0"/>
      </w:pPr>
    </w:lvl>
    <w:lvl w:ilvl="7" w:tplc="9648ACE8">
      <w:numFmt w:val="decimal"/>
      <w:lvlText w:val=""/>
      <w:lvlJc w:val="left"/>
      <w:pPr>
        <w:ind w:left="0" w:firstLine="0"/>
      </w:pPr>
    </w:lvl>
    <w:lvl w:ilvl="8" w:tplc="DEEE00C4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72C21084"/>
    <w:lvl w:ilvl="0" w:tplc="EBB06E22">
      <w:start w:val="1"/>
      <w:numFmt w:val="decimal"/>
      <w:lvlText w:val="%1."/>
      <w:lvlJc w:val="left"/>
      <w:pPr>
        <w:ind w:left="0" w:firstLine="0"/>
      </w:pPr>
    </w:lvl>
    <w:lvl w:ilvl="1" w:tplc="82DCB72E">
      <w:numFmt w:val="decimal"/>
      <w:lvlText w:val=""/>
      <w:lvlJc w:val="left"/>
      <w:pPr>
        <w:ind w:left="0" w:firstLine="0"/>
      </w:pPr>
    </w:lvl>
    <w:lvl w:ilvl="2" w:tplc="D59A0C58">
      <w:numFmt w:val="decimal"/>
      <w:lvlText w:val=""/>
      <w:lvlJc w:val="left"/>
      <w:pPr>
        <w:ind w:left="0" w:firstLine="0"/>
      </w:pPr>
    </w:lvl>
    <w:lvl w:ilvl="3" w:tplc="F5A44040">
      <w:numFmt w:val="decimal"/>
      <w:lvlText w:val=""/>
      <w:lvlJc w:val="left"/>
      <w:pPr>
        <w:ind w:left="0" w:firstLine="0"/>
      </w:pPr>
    </w:lvl>
    <w:lvl w:ilvl="4" w:tplc="67549480">
      <w:numFmt w:val="decimal"/>
      <w:lvlText w:val=""/>
      <w:lvlJc w:val="left"/>
      <w:pPr>
        <w:ind w:left="0" w:firstLine="0"/>
      </w:pPr>
    </w:lvl>
    <w:lvl w:ilvl="5" w:tplc="875E909C">
      <w:numFmt w:val="decimal"/>
      <w:lvlText w:val=""/>
      <w:lvlJc w:val="left"/>
      <w:pPr>
        <w:ind w:left="0" w:firstLine="0"/>
      </w:pPr>
    </w:lvl>
    <w:lvl w:ilvl="6" w:tplc="2042DB9A">
      <w:numFmt w:val="decimal"/>
      <w:lvlText w:val=""/>
      <w:lvlJc w:val="left"/>
      <w:pPr>
        <w:ind w:left="0" w:firstLine="0"/>
      </w:pPr>
    </w:lvl>
    <w:lvl w:ilvl="7" w:tplc="4AFAD630">
      <w:numFmt w:val="decimal"/>
      <w:lvlText w:val=""/>
      <w:lvlJc w:val="left"/>
      <w:pPr>
        <w:ind w:left="0" w:firstLine="0"/>
      </w:pPr>
    </w:lvl>
    <w:lvl w:ilvl="8" w:tplc="77A4505E">
      <w:numFmt w:val="decimal"/>
      <w:lvlText w:val=""/>
      <w:lvlJc w:val="left"/>
      <w:pPr>
        <w:ind w:left="0" w:firstLine="0"/>
      </w:pPr>
    </w:lvl>
  </w:abstractNum>
  <w:abstractNum w:abstractNumId="5">
    <w:nsid w:val="17234298"/>
    <w:multiLevelType w:val="multilevel"/>
    <w:tmpl w:val="2B8CF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>
    <w:nsid w:val="17401689"/>
    <w:multiLevelType w:val="multilevel"/>
    <w:tmpl w:val="8DCC3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27301094"/>
    <w:multiLevelType w:val="multilevel"/>
    <w:tmpl w:val="427CF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4DE227E9"/>
    <w:multiLevelType w:val="multilevel"/>
    <w:tmpl w:val="AD7CD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>
    <w:nsid w:val="59C40E56"/>
    <w:multiLevelType w:val="multilevel"/>
    <w:tmpl w:val="6AF4971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5E760C9C"/>
    <w:multiLevelType w:val="multilevel"/>
    <w:tmpl w:val="001C8D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>
    <w:nsid w:val="6C1A75A6"/>
    <w:multiLevelType w:val="multilevel"/>
    <w:tmpl w:val="6BF4E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22D8"/>
    <w:rsid w:val="000679FF"/>
    <w:rsid w:val="001070F9"/>
    <w:rsid w:val="001970ED"/>
    <w:rsid w:val="001E0BF2"/>
    <w:rsid w:val="001F6715"/>
    <w:rsid w:val="00274979"/>
    <w:rsid w:val="00291615"/>
    <w:rsid w:val="00296949"/>
    <w:rsid w:val="002A6FB1"/>
    <w:rsid w:val="003703C4"/>
    <w:rsid w:val="003E611E"/>
    <w:rsid w:val="00472BE1"/>
    <w:rsid w:val="004864D7"/>
    <w:rsid w:val="004A7940"/>
    <w:rsid w:val="004B21AE"/>
    <w:rsid w:val="00521494"/>
    <w:rsid w:val="005C5501"/>
    <w:rsid w:val="005D2719"/>
    <w:rsid w:val="006022D8"/>
    <w:rsid w:val="00604428"/>
    <w:rsid w:val="00682B97"/>
    <w:rsid w:val="006A7B16"/>
    <w:rsid w:val="006D1842"/>
    <w:rsid w:val="006D1967"/>
    <w:rsid w:val="00720C5A"/>
    <w:rsid w:val="007C6608"/>
    <w:rsid w:val="008B323A"/>
    <w:rsid w:val="00991400"/>
    <w:rsid w:val="009E40D5"/>
    <w:rsid w:val="00A370BF"/>
    <w:rsid w:val="00AC3CE9"/>
    <w:rsid w:val="00AC574C"/>
    <w:rsid w:val="00AE0EBF"/>
    <w:rsid w:val="00B4383A"/>
    <w:rsid w:val="00B96ABD"/>
    <w:rsid w:val="00BF38CA"/>
    <w:rsid w:val="00C32289"/>
    <w:rsid w:val="00CC5C20"/>
    <w:rsid w:val="00CD36B4"/>
    <w:rsid w:val="00E27D0E"/>
    <w:rsid w:val="00E4040A"/>
    <w:rsid w:val="00E459FE"/>
    <w:rsid w:val="00E54E45"/>
    <w:rsid w:val="00E62E2F"/>
    <w:rsid w:val="00EB6CD4"/>
    <w:rsid w:val="00EF7116"/>
    <w:rsid w:val="00F157A7"/>
    <w:rsid w:val="00F40C9F"/>
    <w:rsid w:val="00F44B12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83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4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44B12"/>
  </w:style>
  <w:style w:type="paragraph" w:styleId="af3">
    <w:name w:val="footer"/>
    <w:basedOn w:val="a"/>
    <w:link w:val="af4"/>
    <w:uiPriority w:val="99"/>
    <w:unhideWhenUsed/>
    <w:rsid w:val="00F4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44B12"/>
  </w:style>
  <w:style w:type="character" w:styleId="af5">
    <w:name w:val="Hyperlink"/>
    <w:basedOn w:val="a0"/>
    <w:uiPriority w:val="99"/>
    <w:unhideWhenUsed/>
    <w:rsid w:val="007C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83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4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44B12"/>
  </w:style>
  <w:style w:type="paragraph" w:styleId="af3">
    <w:name w:val="footer"/>
    <w:basedOn w:val="a"/>
    <w:link w:val="af4"/>
    <w:uiPriority w:val="99"/>
    <w:unhideWhenUsed/>
    <w:rsid w:val="00F4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44B12"/>
  </w:style>
  <w:style w:type="character" w:styleId="af5">
    <w:name w:val="Hyperlink"/>
    <w:basedOn w:val="a0"/>
    <w:uiPriority w:val="99"/>
    <w:unhideWhenUsed/>
    <w:rsid w:val="007C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su.ru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87C1-8ACD-4A0E-977E-578835C4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2020-09-01T08:16:00Z</cp:lastPrinted>
  <dcterms:created xsi:type="dcterms:W3CDTF">2020-10-07T09:44:00Z</dcterms:created>
  <dcterms:modified xsi:type="dcterms:W3CDTF">2020-10-07T09:44:00Z</dcterms:modified>
</cp:coreProperties>
</file>