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42" w:rsidRPr="00FF0583" w:rsidRDefault="007C3B42" w:rsidP="007C3B4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583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лабораторные работы </w:t>
      </w:r>
      <w:r w:rsidRPr="00FF0583">
        <w:rPr>
          <w:rFonts w:ascii="Times New Roman" w:eastAsia="Calibri" w:hAnsi="Times New Roman" w:cs="Times New Roman"/>
          <w:b/>
          <w:sz w:val="28"/>
          <w:szCs w:val="28"/>
        </w:rPr>
        <w:t>по БЖД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гр. </w:t>
      </w:r>
    </w:p>
    <w:p w:rsidR="003B4DFB" w:rsidRPr="00FF0583" w:rsidRDefault="003B4DFB" w:rsidP="003B4DF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гр. 0071,0711</w:t>
      </w:r>
      <w:r w:rsidR="00DA29D1">
        <w:rPr>
          <w:rFonts w:ascii="Times New Roman" w:eastAsia="Calibri" w:hAnsi="Times New Roman" w:cs="Times New Roman"/>
          <w:b/>
          <w:sz w:val="28"/>
          <w:szCs w:val="28"/>
        </w:rPr>
        <w:t>,0041, ,0411,0061, 0401, 9101,941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7C3B42" w:rsidRDefault="007C3B42" w:rsidP="007C3B42"/>
    <w:p w:rsidR="007C3B42" w:rsidRDefault="007C3B42" w:rsidP="007C3B42">
      <w:r>
        <w:t xml:space="preserve">Войти на сайт </w:t>
      </w:r>
      <w:proofErr w:type="spellStart"/>
      <w:r>
        <w:t>НовГУ</w:t>
      </w:r>
      <w:proofErr w:type="spellEnd"/>
      <w:r>
        <w:t xml:space="preserve">  учеба -</w:t>
      </w:r>
      <w:r w:rsidRPr="0025629F">
        <w:t xml:space="preserve"> дистанционное обучени</w:t>
      </w:r>
      <w:proofErr w:type="gramStart"/>
      <w:r w:rsidRPr="0025629F">
        <w:t>е</w:t>
      </w:r>
      <w:r>
        <w:t>-</w:t>
      </w:r>
      <w:proofErr w:type="gramEnd"/>
      <w:r w:rsidRPr="0025629F">
        <w:t xml:space="preserve"> институт сельского хозяйства и природных ресурсов</w:t>
      </w:r>
      <w:r>
        <w:t xml:space="preserve"> -</w:t>
      </w:r>
      <w:r w:rsidRPr="0025629F">
        <w:t xml:space="preserve"> курс</w:t>
      </w:r>
      <w:r>
        <w:t xml:space="preserve"> Безопасность жизнедеятельности.</w:t>
      </w:r>
      <w:r w:rsidRPr="0025629F">
        <w:t xml:space="preserve"> Ссылка </w:t>
      </w:r>
      <w:proofErr w:type="gramStart"/>
      <w:r w:rsidRPr="0025629F">
        <w:t>на ДО-курс http</w:t>
      </w:r>
      <w:proofErr w:type="gramEnd"/>
      <w:r w:rsidRPr="0025629F">
        <w:t>://do.novsu.ru/course/view.php?id=6 . Ознакомиться с курсом.</w:t>
      </w:r>
    </w:p>
    <w:p w:rsidR="007C3B42" w:rsidRPr="00F72F73" w:rsidRDefault="007C3B42" w:rsidP="007C3B42">
      <w:r>
        <w:t xml:space="preserve">Занятия будут проходить в формате </w:t>
      </w:r>
      <w:proofErr w:type="spellStart"/>
      <w:r>
        <w:t>Zoom</w:t>
      </w:r>
      <w:proofErr w:type="spellEnd"/>
      <w:r>
        <w:t>-конференции. Ссылка на</w:t>
      </w:r>
      <w:r w:rsidRPr="00F72F73">
        <w:t xml:space="preserve"> </w:t>
      </w:r>
      <w:proofErr w:type="spellStart"/>
      <w:r>
        <w:t>Zoom</w:t>
      </w:r>
      <w:proofErr w:type="spellEnd"/>
      <w:r>
        <w:t>-конференцию на кафедре Экология, география и природные ресурсы и на странице преподавателя:</w:t>
      </w:r>
      <w:r w:rsidRPr="007667A6">
        <w:t xml:space="preserve"> </w:t>
      </w:r>
      <w:hyperlink r:id="rId6" w:history="1">
        <w:r w:rsidRPr="00C64A7C">
          <w:rPr>
            <w:rFonts w:ascii="Helvetica" w:hAnsi="Helvetica" w:cs="Helvetica"/>
            <w:color w:val="0000FF" w:themeColor="hyperlink"/>
            <w:sz w:val="21"/>
            <w:szCs w:val="21"/>
            <w:u w:val="single"/>
            <w:shd w:val="clear" w:color="auto" w:fill="FFFFFF"/>
          </w:rPr>
          <w:t>https://zoom.us/j/2715141766?pwd=elZLRVJQZ3J3VE1JN2VYVEgwNUhGQT09</w:t>
        </w:r>
      </w:hyperlink>
      <w:r>
        <w:rPr>
          <w:rFonts w:ascii="Helvetica" w:hAnsi="Helvetica" w:cs="Helvetica"/>
          <w:color w:val="0000FF" w:themeColor="hyperlink"/>
          <w:sz w:val="21"/>
          <w:szCs w:val="21"/>
          <w:u w:val="single"/>
          <w:shd w:val="clear" w:color="auto" w:fill="FFFFFF"/>
        </w:rPr>
        <w:t xml:space="preserve">  </w:t>
      </w:r>
    </w:p>
    <w:p w:rsidR="00435E5B" w:rsidRDefault="007C3B42" w:rsidP="00435E5B">
      <w:pPr>
        <w:spacing w:after="0"/>
      </w:pPr>
      <w:r w:rsidRPr="0025629F">
        <w:rPr>
          <w:b/>
        </w:rPr>
        <w:t>1-ая неделя</w:t>
      </w:r>
      <w:r>
        <w:t>:</w:t>
      </w:r>
      <w:r w:rsidRPr="0025629F">
        <w:t xml:space="preserve"> </w:t>
      </w:r>
      <w:r>
        <w:t xml:space="preserve"> Выполнение лабораторной </w:t>
      </w:r>
      <w:r w:rsidR="001A2036">
        <w:t>работы</w:t>
      </w:r>
      <w:r>
        <w:t xml:space="preserve"> №1:</w:t>
      </w:r>
      <w:r w:rsidRPr="007C3B42">
        <w:t xml:space="preserve"> </w:t>
      </w:r>
      <w:r w:rsidR="00435E5B">
        <w:t>Раздел 2.</w:t>
      </w:r>
      <w:r w:rsidR="00435E5B" w:rsidRPr="00435E5B">
        <w:t xml:space="preserve"> </w:t>
      </w:r>
    </w:p>
    <w:p w:rsidR="007C3B42" w:rsidRDefault="00435E5B" w:rsidP="007C3B42">
      <w:r w:rsidRPr="00435E5B">
        <w:t>1 лабораторная работа</w:t>
      </w:r>
      <w:r>
        <w:t>:</w:t>
      </w:r>
      <w:r w:rsidRPr="00435E5B">
        <w:t xml:space="preserve"> </w:t>
      </w:r>
      <w:r w:rsidR="007C3B42" w:rsidRPr="007C3B42">
        <w:t>Исследование загазованности воздушной среды производственных помещений</w:t>
      </w:r>
      <w:r>
        <w:t>.</w:t>
      </w:r>
      <w:r w:rsidR="007C3B42" w:rsidRPr="007C3B42">
        <w:t xml:space="preserve"> Ознакомиться с теоретическим материалом.</w:t>
      </w:r>
      <w:r w:rsidR="007C3B42">
        <w:t xml:space="preserve"> Отчет по работе </w:t>
      </w:r>
      <w:r w:rsidR="007C3B42" w:rsidRPr="007C3B42">
        <w:t xml:space="preserve">(на 2-3 человека) </w:t>
      </w:r>
      <w:r w:rsidR="007C3B42">
        <w:t>выслать на почту</w:t>
      </w:r>
      <w:r>
        <w:t>, с тем расчетом, чтобы ее можно было проверить к следующе</w:t>
      </w:r>
      <w:r w:rsidR="00A92014">
        <w:t>му занятию</w:t>
      </w:r>
      <w:r w:rsidR="007C3B42">
        <w:t>:</w:t>
      </w:r>
      <w:r w:rsidR="00A92014">
        <w:t xml:space="preserve"> </w:t>
      </w:r>
      <w:r w:rsidR="007C3B42" w:rsidRPr="007C3B42">
        <w:t>Svetlana.Gladkikh@novsu.ru.</w:t>
      </w:r>
    </w:p>
    <w:p w:rsidR="001A2036" w:rsidRDefault="007C3B42" w:rsidP="007C3B42">
      <w:pPr>
        <w:spacing w:after="0"/>
      </w:pPr>
      <w:r>
        <w:rPr>
          <w:b/>
        </w:rPr>
        <w:t>2</w:t>
      </w:r>
      <w:r w:rsidRPr="0025629F">
        <w:rPr>
          <w:b/>
        </w:rPr>
        <w:t>-ая неделя</w:t>
      </w:r>
      <w:r>
        <w:rPr>
          <w:b/>
        </w:rPr>
        <w:t xml:space="preserve">: </w:t>
      </w:r>
      <w:r w:rsidRPr="00F72F73">
        <w:t xml:space="preserve">Проверка </w:t>
      </w:r>
      <w:r w:rsidR="001A2036" w:rsidRPr="001A2036">
        <w:t>лабораторн</w:t>
      </w:r>
      <w:r>
        <w:t>ой работы</w:t>
      </w:r>
      <w:r w:rsidRPr="00F72F73">
        <w:t xml:space="preserve"> №1</w:t>
      </w:r>
      <w:r>
        <w:t>.</w:t>
      </w:r>
      <w:r w:rsidRPr="007C3B42">
        <w:t xml:space="preserve"> </w:t>
      </w:r>
      <w:r w:rsidR="001A2036">
        <w:t xml:space="preserve">Защита </w:t>
      </w:r>
      <w:r>
        <w:t>работ</w:t>
      </w:r>
      <w:r w:rsidR="001A2036">
        <w:t>ы</w:t>
      </w:r>
      <w:r>
        <w:t>: ответы на к</w:t>
      </w:r>
      <w:r w:rsidRPr="007C3B42">
        <w:t>онтрольные вопросы по лабораторн</w:t>
      </w:r>
      <w:r>
        <w:t xml:space="preserve">ой </w:t>
      </w:r>
      <w:r w:rsidRPr="007C3B42">
        <w:t>работе</w:t>
      </w:r>
      <w:r w:rsidR="001A2036">
        <w:t xml:space="preserve"> </w:t>
      </w:r>
      <w:r w:rsidR="001A2036" w:rsidRPr="001A2036">
        <w:t>№1</w:t>
      </w:r>
      <w:r w:rsidR="001A2036">
        <w:t xml:space="preserve"> </w:t>
      </w:r>
      <w:r w:rsidRPr="007C3B42">
        <w:t xml:space="preserve">. </w:t>
      </w:r>
    </w:p>
    <w:p w:rsidR="00435E5B" w:rsidRDefault="001A2036" w:rsidP="001A2036">
      <w:pPr>
        <w:spacing w:after="0"/>
      </w:pPr>
      <w:r>
        <w:t xml:space="preserve">Выполнение лабораторной работы </w:t>
      </w:r>
      <w:r w:rsidR="007C3B42">
        <w:t xml:space="preserve">№2: </w:t>
      </w:r>
      <w:r w:rsidR="00435E5B" w:rsidRPr="00435E5B">
        <w:t xml:space="preserve">Раздел 2. </w:t>
      </w:r>
    </w:p>
    <w:p w:rsidR="001A2036" w:rsidRDefault="00435E5B" w:rsidP="001A2036">
      <w:pPr>
        <w:spacing w:after="0"/>
      </w:pPr>
      <w:r>
        <w:t>2</w:t>
      </w:r>
      <w:r w:rsidRPr="00435E5B">
        <w:t xml:space="preserve"> лабораторная работа: </w:t>
      </w:r>
      <w:r w:rsidR="001A2036">
        <w:t>Исследование запыленности воздушной среды производственных помещений</w:t>
      </w:r>
      <w:r>
        <w:t>.</w:t>
      </w:r>
    </w:p>
    <w:p w:rsidR="007C3B42" w:rsidRDefault="001A2036" w:rsidP="001A2036">
      <w:pPr>
        <w:spacing w:after="0"/>
      </w:pPr>
      <w:r>
        <w:t>Ознакомиться с теоретическим материалом.</w:t>
      </w:r>
      <w:r w:rsidRPr="001A2036">
        <w:t xml:space="preserve"> Отчет по работе (на 2-3 человека) выслать на </w:t>
      </w:r>
      <w:proofErr w:type="spellStart"/>
      <w:r w:rsidRPr="001A2036">
        <w:t>почту:Svetlana.Gladkikh@novsu.ru</w:t>
      </w:r>
      <w:proofErr w:type="spellEnd"/>
      <w:r w:rsidRPr="001A2036">
        <w:t>.</w:t>
      </w:r>
    </w:p>
    <w:p w:rsidR="001A2036" w:rsidRDefault="007C3B42" w:rsidP="001A2036">
      <w:pPr>
        <w:spacing w:after="0"/>
      </w:pPr>
      <w:r>
        <w:rPr>
          <w:b/>
        </w:rPr>
        <w:t>3-ь</w:t>
      </w:r>
      <w:r w:rsidRPr="003A38FB">
        <w:rPr>
          <w:b/>
        </w:rPr>
        <w:t>я неделя</w:t>
      </w:r>
      <w:r>
        <w:t>:</w:t>
      </w:r>
      <w:r w:rsidRPr="007667A6">
        <w:t xml:space="preserve"> </w:t>
      </w:r>
      <w:r>
        <w:t xml:space="preserve"> </w:t>
      </w:r>
      <w:r w:rsidR="001A2036">
        <w:t>Проверка лабораторной работы №2</w:t>
      </w:r>
      <w:r w:rsidR="001A2036" w:rsidRPr="001A2036">
        <w:t>. Защита работы: ответы на контрольные вопросы по лабораторной работе №</w:t>
      </w:r>
      <w:r w:rsidR="001A2036">
        <w:t>2</w:t>
      </w:r>
      <w:r w:rsidR="001A2036" w:rsidRPr="001A2036">
        <w:t xml:space="preserve"> . </w:t>
      </w:r>
    </w:p>
    <w:p w:rsidR="00435E5B" w:rsidRDefault="001A2036" w:rsidP="00435E5B">
      <w:pPr>
        <w:spacing w:after="0"/>
      </w:pPr>
      <w:r>
        <w:t>Выполнение лабораторной работы №3:</w:t>
      </w:r>
      <w:r w:rsidR="00435E5B" w:rsidRPr="00435E5B">
        <w:t xml:space="preserve"> </w:t>
      </w:r>
      <w:r w:rsidR="00435E5B">
        <w:t>Раздел 3.</w:t>
      </w:r>
    </w:p>
    <w:p w:rsidR="00435E5B" w:rsidRDefault="00CC2CBE" w:rsidP="00A92014">
      <w:pPr>
        <w:spacing w:after="0"/>
      </w:pPr>
      <w:r w:rsidRPr="00CC2CBE">
        <w:t xml:space="preserve"> </w:t>
      </w:r>
      <w:r w:rsidR="00435E5B" w:rsidRPr="00435E5B">
        <w:t>6 Лабораторная работа</w:t>
      </w:r>
      <w:r w:rsidR="00435E5B">
        <w:t>.</w:t>
      </w:r>
      <w:r w:rsidR="00435E5B" w:rsidRPr="00435E5B">
        <w:t xml:space="preserve"> Оценка микроклиматических условий среды обитания. Нормализация микроклиматических параметров. Ознакомиться с теоретическим материалом. Отчет по работе (на 2-3 человека) выслать на почту, с тем расчетом, чтобы ее можно было</w:t>
      </w:r>
      <w:r w:rsidR="00435E5B">
        <w:t xml:space="preserve"> проверить к следующему занятию</w:t>
      </w:r>
      <w:r w:rsidR="00435E5B" w:rsidRPr="00435E5B">
        <w:t>:</w:t>
      </w:r>
      <w:r w:rsidR="00435E5B">
        <w:t xml:space="preserve"> </w:t>
      </w:r>
      <w:hyperlink r:id="rId7" w:history="1">
        <w:r w:rsidR="00A92014" w:rsidRPr="00A57A7E">
          <w:rPr>
            <w:rStyle w:val="a3"/>
          </w:rPr>
          <w:t>Svetlana.Gladkikh@novsu.ru</w:t>
        </w:r>
      </w:hyperlink>
      <w:r w:rsidR="00435E5B" w:rsidRPr="00435E5B">
        <w:t>.</w:t>
      </w:r>
    </w:p>
    <w:p w:rsidR="00A92014" w:rsidRDefault="00A92014" w:rsidP="00A92014">
      <w:pPr>
        <w:spacing w:after="0"/>
      </w:pPr>
    </w:p>
    <w:p w:rsidR="00435E5B" w:rsidRDefault="00A92014" w:rsidP="00A92014">
      <w:pPr>
        <w:spacing w:after="0"/>
      </w:pPr>
      <w:r w:rsidRPr="00A92014">
        <w:rPr>
          <w:b/>
        </w:rPr>
        <w:t>4-ая неделя:</w:t>
      </w:r>
      <w:r w:rsidRPr="00A92014">
        <w:t xml:space="preserve"> Проверка лабораторной работы №3. Защита работы: ответы на контрольные вопросы по лабораторной работе №3 .</w:t>
      </w:r>
    </w:p>
    <w:p w:rsidR="00A92014" w:rsidRPr="00A92014" w:rsidRDefault="00A92014" w:rsidP="00435E5B">
      <w:r w:rsidRPr="00A92014">
        <w:t>В</w:t>
      </w:r>
      <w:r>
        <w:t>ыполнение лабораторной работы №4</w:t>
      </w:r>
      <w:r w:rsidRPr="00A92014">
        <w:t>: Раздел 3. 7 Лабораторная работа  Исследование о</w:t>
      </w:r>
      <w:r>
        <w:t>свещенности рабочих мест.</w:t>
      </w:r>
      <w:r w:rsidRPr="00A92014">
        <w:t xml:space="preserve"> Ознакомиться с теоретическим материалом. Отчет по работе (на 2-3 человека) выслать на почту, с тем расчетом, чтобы ее можно было проверить к следующему занятию: Svetlana.Gladkikh@novsu.ru.</w:t>
      </w:r>
    </w:p>
    <w:p w:rsidR="00A92014" w:rsidRPr="00A92014" w:rsidRDefault="00A92014" w:rsidP="00A92014">
      <w:pPr>
        <w:spacing w:after="0"/>
      </w:pPr>
      <w:r w:rsidRPr="00A92014">
        <w:rPr>
          <w:b/>
        </w:rPr>
        <w:t>5-ая неделя:</w:t>
      </w:r>
      <w:r w:rsidRPr="00A92014">
        <w:t xml:space="preserve"> Проверка лабораторной работы №4. Защита работы: ответы на контрольные вопросы по лабораторной работе №4 .</w:t>
      </w:r>
    </w:p>
    <w:p w:rsidR="00435E5B" w:rsidRPr="00A92014" w:rsidRDefault="00A92014" w:rsidP="00A92014">
      <w:r w:rsidRPr="00A92014">
        <w:t>Выполнение лабораторной работы №5: Раздел 3. 8 Лабораторная работа. Анализ производственного шума. Ознакомиться с теоретическим материалом. Отчет по работе (на 2-3 человека) выслать на почту, с тем расчетом, чтобы ее можно было проверить к следующему занятию: Svetlana.Gladkikh@novsu.ru.</w:t>
      </w:r>
    </w:p>
    <w:p w:rsidR="00A92014" w:rsidRDefault="00A92014" w:rsidP="00A92014">
      <w:pPr>
        <w:spacing w:after="0"/>
      </w:pPr>
      <w:r w:rsidRPr="00BB04A5">
        <w:rPr>
          <w:b/>
        </w:rPr>
        <w:lastRenderedPageBreak/>
        <w:t>6-ая неделя</w:t>
      </w:r>
      <w:r w:rsidRPr="00A92014">
        <w:t xml:space="preserve">: </w:t>
      </w:r>
      <w:r>
        <w:t>Проверка лабораторной работы №5. Защита работы: ответы на контрольные вопросы по лабораторной работе №5.</w:t>
      </w:r>
    </w:p>
    <w:p w:rsidR="00435E5B" w:rsidRDefault="00A92014" w:rsidP="00A92014">
      <w:r>
        <w:t>Выполнение лабораторной работы №6: Раздел 2.</w:t>
      </w:r>
      <w:r w:rsidRPr="00A92014">
        <w:t xml:space="preserve"> </w:t>
      </w:r>
      <w:r>
        <w:t xml:space="preserve">4 Лабораторная работа. </w:t>
      </w:r>
      <w:r w:rsidRPr="00A92014">
        <w:t>Исследование эффективности способов защиты от электрического тока.</w:t>
      </w:r>
      <w:r>
        <w:t xml:space="preserve"> </w:t>
      </w:r>
      <w:r w:rsidR="00542220" w:rsidRPr="00542220">
        <w:t xml:space="preserve">Исследование эффективности способов защиты от электрического тока. </w:t>
      </w:r>
      <w:proofErr w:type="spellStart"/>
      <w:r w:rsidR="00542220" w:rsidRPr="00542220">
        <w:t>Зануление</w:t>
      </w:r>
      <w:proofErr w:type="spellEnd"/>
      <w:r w:rsidR="00542220" w:rsidRPr="00542220">
        <w:t xml:space="preserve"> и защитное отключение. Обеспечение электробезопасности. </w:t>
      </w:r>
      <w:r>
        <w:t>Отчет по работе (на 2-3 человека) выслать на почту, с тем расчетом, чтобы ее можно было проверить к следующему занятию: Svetlana.Gladkikh@novsu.ru.</w:t>
      </w:r>
    </w:p>
    <w:p w:rsidR="00BB04A5" w:rsidRDefault="00BB04A5" w:rsidP="00BB04A5">
      <w:r w:rsidRPr="00BB04A5">
        <w:rPr>
          <w:b/>
        </w:rPr>
        <w:t>7-ая неделя</w:t>
      </w:r>
      <w:r w:rsidRPr="00BB04A5">
        <w:t xml:space="preserve">: </w:t>
      </w:r>
      <w:r>
        <w:t>Проверка лабораторной работы №6. Защита работы: ответы на контрольные вопросы по лабораторной работе №6.</w:t>
      </w:r>
    </w:p>
    <w:p w:rsidR="00542220" w:rsidRDefault="00BB04A5" w:rsidP="00BB04A5">
      <w:r>
        <w:t xml:space="preserve">Выполнение лабораторной работы №7: Раздел 2. </w:t>
      </w:r>
    </w:p>
    <w:p w:rsidR="00435E5B" w:rsidRDefault="00BB04A5" w:rsidP="00BB04A5">
      <w:r>
        <w:t>4 Лабораторная работа</w:t>
      </w:r>
      <w:r w:rsidRPr="00BB04A5">
        <w:t xml:space="preserve"> </w:t>
      </w:r>
      <w:r w:rsidR="00542220" w:rsidRPr="00542220">
        <w:t>Исследование эффективности способов защиты от электрического тока. Исследование эффективности способов защиты от электрического тока.</w:t>
      </w:r>
      <w:r w:rsidR="00542220">
        <w:t xml:space="preserve"> </w:t>
      </w:r>
      <w:r w:rsidR="00542220" w:rsidRPr="00542220">
        <w:t xml:space="preserve">Защитное заземление и защитное </w:t>
      </w:r>
      <w:proofErr w:type="spellStart"/>
      <w:r w:rsidR="00542220" w:rsidRPr="00542220">
        <w:t>зануление</w:t>
      </w:r>
      <w:proofErr w:type="spellEnd"/>
      <w:r w:rsidR="00542220">
        <w:t xml:space="preserve">. </w:t>
      </w:r>
      <w:r w:rsidR="00542220" w:rsidRPr="00542220">
        <w:t xml:space="preserve"> </w:t>
      </w:r>
      <w:r w:rsidRPr="00BB04A5">
        <w:t>Защита населения в чрезвычайных ситуациях.</w:t>
      </w:r>
      <w:r>
        <w:t xml:space="preserve"> Отчет по работе (на 2-3 человека) выслать на почту, с тем расчетом, чтобы ее можно было проверить к следующему занятию: Svetlana.Gladkikh@novsu.ru.</w:t>
      </w:r>
    </w:p>
    <w:p w:rsidR="00FB1730" w:rsidRDefault="00542220" w:rsidP="00542220">
      <w:r w:rsidRPr="00542220">
        <w:rPr>
          <w:b/>
        </w:rPr>
        <w:t>8-ая неделя</w:t>
      </w:r>
      <w:r w:rsidRPr="00542220">
        <w:t xml:space="preserve">: </w:t>
      </w:r>
      <w:r w:rsidR="00FB1730" w:rsidRPr="00FB1730">
        <w:t>Защита населения в чрезвычайных ситуациях</w:t>
      </w:r>
    </w:p>
    <w:p w:rsidR="00FB1730" w:rsidRDefault="00FB1730" w:rsidP="00542220"/>
    <w:p w:rsidR="00542220" w:rsidRDefault="00542220" w:rsidP="00542220">
      <w:r>
        <w:t>Проверка лабораторной работы №7</w:t>
      </w:r>
      <w:r w:rsidRPr="00542220">
        <w:t>. Защита работы: ответы на контрольные вопросы по л</w:t>
      </w:r>
      <w:r>
        <w:t>абораторной работе №7</w:t>
      </w:r>
      <w:r w:rsidRPr="00542220">
        <w:t>.</w:t>
      </w:r>
    </w:p>
    <w:p w:rsidR="007C3B42" w:rsidRPr="000A3E6E" w:rsidRDefault="00542220" w:rsidP="00542220">
      <w:r>
        <w:t xml:space="preserve"> </w:t>
      </w:r>
      <w:r w:rsidRPr="00542220">
        <w:t>Защита населения в чрезвычайных ситуациях. Отчет по работе (на 2-3 человека) выслать на почту, с тем расчетом, чтобы ее можно было проверить к следующему занятию: Svetlana.Gladkikh@novsu.ru.</w:t>
      </w:r>
    </w:p>
    <w:p w:rsidR="00070F2B" w:rsidRDefault="007C3B42" w:rsidP="007C3B42">
      <w:r w:rsidRPr="000A3E6E">
        <w:t xml:space="preserve">   </w:t>
      </w:r>
      <w:r w:rsidR="00FB1730">
        <w:rPr>
          <w:b/>
        </w:rPr>
        <w:t>8</w:t>
      </w:r>
      <w:r w:rsidRPr="000A3E6E">
        <w:rPr>
          <w:b/>
        </w:rPr>
        <w:t>-ая неделя</w:t>
      </w:r>
      <w:r w:rsidRPr="000A3E6E">
        <w:t>: ито</w:t>
      </w:r>
      <w:r w:rsidR="00FB1730">
        <w:t>говое занятие, отработка долгов</w:t>
      </w:r>
    </w:p>
    <w:sectPr w:rsidR="0007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469C6"/>
    <w:multiLevelType w:val="multilevel"/>
    <w:tmpl w:val="5BF89D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0B"/>
    <w:rsid w:val="00070F2B"/>
    <w:rsid w:val="001A2036"/>
    <w:rsid w:val="0026470B"/>
    <w:rsid w:val="003B4DFB"/>
    <w:rsid w:val="00435E5B"/>
    <w:rsid w:val="00542220"/>
    <w:rsid w:val="007C3B42"/>
    <w:rsid w:val="00A92014"/>
    <w:rsid w:val="00B20A07"/>
    <w:rsid w:val="00BB04A5"/>
    <w:rsid w:val="00CC2CBE"/>
    <w:rsid w:val="00DA29D1"/>
    <w:rsid w:val="00FB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B42"/>
    <w:rPr>
      <w:color w:val="0000FF" w:themeColor="hyperlink"/>
      <w:u w:val="single"/>
    </w:rPr>
  </w:style>
  <w:style w:type="character" w:customStyle="1" w:styleId="instancename">
    <w:name w:val="instancename"/>
    <w:basedOn w:val="a0"/>
    <w:rsid w:val="007C3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B42"/>
    <w:rPr>
      <w:color w:val="0000FF" w:themeColor="hyperlink"/>
      <w:u w:val="single"/>
    </w:rPr>
  </w:style>
  <w:style w:type="character" w:customStyle="1" w:styleId="instancename">
    <w:name w:val="instancename"/>
    <w:basedOn w:val="a0"/>
    <w:rsid w:val="007C3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3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0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etlana.Gladkikh@nov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2715141766?pwd=elZLRVJQZ3J3VE1JN2VYVEgwNUhG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7</cp:revision>
  <dcterms:created xsi:type="dcterms:W3CDTF">2021-01-28T09:15:00Z</dcterms:created>
  <dcterms:modified xsi:type="dcterms:W3CDTF">2021-08-30T06:37:00Z</dcterms:modified>
</cp:coreProperties>
</file>