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5125"/>
      </w:tblGrid>
      <w:tr w:rsidR="00EF464E" w14:paraId="70716F43" w14:textId="77777777" w:rsidTr="00EF464E">
        <w:tc>
          <w:tcPr>
            <w:tcW w:w="5210" w:type="dxa"/>
          </w:tcPr>
          <w:p w14:paraId="25F671A8" w14:textId="77777777" w:rsidR="00EF464E" w:rsidRDefault="00EF464E" w:rsidP="00EF464E">
            <w:pPr>
              <w:pStyle w:val="im-mess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Принято</w:t>
            </w:r>
          </w:p>
          <w:p w14:paraId="7A72EF87" w14:textId="2D084773" w:rsidR="00EF464E" w:rsidRDefault="00EF464E" w:rsidP="00EF464E">
            <w:pPr>
              <w:pStyle w:val="im-mess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 Конференции</w:t>
            </w:r>
            <w:r w:rsidR="004E0F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студентов и аспирантов НовГУ</w:t>
            </w:r>
          </w:p>
          <w:p w14:paraId="265C0269" w14:textId="77777777" w:rsidR="00EF464E" w:rsidRPr="00C21916" w:rsidRDefault="00EF464E" w:rsidP="00EF464E">
            <w:pPr>
              <w:pStyle w:val="im-mess"/>
              <w:spacing w:before="0" w:beforeAutospacing="0" w:after="0" w:afterAutospacing="0"/>
              <w:jc w:val="both"/>
              <w:rPr>
                <w:color w:val="000000"/>
              </w:rPr>
            </w:pPr>
            <w:r w:rsidRPr="00C21916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 </w:t>
            </w:r>
            <w:r w:rsidRPr="00C21916">
              <w:rPr>
                <w:color w:val="000000"/>
              </w:rPr>
              <w:t>марта 2021 г.</w:t>
            </w:r>
          </w:p>
          <w:p w14:paraId="32D52D11" w14:textId="77777777" w:rsidR="00EF464E" w:rsidRDefault="00EF464E" w:rsidP="00EF464E">
            <w:pPr>
              <w:pStyle w:val="im-mess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14:paraId="372EC47C" w14:textId="77777777" w:rsidR="00EF464E" w:rsidRPr="00EF464E" w:rsidRDefault="00EF464E" w:rsidP="00EF464E">
            <w:pPr>
              <w:pStyle w:val="im-mess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F464E">
              <w:rPr>
                <w:bCs/>
                <w:color w:val="000000"/>
              </w:rPr>
              <w:t>Принято</w:t>
            </w:r>
          </w:p>
          <w:p w14:paraId="1834A4B0" w14:textId="77777777" w:rsidR="00EF464E" w:rsidRPr="00EF464E" w:rsidRDefault="00EF464E" w:rsidP="00EF464E">
            <w:pPr>
              <w:pStyle w:val="im-mess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F464E">
              <w:rPr>
                <w:bCs/>
                <w:color w:val="000000"/>
              </w:rPr>
              <w:t>На Ученом совете НовГУ</w:t>
            </w:r>
          </w:p>
          <w:p w14:paraId="369EAD09" w14:textId="77777777" w:rsidR="00EF464E" w:rsidRPr="00EF464E" w:rsidRDefault="00EF464E" w:rsidP="00EF464E">
            <w:pPr>
              <w:pStyle w:val="im-mess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F464E">
              <w:rPr>
                <w:bCs/>
                <w:color w:val="000000"/>
              </w:rPr>
              <w:t>02 апреля 2021 г.</w:t>
            </w:r>
          </w:p>
          <w:p w14:paraId="0060F57C" w14:textId="77777777" w:rsidR="00EF464E" w:rsidRDefault="00EF464E" w:rsidP="00C21916">
            <w:pPr>
              <w:pStyle w:val="im-mess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211" w:type="dxa"/>
          </w:tcPr>
          <w:p w14:paraId="22B646E7" w14:textId="77777777" w:rsidR="00EF464E" w:rsidRDefault="00EF464E" w:rsidP="00C21916">
            <w:pPr>
              <w:pStyle w:val="im-mess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УТВЕРЖДАЮ</w:t>
            </w:r>
          </w:p>
          <w:p w14:paraId="45CACFE1" w14:textId="77777777" w:rsidR="00EF464E" w:rsidRDefault="00EF464E" w:rsidP="00C21916">
            <w:pPr>
              <w:pStyle w:val="im-mess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Исполняющий обязанности ректора НовГУ</w:t>
            </w:r>
          </w:p>
          <w:p w14:paraId="1095C94D" w14:textId="77777777" w:rsidR="00EF464E" w:rsidRDefault="00EF464E" w:rsidP="00C21916">
            <w:pPr>
              <w:pStyle w:val="im-mes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5D584B4A" w14:textId="77777777" w:rsidR="00EF464E" w:rsidRDefault="00EF464E" w:rsidP="00C21916">
            <w:pPr>
              <w:pStyle w:val="im-mess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 Ю.С. Боровиков</w:t>
            </w:r>
          </w:p>
          <w:p w14:paraId="1F4D3831" w14:textId="77777777" w:rsidR="00EF464E" w:rsidRDefault="00EF464E" w:rsidP="00C21916">
            <w:pPr>
              <w:pStyle w:val="im-mess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02 апреля 2021 г.</w:t>
            </w:r>
          </w:p>
        </w:tc>
      </w:tr>
    </w:tbl>
    <w:p w14:paraId="4AC657C6" w14:textId="77777777" w:rsidR="00C21916" w:rsidRDefault="00C21916" w:rsidP="00C21916">
      <w:pPr>
        <w:pStyle w:val="im-mess"/>
        <w:spacing w:before="0" w:beforeAutospacing="0" w:after="0" w:afterAutospacing="0"/>
        <w:jc w:val="both"/>
        <w:rPr>
          <w:color w:val="000000"/>
        </w:rPr>
      </w:pPr>
    </w:p>
    <w:p w14:paraId="36221947" w14:textId="77777777" w:rsidR="00D71D5E" w:rsidRPr="00C21916" w:rsidRDefault="00D71D5E" w:rsidP="00C21916">
      <w:pPr>
        <w:pStyle w:val="im-mess"/>
        <w:spacing w:before="0" w:beforeAutospacing="0" w:after="0" w:afterAutospacing="0"/>
        <w:jc w:val="both"/>
        <w:rPr>
          <w:b/>
          <w:bCs/>
          <w:color w:val="000000"/>
        </w:rPr>
      </w:pPr>
      <w:r w:rsidRPr="00C21916">
        <w:rPr>
          <w:b/>
          <w:bCs/>
          <w:color w:val="000000"/>
        </w:rPr>
        <w:t xml:space="preserve">ПОЛОЖЕНИЕ </w:t>
      </w:r>
    </w:p>
    <w:p w14:paraId="5530842B" w14:textId="25D0285B" w:rsidR="00D71D5E" w:rsidRPr="00C21916" w:rsidRDefault="00D71D5E" w:rsidP="00C21916">
      <w:pPr>
        <w:pStyle w:val="im-mess"/>
        <w:spacing w:before="0" w:beforeAutospacing="0" w:after="0" w:afterAutospacing="0"/>
        <w:jc w:val="both"/>
        <w:rPr>
          <w:color w:val="000000"/>
        </w:rPr>
      </w:pPr>
      <w:r w:rsidRPr="00C21916">
        <w:rPr>
          <w:b/>
          <w:bCs/>
          <w:color w:val="000000"/>
        </w:rPr>
        <w:t>о Студенческом совете</w:t>
      </w:r>
      <w:r w:rsidR="0087320E">
        <w:rPr>
          <w:b/>
          <w:bCs/>
          <w:color w:val="000000"/>
        </w:rPr>
        <w:t xml:space="preserve"> обучающихся</w:t>
      </w:r>
      <w:r w:rsidRPr="00C21916">
        <w:rPr>
          <w:b/>
          <w:bCs/>
          <w:color w:val="000000"/>
        </w:rPr>
        <w:t xml:space="preserve"> федерального государственного бюджетного образовательного учреждения высшего образования «Новгородский государственный университет имени Ярослава Мудрого»</w:t>
      </w:r>
    </w:p>
    <w:p w14:paraId="414B5B7C" w14:textId="77777777" w:rsidR="00D71D5E" w:rsidRPr="00C21916" w:rsidRDefault="00D71D5E" w:rsidP="00C21916">
      <w:pPr>
        <w:pStyle w:val="im-mess"/>
        <w:spacing w:before="0" w:beforeAutospacing="0" w:after="0" w:afterAutospacing="0"/>
        <w:jc w:val="both"/>
        <w:rPr>
          <w:color w:val="000000"/>
        </w:rPr>
      </w:pPr>
    </w:p>
    <w:p w14:paraId="0301732D" w14:textId="77777777" w:rsidR="00D71D5E" w:rsidRPr="00EF464E" w:rsidRDefault="00D71D5E" w:rsidP="00EF464E">
      <w:pPr>
        <w:pStyle w:val="im-mess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F464E">
        <w:rPr>
          <w:b/>
          <w:color w:val="000000"/>
        </w:rPr>
        <w:t>1.Общие положения</w:t>
      </w:r>
    </w:p>
    <w:p w14:paraId="69AC31A1" w14:textId="461C01FF" w:rsidR="00EF464E" w:rsidRDefault="00D71D5E" w:rsidP="00EF4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C21916">
        <w:rPr>
          <w:rFonts w:ascii="Times New Roman" w:hAnsi="Times New Roman" w:cs="Times New Roman"/>
          <w:color w:val="000000"/>
          <w:sz w:val="24"/>
          <w:szCs w:val="24"/>
        </w:rPr>
        <w:t>1.1. Студенческий совет</w:t>
      </w:r>
      <w:r w:rsidR="0087320E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C2191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государственного бюджетного образовательного </w:t>
      </w:r>
      <w:r w:rsidR="005660D8">
        <w:rPr>
          <w:rFonts w:ascii="Times New Roman" w:hAnsi="Times New Roman" w:cs="Times New Roman"/>
          <w:color w:val="000000"/>
          <w:sz w:val="24"/>
          <w:szCs w:val="24"/>
        </w:rPr>
        <w:t>учреждения высшего образования</w:t>
      </w:r>
      <w:r w:rsidRPr="00C21916">
        <w:rPr>
          <w:rFonts w:ascii="Times New Roman" w:hAnsi="Times New Roman" w:cs="Times New Roman"/>
          <w:color w:val="000000"/>
          <w:sz w:val="24"/>
          <w:szCs w:val="24"/>
        </w:rPr>
        <w:t xml:space="preserve"> «Новгородский государственный университет имени Ярослава Мудрого» (далее</w:t>
      </w:r>
      <w:r w:rsidR="00EF464E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C21916">
        <w:rPr>
          <w:rFonts w:ascii="Times New Roman" w:hAnsi="Times New Roman" w:cs="Times New Roman"/>
          <w:color w:val="000000"/>
          <w:sz w:val="24"/>
          <w:szCs w:val="24"/>
        </w:rPr>
        <w:t xml:space="preserve"> студенческий совет</w:t>
      </w:r>
      <w:r w:rsidR="0087320E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C21916">
        <w:rPr>
          <w:rFonts w:ascii="Times New Roman" w:hAnsi="Times New Roman" w:cs="Times New Roman"/>
          <w:color w:val="000000"/>
          <w:sz w:val="24"/>
          <w:szCs w:val="24"/>
        </w:rPr>
        <w:t xml:space="preserve"> НовГУ) является</w:t>
      </w:r>
      <w:r w:rsidR="00EF464E">
        <w:rPr>
          <w:rFonts w:ascii="Times New Roman" w:hAnsi="Times New Roman" w:cs="Times New Roman"/>
          <w:sz w:val="24"/>
          <w:szCs w:val="24"/>
          <w:lang w:bidi="ar-SA"/>
        </w:rPr>
        <w:t xml:space="preserve"> одной из форм самоуправления НовГУ и создан в целях обеспечения реализации прав обучающихся на участие в управлении образовательным процессом, решения важных вопросов жизнедеятельности студенческой молодежи, развития ее социальной активности, поддержки и реализации социальных инициатив.</w:t>
      </w:r>
    </w:p>
    <w:p w14:paraId="0DF8D4BF" w14:textId="00A56BC3" w:rsidR="00EF464E" w:rsidRDefault="00EF464E" w:rsidP="00EF4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1.2. Студенческий совет</w:t>
      </w:r>
      <w:r w:rsidR="0087320E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87320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создается как постоянно действующий представительный и координирующий орган студентов очной и очно-заочной форм обучения и аспирантов (далее - студенты и аспиранты) НовГУ и действует на основании положения о студенческом совете</w:t>
      </w:r>
      <w:r w:rsidR="0087320E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87320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  <w:lang w:bidi="ar-SA"/>
        </w:rPr>
        <w:t>, принимаемого на конференции студентов и аспирантов вуза (далее - Конференция), Ученом совете НовГУ и утвержденного ректором НовГУ.</w:t>
      </w:r>
    </w:p>
    <w:p w14:paraId="1E06530B" w14:textId="77777777" w:rsidR="00D71D5E" w:rsidRPr="00C21916" w:rsidRDefault="00D71D5E" w:rsidP="00EF464E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 xml:space="preserve">1.3. Настоящее положение разработано в соответствии с законодательством Российской Федерации, актами уполномоченных органов власти и локальными нормативными актами НовГУ, в том числе Федеральным законом «Об образовании в Российской Федерации». Письмом Минобрнауки России от 14.02.2014 № BК -262/09 «О методических рекомендациях о создании деятельности советов обучающихся в образовательных организациях», Письмом Минобрнауки РФ от 10.10.2006 № АФ-234/06 «О Примерном положении о студенческом Совете в образовательном учреждении (филиале) высшего профессионального образования». </w:t>
      </w:r>
    </w:p>
    <w:p w14:paraId="73AC948D" w14:textId="367B23CE" w:rsidR="00D71D5E" w:rsidRPr="00C21916" w:rsidRDefault="00D71D5E" w:rsidP="00EF464E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Все, что не предусмотрено условиями положения, определяется нормами законодательства Российской Федерации, актами уполномоченных органов власти, локальными нормативными актами НовГУ (в части полномочий, определенных законодательством Российской Федерации или уполномоченным органом власти) и актами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НовГУ. В случае изменения законодательства Российской Федерации принятия уполномоченными органами власти актов, отменяющих или изменяющих нормы, регулируемые положением или изменением с соответствующих локальных нормативных актов НовГУ, настоящее положение действует в части им не противоречащей.</w:t>
      </w:r>
    </w:p>
    <w:p w14:paraId="3ECBD0F8" w14:textId="42BBBE95" w:rsidR="00D71D5E" w:rsidRPr="00C21916" w:rsidRDefault="00D71D5E" w:rsidP="00C21916">
      <w:pPr>
        <w:pStyle w:val="im-mess"/>
        <w:spacing w:before="0" w:beforeAutospacing="0" w:after="0" w:afterAutospacing="0"/>
        <w:ind w:firstLine="708"/>
        <w:jc w:val="both"/>
        <w:rPr>
          <w:color w:val="000000"/>
        </w:rPr>
      </w:pPr>
      <w:r w:rsidRPr="00C21916">
        <w:rPr>
          <w:color w:val="000000"/>
        </w:rPr>
        <w:t xml:space="preserve">1.4 Каждый студент </w:t>
      </w:r>
      <w:r w:rsidR="00EF464E">
        <w:rPr>
          <w:color w:val="000000"/>
        </w:rPr>
        <w:t xml:space="preserve">и аспирант </w:t>
      </w:r>
      <w:r w:rsidRPr="00C21916">
        <w:rPr>
          <w:color w:val="000000"/>
        </w:rPr>
        <w:t>имеет право избирать и быть избранным в</w:t>
      </w:r>
      <w:r w:rsidR="00EF464E">
        <w:rPr>
          <w:color w:val="000000"/>
        </w:rPr>
        <w:t xml:space="preserve"> </w:t>
      </w:r>
      <w:r w:rsidRPr="00C21916">
        <w:rPr>
          <w:color w:val="000000"/>
        </w:rPr>
        <w:t>Студенческий совет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 в соответствии с настоящим положении. </w:t>
      </w:r>
    </w:p>
    <w:p w14:paraId="2C1C9BBA" w14:textId="7166ED7F" w:rsidR="00D71D5E" w:rsidRPr="00C21916" w:rsidRDefault="00D71D5E" w:rsidP="00C21916">
      <w:pPr>
        <w:pStyle w:val="im-mess"/>
        <w:spacing w:before="0" w:beforeAutospacing="0" w:after="0" w:afterAutospacing="0"/>
        <w:jc w:val="both"/>
        <w:rPr>
          <w:color w:val="000000"/>
        </w:rPr>
      </w:pPr>
      <w:r w:rsidRPr="00C21916">
        <w:rPr>
          <w:color w:val="000000"/>
        </w:rPr>
        <w:tab/>
        <w:t>1.5 Деятельность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 направленна на всех обучающихся НовГУ.</w:t>
      </w:r>
    </w:p>
    <w:p w14:paraId="608EFC0B" w14:textId="1028FEC4" w:rsidR="00D71D5E" w:rsidRPr="00C21916" w:rsidRDefault="00D71D5E" w:rsidP="00C21916">
      <w:pPr>
        <w:pStyle w:val="im-mess"/>
        <w:spacing w:before="0" w:beforeAutospacing="0" w:after="0" w:afterAutospacing="0"/>
        <w:ind w:firstLine="708"/>
        <w:jc w:val="both"/>
        <w:rPr>
          <w:color w:val="000000"/>
        </w:rPr>
      </w:pPr>
      <w:r w:rsidRPr="00C21916">
        <w:rPr>
          <w:color w:val="000000"/>
        </w:rPr>
        <w:t>1.6 Наличие двух и более Студенческих советов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 не допускается.</w:t>
      </w:r>
    </w:p>
    <w:p w14:paraId="68682B27" w14:textId="315A5425" w:rsidR="00EF464E" w:rsidRDefault="00EF464E" w:rsidP="00EF4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lastRenderedPageBreak/>
        <w:tab/>
        <w:t>1.7. В своей деятельности студенческий совет</w:t>
      </w:r>
      <w:r w:rsidR="0087320E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87320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руководствуется </w:t>
      </w:r>
      <w:hyperlink r:id="rId7" w:history="1">
        <w:r w:rsidRPr="00EF464E">
          <w:rPr>
            <w:rFonts w:ascii="Times New Roman" w:hAnsi="Times New Roman" w:cs="Times New Roman"/>
            <w:sz w:val="24"/>
            <w:szCs w:val="24"/>
            <w:lang w:bidi="ar-SA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  <w:lang w:bidi="ar-SA"/>
        </w:rPr>
        <w:t xml:space="preserve"> РФ, законодательством Российской Федерации, нормативными правовыми актами органов государственной власти и органов местного самоуправления, уставом НовГУ и настоящим Положением.</w:t>
      </w:r>
    </w:p>
    <w:p w14:paraId="7F4C6C5A" w14:textId="77777777" w:rsidR="003C432C" w:rsidRPr="00C21916" w:rsidRDefault="003C432C" w:rsidP="00C21916">
      <w:pPr>
        <w:pStyle w:val="im-mess"/>
        <w:spacing w:before="0" w:beforeAutospacing="0" w:after="0" w:afterAutospacing="0"/>
        <w:ind w:firstLine="708"/>
        <w:jc w:val="both"/>
        <w:rPr>
          <w:color w:val="000000"/>
        </w:rPr>
      </w:pPr>
    </w:p>
    <w:p w14:paraId="31E5BC32" w14:textId="489196DF" w:rsidR="00D71D5E" w:rsidRPr="00EF464E" w:rsidRDefault="00EF464E" w:rsidP="00C21916">
      <w:pPr>
        <w:pStyle w:val="im-mess"/>
        <w:spacing w:before="0" w:beforeAutospacing="0" w:after="0" w:afterAutospacing="0"/>
        <w:jc w:val="both"/>
        <w:rPr>
          <w:b/>
          <w:color w:val="000000"/>
        </w:rPr>
      </w:pPr>
      <w:r w:rsidRPr="00EF464E">
        <w:rPr>
          <w:b/>
          <w:color w:val="000000"/>
        </w:rPr>
        <w:tab/>
      </w:r>
      <w:r w:rsidR="00D71D5E" w:rsidRPr="00EF464E">
        <w:rPr>
          <w:b/>
          <w:color w:val="000000"/>
        </w:rPr>
        <w:t>2. Основные цели и задачи Студенческого совета</w:t>
      </w:r>
      <w:r w:rsidR="0087320E" w:rsidRPr="0087320E">
        <w:rPr>
          <w:color w:val="000000"/>
        </w:rPr>
        <w:t xml:space="preserve"> </w:t>
      </w:r>
      <w:r w:rsidR="0087320E" w:rsidRPr="0087320E">
        <w:rPr>
          <w:b/>
          <w:bCs/>
          <w:color w:val="000000"/>
        </w:rPr>
        <w:t>обучающихся</w:t>
      </w:r>
      <w:r w:rsidR="00D71D5E" w:rsidRPr="0087320E">
        <w:rPr>
          <w:b/>
          <w:bCs/>
          <w:color w:val="000000"/>
        </w:rPr>
        <w:t xml:space="preserve"> </w:t>
      </w:r>
      <w:r w:rsidR="00D71D5E" w:rsidRPr="00EF464E">
        <w:rPr>
          <w:b/>
          <w:color w:val="000000"/>
        </w:rPr>
        <w:t>НовГУ</w:t>
      </w:r>
    </w:p>
    <w:p w14:paraId="55719B9C" w14:textId="3783097E" w:rsidR="00D71D5E" w:rsidRPr="00C21916" w:rsidRDefault="00D71D5E" w:rsidP="00C21916">
      <w:pPr>
        <w:pStyle w:val="im-mess"/>
        <w:spacing w:before="0" w:beforeAutospacing="0" w:after="0" w:afterAutospacing="0"/>
        <w:ind w:firstLine="708"/>
        <w:jc w:val="both"/>
        <w:rPr>
          <w:color w:val="000000"/>
        </w:rPr>
      </w:pPr>
      <w:r w:rsidRPr="00C21916">
        <w:rPr>
          <w:color w:val="000000"/>
        </w:rPr>
        <w:t>2.1 Целями деятельности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 являются:</w:t>
      </w:r>
    </w:p>
    <w:p w14:paraId="026B9A86" w14:textId="2013A8D5" w:rsidR="00D71D5E" w:rsidRPr="00C21916" w:rsidRDefault="00D71D5E" w:rsidP="00295E3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-</w:t>
      </w:r>
      <w:r w:rsidR="00295E31">
        <w:rPr>
          <w:color w:val="000000"/>
        </w:rPr>
        <w:t xml:space="preserve"> </w:t>
      </w:r>
      <w:r w:rsidRPr="00C21916">
        <w:rPr>
          <w:color w:val="000000"/>
        </w:rPr>
        <w:t>формирование гражданской культуры, активной гражданской позиции обучающихся, содействие развитию их социальной зрелости, самостоятельности, способности к самоорганизации и саморазвитию;</w:t>
      </w:r>
    </w:p>
    <w:p w14:paraId="7513BAE7" w14:textId="77777777" w:rsidR="00D71D5E" w:rsidRPr="00C21916" w:rsidRDefault="00D71D5E" w:rsidP="00EF464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- обеспечение реализации прав на участие обучающихся в управлении вузом, оценке качества образовательного процесса;</w:t>
      </w:r>
    </w:p>
    <w:p w14:paraId="10F620EA" w14:textId="77777777" w:rsidR="00D71D5E" w:rsidRPr="00C21916" w:rsidRDefault="00D71D5E" w:rsidP="002808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- формирование у обучающихся умений и навыков самоуправления, подготовка их к компетентному и ответственному участию в жизни общества;</w:t>
      </w:r>
    </w:p>
    <w:p w14:paraId="4D597844" w14:textId="77777777" w:rsidR="00D71D5E" w:rsidRPr="00C21916" w:rsidRDefault="00D71D5E" w:rsidP="002808E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C21916">
        <w:t>- сохранение и преумножение традиций НовГУ.</w:t>
      </w:r>
    </w:p>
    <w:p w14:paraId="7C679893" w14:textId="32D53CA9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2.2 Основными задачами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 является:</w:t>
      </w:r>
    </w:p>
    <w:p w14:paraId="2D55315F" w14:textId="77777777" w:rsidR="000361A5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shd w:val="clear" w:color="auto" w:fill="FFFFFF"/>
        </w:rPr>
        <w:t>- привлечение обучающихся к решению всех вопросов, связанных с подготовкой высококвалифицированных специалистов;</w:t>
      </w:r>
    </w:p>
    <w:p w14:paraId="3853C7A1" w14:textId="77777777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- разработка предложений по повышению качества образовательного процесса с учётом научных и профессиональных интересов обучающихся;</w:t>
      </w:r>
    </w:p>
    <w:p w14:paraId="011E3539" w14:textId="77777777" w:rsidR="00EF464E" w:rsidRPr="00C21916" w:rsidRDefault="00EF464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- представление, защита прав и интересов обучающихся НовГУ;</w:t>
      </w:r>
    </w:p>
    <w:p w14:paraId="7EEC74FD" w14:textId="77777777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- организация досуга и быта обучающихся в учебное и внеучебное время;</w:t>
      </w:r>
    </w:p>
    <w:p w14:paraId="50511156" w14:textId="2C193744" w:rsidR="002808E2" w:rsidRDefault="002808E2" w:rsidP="00295E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-</w:t>
      </w:r>
      <w:r w:rsidR="00295E3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содействие в решении образовательных, социально-бытовых и прочих вопросов, затрагивающих интересы обучающихся;</w:t>
      </w:r>
    </w:p>
    <w:p w14:paraId="5112E62F" w14:textId="77777777" w:rsidR="002808E2" w:rsidRDefault="002808E2" w:rsidP="00280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- сохранение и развитие демократических традиций студенчества;</w:t>
      </w:r>
    </w:p>
    <w:p w14:paraId="5D158006" w14:textId="77777777" w:rsidR="002808E2" w:rsidRDefault="002808E2" w:rsidP="00280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- содействие органам управления НовГУ в решении образовательных и научных задач, в организации досуга и быта обучающихся, в пропаганде здорового образа жизни;</w:t>
      </w:r>
    </w:p>
    <w:p w14:paraId="1CDD560D" w14:textId="4CA32E80" w:rsidR="002808E2" w:rsidRDefault="002808E2" w:rsidP="00295E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-</w:t>
      </w:r>
      <w:r w:rsidR="00295E3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содействие структурным подразделениям НовГУ в проводимых ими мероприятиях в рамках образовательного процесса;</w:t>
      </w:r>
    </w:p>
    <w:p w14:paraId="723AEB77" w14:textId="77777777" w:rsidR="002808E2" w:rsidRDefault="002808E2" w:rsidP="00280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- проведение работы, направленной на повышение сознательности студентов и аспирантов и их требовательности к уровню своих знаний, воспитание бережного отношения к имущественному комплексу, патриотическое отношение к духу и традициям НовГУ;</w:t>
      </w:r>
    </w:p>
    <w:p w14:paraId="59681DA7" w14:textId="77777777" w:rsidR="002808E2" w:rsidRDefault="002808E2" w:rsidP="00280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- информирование студентов и аспирантов о деятельности НовГУ;</w:t>
      </w:r>
    </w:p>
    <w:p w14:paraId="0A467F64" w14:textId="77777777" w:rsidR="002808E2" w:rsidRDefault="002808E2" w:rsidP="00280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- укрепление межвузовских, межрегиональных и международных связей;</w:t>
      </w:r>
    </w:p>
    <w:p w14:paraId="4D91CC22" w14:textId="77777777" w:rsidR="002808E2" w:rsidRDefault="002808E2" w:rsidP="00280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- участие в формировании общественного мнения о студенческой молодежи как реальной силе и стратегическом ресурсе развития российского общества;</w:t>
      </w:r>
    </w:p>
    <w:p w14:paraId="6D512604" w14:textId="68B10D3B" w:rsidR="002808E2" w:rsidRDefault="002808E2" w:rsidP="00280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-</w:t>
      </w:r>
      <w:r w:rsidR="00295E3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содействие реализации общественно значимых молодежных инициатив.</w:t>
      </w:r>
    </w:p>
    <w:p w14:paraId="5D2C5658" w14:textId="77777777" w:rsidR="000361A5" w:rsidRPr="00C21916" w:rsidRDefault="00D71D5E" w:rsidP="00EF464E">
      <w:pPr>
        <w:pStyle w:val="im-mess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21916">
        <w:rPr>
          <w:shd w:val="clear" w:color="auto" w:fill="FFFFFF"/>
        </w:rPr>
        <w:t>- взаимодействие студенческих объединений для решения социальных задач и повышения вовлечённости студенческой молодёжи в деятельности органов студенческого самоуправления;</w:t>
      </w:r>
    </w:p>
    <w:p w14:paraId="08F96795" w14:textId="77777777" w:rsidR="00D71D5E" w:rsidRPr="00C21916" w:rsidRDefault="00D71D5E" w:rsidP="00EF464E">
      <w:pPr>
        <w:pStyle w:val="im-mess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21916">
        <w:rPr>
          <w:shd w:val="clear" w:color="auto" w:fill="FFFFFF"/>
        </w:rPr>
        <w:t>- содействие НовГУ в проведении работы с обучающимися по выполнению требования устава НовГУ, правил внутреннего распорядка обучающихся НовГУ, правил проживания в общежитиях и иных локальных нормативных актов по вопросам организации и осуществлению образовательной деятельности;</w:t>
      </w:r>
    </w:p>
    <w:p w14:paraId="63076B09" w14:textId="77777777" w:rsidR="000361A5" w:rsidRPr="00C21916" w:rsidRDefault="00D71D5E" w:rsidP="00EF464E">
      <w:pPr>
        <w:pStyle w:val="im-mess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21916">
        <w:rPr>
          <w:shd w:val="clear" w:color="auto" w:fill="FFFFFF"/>
        </w:rPr>
        <w:t>- формирование патриотического отношения обучающихся к НовГУ</w:t>
      </w:r>
      <w:r w:rsidR="002808E2">
        <w:rPr>
          <w:shd w:val="clear" w:color="auto" w:fill="FFFFFF"/>
        </w:rPr>
        <w:t>,</w:t>
      </w:r>
      <w:r w:rsidRPr="00C21916">
        <w:rPr>
          <w:shd w:val="clear" w:color="auto" w:fill="FFFFFF"/>
        </w:rPr>
        <w:t xml:space="preserve"> Новгородской области</w:t>
      </w:r>
      <w:r w:rsidR="002808E2">
        <w:rPr>
          <w:shd w:val="clear" w:color="auto" w:fill="FFFFFF"/>
        </w:rPr>
        <w:t xml:space="preserve"> и России</w:t>
      </w:r>
      <w:r w:rsidRPr="00C21916">
        <w:rPr>
          <w:shd w:val="clear" w:color="auto" w:fill="FFFFFF"/>
        </w:rPr>
        <w:t>.</w:t>
      </w:r>
    </w:p>
    <w:p w14:paraId="2EA2230B" w14:textId="77777777" w:rsidR="003C432C" w:rsidRPr="00C21916" w:rsidRDefault="003C432C" w:rsidP="00EF464E">
      <w:pPr>
        <w:pStyle w:val="im-mess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14:paraId="1D27309E" w14:textId="3C7FCE4C" w:rsidR="000361A5" w:rsidRPr="002808E2" w:rsidRDefault="00D71D5E" w:rsidP="00EF464E">
      <w:pPr>
        <w:pStyle w:val="im-mess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  <w:r w:rsidRPr="002808E2">
        <w:rPr>
          <w:b/>
          <w:shd w:val="clear" w:color="auto" w:fill="FFFFFF"/>
        </w:rPr>
        <w:t>3. Порядок формиров</w:t>
      </w:r>
      <w:r w:rsidR="002808E2">
        <w:rPr>
          <w:b/>
          <w:shd w:val="clear" w:color="auto" w:fill="FFFFFF"/>
        </w:rPr>
        <w:t>ания и структура Студенческого с</w:t>
      </w:r>
      <w:r w:rsidRPr="002808E2">
        <w:rPr>
          <w:b/>
          <w:shd w:val="clear" w:color="auto" w:fill="FFFFFF"/>
        </w:rPr>
        <w:t>овета</w:t>
      </w:r>
      <w:r w:rsidR="0087320E">
        <w:rPr>
          <w:b/>
          <w:shd w:val="clear" w:color="auto" w:fill="FFFFFF"/>
        </w:rPr>
        <w:t xml:space="preserve"> </w:t>
      </w:r>
      <w:r w:rsidR="0087320E" w:rsidRPr="0087320E">
        <w:rPr>
          <w:b/>
          <w:bCs/>
          <w:color w:val="000000"/>
        </w:rPr>
        <w:t>обучающихся</w:t>
      </w:r>
      <w:r w:rsidRPr="0087320E">
        <w:rPr>
          <w:b/>
          <w:bCs/>
          <w:shd w:val="clear" w:color="auto" w:fill="FFFFFF"/>
        </w:rPr>
        <w:t xml:space="preserve"> </w:t>
      </w:r>
      <w:r w:rsidRPr="002808E2">
        <w:rPr>
          <w:b/>
          <w:shd w:val="clear" w:color="auto" w:fill="FFFFFF"/>
        </w:rPr>
        <w:t>НовГУ</w:t>
      </w:r>
    </w:p>
    <w:p w14:paraId="0380EC27" w14:textId="68EAE4A9" w:rsidR="000361A5" w:rsidRPr="00C21916" w:rsidRDefault="00D71D5E" w:rsidP="00EF464E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shd w:val="clear" w:color="auto" w:fill="FFFFFF"/>
        </w:rPr>
        <w:lastRenderedPageBreak/>
        <w:t>3.1 Студенческий совет</w:t>
      </w:r>
      <w:r w:rsidR="0087320E">
        <w:rPr>
          <w:shd w:val="clear" w:color="auto" w:fill="FFFFFF"/>
        </w:rPr>
        <w:t xml:space="preserve"> </w:t>
      </w:r>
      <w:r w:rsidR="0087320E">
        <w:rPr>
          <w:color w:val="000000"/>
        </w:rPr>
        <w:t>обучающихся</w:t>
      </w:r>
      <w:r w:rsidRPr="00C21916">
        <w:rPr>
          <w:shd w:val="clear" w:color="auto" w:fill="FFFFFF"/>
        </w:rPr>
        <w:t xml:space="preserve"> НовГУ обладает автономией и несёт ответственность за свою деятельность перед каждым обучающимся НовГУ. Под автономией Студенческого совета </w:t>
      </w:r>
      <w:r w:rsidR="0087320E">
        <w:rPr>
          <w:color w:val="000000"/>
        </w:rPr>
        <w:t>обучающихся</w:t>
      </w:r>
      <w:r w:rsidR="0087320E" w:rsidRPr="00C21916">
        <w:rPr>
          <w:shd w:val="clear" w:color="auto" w:fill="FFFFFF"/>
        </w:rPr>
        <w:t xml:space="preserve"> </w:t>
      </w:r>
      <w:r w:rsidRPr="00C21916">
        <w:rPr>
          <w:shd w:val="clear" w:color="auto" w:fill="FFFFFF"/>
        </w:rPr>
        <w:t>НовГУ понимается его самостоятельность в осуществлении деятельности в рамках</w:t>
      </w:r>
      <w:r w:rsidRPr="00C21916">
        <w:rPr>
          <w:color w:val="000000"/>
        </w:rPr>
        <w:t xml:space="preserve"> предусмотренных законодательством Российской Федерации, локальными нормативными актами НовГУ и настоящим положением.</w:t>
      </w:r>
    </w:p>
    <w:p w14:paraId="03F043FA" w14:textId="009528A8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3.2 Управление Студенческим советом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 осуществляется в соответствии с законодательством Российской Федерации, актами уполномоченных органов власти и настоящим положением, на принципах коллегиальности. При проведении всех заседаний (конференций, собраний и </w:t>
      </w:r>
      <w:proofErr w:type="spellStart"/>
      <w:r w:rsidRPr="00C21916">
        <w:rPr>
          <w:color w:val="000000"/>
        </w:rPr>
        <w:t>т.д</w:t>
      </w:r>
      <w:proofErr w:type="spellEnd"/>
      <w:r w:rsidRPr="00C21916">
        <w:rPr>
          <w:color w:val="000000"/>
        </w:rPr>
        <w:t>) Студенческого совета</w:t>
      </w:r>
      <w:r w:rsidR="0087320E">
        <w:rPr>
          <w:color w:val="000000"/>
        </w:rPr>
        <w:t xml:space="preserve"> обучающихся</w:t>
      </w:r>
      <w:r w:rsidR="002808E2">
        <w:rPr>
          <w:color w:val="000000"/>
        </w:rPr>
        <w:t xml:space="preserve"> НовГУ</w:t>
      </w:r>
      <w:r w:rsidRPr="00C21916">
        <w:rPr>
          <w:color w:val="000000"/>
        </w:rPr>
        <w:t xml:space="preserve"> ведётся протокол. Все протоколы в течение 10 дней с момента заседания передаются на хранение председателю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НовГУ. Заверенные копии протокола предоставляются </w:t>
      </w:r>
      <w:r w:rsidR="002808E2">
        <w:rPr>
          <w:color w:val="000000"/>
        </w:rPr>
        <w:t xml:space="preserve">в уполномоченный орган </w:t>
      </w:r>
      <w:r w:rsidRPr="00C21916">
        <w:rPr>
          <w:color w:val="000000"/>
        </w:rPr>
        <w:t>НовГУ для ознакомления. В случаях, не предусмотренных законодательством Российской Федерации и настоящим положением, порядок ведения заседаний определяется, на соответствующем заседании открытым голосованием участников заседания.</w:t>
      </w:r>
    </w:p>
    <w:p w14:paraId="336C7CF4" w14:textId="018AE321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 xml:space="preserve"> 3.3 Структуру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образуют:</w:t>
      </w:r>
    </w:p>
    <w:p w14:paraId="640259C8" w14:textId="2C440BEC" w:rsidR="002808E2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- Студенческий совет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группы;</w:t>
      </w:r>
    </w:p>
    <w:p w14:paraId="493B2FE3" w14:textId="53687916" w:rsidR="002808E2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- Студенческий совет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института/колледжа</w:t>
      </w:r>
      <w:r w:rsidR="002808E2">
        <w:rPr>
          <w:color w:val="000000"/>
        </w:rPr>
        <w:t>;</w:t>
      </w:r>
    </w:p>
    <w:p w14:paraId="7EA8F652" w14:textId="7C3FB2B2" w:rsidR="002808E2" w:rsidRPr="005C08C8" w:rsidRDefault="002808E2" w:rsidP="006A0407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D71D5E" w:rsidRPr="00C21916">
        <w:rPr>
          <w:color w:val="000000"/>
        </w:rPr>
        <w:t>Совет</w:t>
      </w:r>
      <w:r w:rsidR="0087320E" w:rsidRPr="0087320E">
        <w:rPr>
          <w:color w:val="000000"/>
        </w:rPr>
        <w:t xml:space="preserve"> </w:t>
      </w:r>
      <w:r w:rsidR="0087320E" w:rsidRPr="0087320E">
        <w:rPr>
          <w:color w:val="000000"/>
          <w:highlight w:val="yellow"/>
        </w:rPr>
        <w:t>обучающихся</w:t>
      </w:r>
      <w:r w:rsidR="00D71D5E" w:rsidRPr="00C21916">
        <w:rPr>
          <w:color w:val="000000"/>
        </w:rPr>
        <w:t xml:space="preserve"> аспирантов и ординаторов;</w:t>
      </w:r>
    </w:p>
    <w:p w14:paraId="32FEA658" w14:textId="3C45BF25" w:rsidR="00E252E4" w:rsidRPr="005C08C8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5C08C8">
        <w:rPr>
          <w:color w:val="000000"/>
        </w:rPr>
        <w:t>- Студенческий совет</w:t>
      </w:r>
      <w:r w:rsidR="0087320E">
        <w:rPr>
          <w:color w:val="000000"/>
        </w:rPr>
        <w:t xml:space="preserve"> обучающихся</w:t>
      </w:r>
      <w:r w:rsidRPr="005C08C8">
        <w:rPr>
          <w:color w:val="000000"/>
        </w:rPr>
        <w:t xml:space="preserve"> НовГУ</w:t>
      </w:r>
      <w:r w:rsidR="0006484D">
        <w:rPr>
          <w:color w:val="000000"/>
        </w:rPr>
        <w:t>;</w:t>
      </w:r>
    </w:p>
    <w:p w14:paraId="6E404FDD" w14:textId="40835DD7" w:rsidR="002808E2" w:rsidRDefault="00E252E4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5C08C8">
        <w:rPr>
          <w:color w:val="000000"/>
        </w:rPr>
        <w:t>(далее вместе - студенческие советы</w:t>
      </w:r>
      <w:r w:rsidR="0087320E">
        <w:rPr>
          <w:color w:val="000000"/>
        </w:rPr>
        <w:t xml:space="preserve"> обучающихся</w:t>
      </w:r>
      <w:r w:rsidRPr="005C08C8">
        <w:rPr>
          <w:color w:val="000000"/>
        </w:rPr>
        <w:t>)</w:t>
      </w:r>
      <w:r w:rsidR="00D71D5E" w:rsidRPr="005C08C8">
        <w:rPr>
          <w:color w:val="000000"/>
        </w:rPr>
        <w:t>.</w:t>
      </w:r>
    </w:p>
    <w:p w14:paraId="3444BF95" w14:textId="2E510534" w:rsidR="002808E2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Представительность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 обеспечивается реальной выборностью на всех уровнях. </w:t>
      </w:r>
    </w:p>
    <w:p w14:paraId="4C7678FE" w14:textId="669E46E0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 xml:space="preserve">Функции </w:t>
      </w:r>
      <w:r w:rsidR="00E252E4">
        <w:rPr>
          <w:color w:val="000000"/>
        </w:rPr>
        <w:t>с</w:t>
      </w:r>
      <w:r w:rsidRPr="00C21916">
        <w:rPr>
          <w:color w:val="000000"/>
        </w:rPr>
        <w:t>туденческих советов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групп, студенческих советов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институтов/колледжей, советов</w:t>
      </w:r>
      <w:r w:rsidR="0087320E">
        <w:rPr>
          <w:color w:val="000000"/>
        </w:rPr>
        <w:t xml:space="preserve"> </w:t>
      </w:r>
      <w:r w:rsidR="0087320E" w:rsidRPr="0087320E">
        <w:rPr>
          <w:color w:val="000000"/>
          <w:highlight w:val="yellow"/>
        </w:rPr>
        <w:t>обучающихся</w:t>
      </w:r>
      <w:r w:rsidRPr="00C21916">
        <w:rPr>
          <w:color w:val="000000"/>
        </w:rPr>
        <w:t xml:space="preserve"> аспирантов/ординаторов соответствует основным целям и задачам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 в отношении соответствующего подразделения (направления).</w:t>
      </w:r>
    </w:p>
    <w:p w14:paraId="2832E55F" w14:textId="082AFD9A" w:rsidR="00563216" w:rsidRDefault="0006484D" w:rsidP="0056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91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C338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21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Студенческий совет</w:t>
      </w:r>
      <w:r w:rsidR="0087320E" w:rsidRPr="00873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320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группы</w:t>
      </w:r>
    </w:p>
    <w:p w14:paraId="795A548D" w14:textId="59711E68" w:rsidR="0006484D" w:rsidRPr="0006484D" w:rsidRDefault="0006484D" w:rsidP="0056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916">
        <w:rPr>
          <w:rFonts w:ascii="Times New Roman" w:hAnsi="Times New Roman" w:cs="Times New Roman"/>
          <w:color w:val="000000"/>
          <w:sz w:val="24"/>
          <w:szCs w:val="24"/>
        </w:rPr>
        <w:t>Студенческий совет</w:t>
      </w:r>
      <w:r w:rsidR="0087320E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C21916">
        <w:rPr>
          <w:rFonts w:ascii="Times New Roman" w:hAnsi="Times New Roman" w:cs="Times New Roman"/>
          <w:color w:val="000000"/>
          <w:sz w:val="24"/>
          <w:szCs w:val="24"/>
        </w:rPr>
        <w:t xml:space="preserve"> и председатель </w:t>
      </w:r>
      <w:r w:rsidR="0068552D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C21916">
        <w:rPr>
          <w:rFonts w:ascii="Times New Roman" w:hAnsi="Times New Roman" w:cs="Times New Roman"/>
          <w:color w:val="000000"/>
          <w:sz w:val="24"/>
          <w:szCs w:val="24"/>
        </w:rPr>
        <w:t>уденческого совета</w:t>
      </w:r>
      <w:r w:rsidR="0087320E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C21916">
        <w:rPr>
          <w:rFonts w:ascii="Times New Roman" w:hAnsi="Times New Roman" w:cs="Times New Roman"/>
          <w:color w:val="000000"/>
          <w:sz w:val="24"/>
          <w:szCs w:val="24"/>
        </w:rPr>
        <w:t xml:space="preserve"> учебной группы выбираются на общем собрании студентов группы простым большинством голосов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1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Собрание правомочно принимать решение при условии участия в нем более половины студентов группы. Выборы являются прямыми и открытыми. В выборах имеют право принимать участие все студенты группы.</w:t>
      </w:r>
    </w:p>
    <w:p w14:paraId="196A9B3D" w14:textId="5005971A" w:rsidR="0006484D" w:rsidRDefault="0006484D" w:rsidP="0006484D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Общее количество членов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группы не может составлять более 5 человек. Собрание правомочно принимать решение при условии участия в нем более половины студентов группы.</w:t>
      </w:r>
    </w:p>
    <w:p w14:paraId="29D229EF" w14:textId="576575D8" w:rsidR="0006484D" w:rsidRPr="00C21916" w:rsidRDefault="0006484D" w:rsidP="0006484D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Первое собрание до момента избрания председателя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группы ведет исполняющий обязанности председателя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группы</w:t>
      </w:r>
      <w:r>
        <w:rPr>
          <w:color w:val="000000"/>
        </w:rPr>
        <w:t xml:space="preserve"> или, при его отсутствии, определенное участниками собрания лицо</w:t>
      </w:r>
      <w:r w:rsidRPr="00C21916">
        <w:rPr>
          <w:color w:val="000000"/>
        </w:rPr>
        <w:t>. Группа, в которой председатель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выбран председателем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института (колледжа), проводит повторные выборы председателя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группы.</w:t>
      </w:r>
    </w:p>
    <w:p w14:paraId="7E9F8731" w14:textId="03C2C7A6" w:rsidR="0006484D" w:rsidRDefault="0006484D" w:rsidP="0006484D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При проведении выборов о составе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учебной группы заполняется протокол (приложение 1). </w:t>
      </w:r>
    </w:p>
    <w:p w14:paraId="20374226" w14:textId="45263435" w:rsidR="001C338F" w:rsidRDefault="001C338F" w:rsidP="001C338F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3.</w:t>
      </w:r>
      <w:r>
        <w:rPr>
          <w:color w:val="000000"/>
        </w:rPr>
        <w:t>5</w:t>
      </w:r>
      <w:r w:rsidRPr="00C21916">
        <w:rPr>
          <w:color w:val="000000"/>
        </w:rPr>
        <w:t xml:space="preserve"> Студенческий совет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института (колледжа)</w:t>
      </w:r>
    </w:p>
    <w:p w14:paraId="02F17098" w14:textId="58DAA5CF" w:rsidR="001C338F" w:rsidRPr="00C21916" w:rsidRDefault="001C338F" w:rsidP="001C338F">
      <w:pPr>
        <w:pStyle w:val="im-mess"/>
        <w:spacing w:before="0" w:beforeAutospacing="0" w:after="0" w:afterAutospacing="0"/>
        <w:ind w:firstLine="709"/>
        <w:jc w:val="both"/>
      </w:pPr>
      <w:r w:rsidRPr="00C21916">
        <w:rPr>
          <w:color w:val="000000"/>
        </w:rPr>
        <w:t xml:space="preserve"> </w:t>
      </w:r>
      <w:r>
        <w:rPr>
          <w:color w:val="000000"/>
        </w:rPr>
        <w:t>Со</w:t>
      </w:r>
      <w:r w:rsidRPr="00C21916">
        <w:rPr>
          <w:color w:val="000000"/>
        </w:rPr>
        <w:t>стоит из председателя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института (колледжа)</w:t>
      </w:r>
      <w:r>
        <w:rPr>
          <w:color w:val="000000"/>
        </w:rPr>
        <w:t>,</w:t>
      </w:r>
      <w:r w:rsidRPr="00C21916">
        <w:rPr>
          <w:color w:val="000000"/>
        </w:rPr>
        <w:t xml:space="preserve"> двух заместителей председателя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института (колледжа), пресс-секретаря</w:t>
      </w:r>
      <w:r>
        <w:rPr>
          <w:color w:val="000000"/>
        </w:rPr>
        <w:t xml:space="preserve">, </w:t>
      </w:r>
      <w:r w:rsidR="0065485D">
        <w:rPr>
          <w:color w:val="000000"/>
        </w:rPr>
        <w:t>членов</w:t>
      </w:r>
      <w:r w:rsidRPr="00C21916">
        <w:rPr>
          <w:color w:val="000000"/>
        </w:rPr>
        <w:t xml:space="preserve"> Студенческого совета</w:t>
      </w:r>
      <w:r w:rsidR="0087320E" w:rsidRPr="0087320E">
        <w:rPr>
          <w:color w:val="000000"/>
        </w:rPr>
        <w:t xml:space="preserve"> </w:t>
      </w:r>
      <w:r w:rsidR="0087320E">
        <w:rPr>
          <w:color w:val="000000"/>
        </w:rPr>
        <w:t>обучающихся</w:t>
      </w:r>
      <w:r w:rsidRPr="00C21916">
        <w:rPr>
          <w:color w:val="000000"/>
        </w:rPr>
        <w:t xml:space="preserve"> </w:t>
      </w:r>
      <w:r w:rsidR="0065485D" w:rsidRPr="00C21916">
        <w:rPr>
          <w:color w:val="000000"/>
        </w:rPr>
        <w:t>института (колледжа)</w:t>
      </w:r>
      <w:r w:rsidRPr="00C21916">
        <w:rPr>
          <w:color w:val="000000"/>
        </w:rPr>
        <w:t>. Общее количество членов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института (колледжа) не ограничено</w:t>
      </w:r>
      <w:r w:rsidRPr="00C21916">
        <w:t xml:space="preserve">. </w:t>
      </w:r>
    </w:p>
    <w:p w14:paraId="66F2E5C5" w14:textId="4B3DF725" w:rsidR="008A20DE" w:rsidRPr="00C21916" w:rsidRDefault="008A20DE" w:rsidP="008A20DE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lastRenderedPageBreak/>
        <w:t xml:space="preserve">Председатель </w:t>
      </w:r>
      <w:r>
        <w:rPr>
          <w:color w:val="000000"/>
        </w:rPr>
        <w:t>с</w:t>
      </w:r>
      <w:r w:rsidRPr="00C21916">
        <w:rPr>
          <w:color w:val="000000"/>
        </w:rPr>
        <w:t>туденческого совета</w:t>
      </w:r>
      <w:r w:rsidR="0087320E">
        <w:rPr>
          <w:color w:val="000000"/>
        </w:rPr>
        <w:t xml:space="preserve"> обучающихся</w:t>
      </w:r>
      <w:r w:rsidR="0065485D">
        <w:rPr>
          <w:color w:val="000000"/>
        </w:rPr>
        <w:t xml:space="preserve"> </w:t>
      </w:r>
      <w:r w:rsidR="0065485D" w:rsidRPr="00C21916">
        <w:rPr>
          <w:color w:val="000000"/>
        </w:rPr>
        <w:t>института (колледжа)</w:t>
      </w:r>
      <w:r w:rsidRPr="00C21916">
        <w:rPr>
          <w:color w:val="000000"/>
        </w:rPr>
        <w:t xml:space="preserve"> избирается сроком </w:t>
      </w:r>
      <w:r>
        <w:rPr>
          <w:color w:val="000000"/>
        </w:rPr>
        <w:t>до</w:t>
      </w:r>
      <w:r w:rsidRPr="00C21916">
        <w:rPr>
          <w:color w:val="000000"/>
        </w:rPr>
        <w:t xml:space="preserve"> 2 </w:t>
      </w:r>
      <w:r>
        <w:rPr>
          <w:color w:val="000000"/>
        </w:rPr>
        <w:t xml:space="preserve">лет </w:t>
      </w:r>
      <w:r w:rsidRPr="00C21916">
        <w:rPr>
          <w:color w:val="000000"/>
        </w:rPr>
        <w:t>по решению студенческой конференции структурного подразделения и имеет право избираться дважды.</w:t>
      </w:r>
    </w:p>
    <w:p w14:paraId="5898549D" w14:textId="1E3419C4" w:rsidR="008A20DE" w:rsidRPr="008A20DE" w:rsidRDefault="008A20DE" w:rsidP="008A20DE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 xml:space="preserve">Председателем </w:t>
      </w:r>
      <w:r>
        <w:rPr>
          <w:color w:val="000000"/>
        </w:rPr>
        <w:t>с</w:t>
      </w:r>
      <w:r w:rsidRPr="00C21916">
        <w:rPr>
          <w:color w:val="000000"/>
        </w:rPr>
        <w:t>туденческого совета</w:t>
      </w:r>
      <w:r w:rsidR="0087320E">
        <w:rPr>
          <w:color w:val="000000"/>
        </w:rPr>
        <w:t xml:space="preserve"> обучающихся</w:t>
      </w:r>
      <w:r w:rsidR="0065485D">
        <w:rPr>
          <w:color w:val="000000"/>
        </w:rPr>
        <w:t xml:space="preserve"> </w:t>
      </w:r>
      <w:r w:rsidR="0065485D" w:rsidRPr="00C21916">
        <w:rPr>
          <w:color w:val="000000"/>
        </w:rPr>
        <w:t>института (колледжа)</w:t>
      </w:r>
      <w:r w:rsidRPr="00C21916">
        <w:rPr>
          <w:color w:val="000000"/>
        </w:rPr>
        <w:t xml:space="preserve"> назначаются два заместителя председателя </w:t>
      </w:r>
      <w:r>
        <w:rPr>
          <w:color w:val="000000"/>
        </w:rPr>
        <w:t>с</w:t>
      </w:r>
      <w:r w:rsidRPr="00C21916">
        <w:rPr>
          <w:color w:val="000000"/>
        </w:rPr>
        <w:t>туденческого совета</w:t>
      </w:r>
      <w:r w:rsidR="0087320E">
        <w:rPr>
          <w:color w:val="000000"/>
        </w:rPr>
        <w:t xml:space="preserve"> обучающихся</w:t>
      </w:r>
      <w:r w:rsidR="0065485D">
        <w:rPr>
          <w:color w:val="000000"/>
        </w:rPr>
        <w:t xml:space="preserve"> </w:t>
      </w:r>
      <w:r w:rsidR="0065485D" w:rsidRPr="00C21916">
        <w:rPr>
          <w:color w:val="000000"/>
        </w:rPr>
        <w:t>института (колледжа)</w:t>
      </w:r>
      <w:r w:rsidRPr="00C21916">
        <w:rPr>
          <w:color w:val="000000"/>
        </w:rPr>
        <w:t xml:space="preserve"> и пресс-секретарь из числа обучающихся очной формы обучения.</w:t>
      </w:r>
    </w:p>
    <w:p w14:paraId="58F21126" w14:textId="74961692" w:rsidR="001C338F" w:rsidRDefault="001C338F" w:rsidP="001C338F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Выборы председателей</w:t>
      </w:r>
      <w:r w:rsidR="00CD324B">
        <w:rPr>
          <w:color w:val="000000"/>
        </w:rPr>
        <w:t xml:space="preserve"> </w:t>
      </w:r>
      <w:r w:rsidRPr="00C21916">
        <w:rPr>
          <w:color w:val="000000"/>
        </w:rPr>
        <w:t>и Студенческого совета</w:t>
      </w:r>
      <w:r w:rsidR="0087320E">
        <w:rPr>
          <w:color w:val="000000"/>
        </w:rPr>
        <w:t xml:space="preserve"> обучающихся </w:t>
      </w:r>
      <w:r w:rsidRPr="00C21916">
        <w:rPr>
          <w:color w:val="000000"/>
        </w:rPr>
        <w:t xml:space="preserve">института (колледжа) проходят на конференции института (колледжа) простым большинством голосов при условии участия </w:t>
      </w:r>
      <w:r w:rsidRPr="00C21916">
        <w:t>в конференции не менее половины делегатов</w:t>
      </w:r>
      <w:r w:rsidRPr="00C21916">
        <w:rPr>
          <w:color w:val="000000"/>
        </w:rPr>
        <w:t xml:space="preserve">. Делегатами конференции являются </w:t>
      </w:r>
      <w:r>
        <w:rPr>
          <w:color w:val="000000"/>
        </w:rPr>
        <w:t>председатели</w:t>
      </w:r>
      <w:r w:rsidRPr="00C21916">
        <w:rPr>
          <w:color w:val="000000"/>
        </w:rPr>
        <w:t xml:space="preserve"> Студенческих советов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групп соответствующего института (колледжа). Иной порядок выдвижения делегатов на конференцию может быть определен на заседании Студенческим советом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НовГУ. Председатель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института (колледжа)</w:t>
      </w:r>
      <w:r w:rsidR="0065485D">
        <w:rPr>
          <w:color w:val="000000"/>
        </w:rPr>
        <w:t xml:space="preserve"> </w:t>
      </w:r>
      <w:r w:rsidRPr="00C21916">
        <w:rPr>
          <w:color w:val="000000"/>
        </w:rPr>
        <w:t xml:space="preserve">выбираются из числа </w:t>
      </w:r>
      <w:r>
        <w:rPr>
          <w:color w:val="000000"/>
        </w:rPr>
        <w:t>председателей</w:t>
      </w:r>
      <w:r w:rsidRPr="00C21916">
        <w:rPr>
          <w:color w:val="000000"/>
        </w:rPr>
        <w:t xml:space="preserve"> Студенческих советов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групп институтов (колледжа). Первую конференцию до момента избрания председателя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института (колледжа) ведет </w:t>
      </w:r>
      <w:r>
        <w:rPr>
          <w:color w:val="000000"/>
        </w:rPr>
        <w:t>определенный конференцией</w:t>
      </w:r>
      <w:r w:rsidRPr="00C21916">
        <w:rPr>
          <w:color w:val="000000"/>
        </w:rPr>
        <w:t xml:space="preserve"> председатель конференции. Институт (колледж), в котором председатель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выбран председателем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НовГУ, проводит повторные выборы председателя Студенческого совета</w:t>
      </w:r>
      <w:r w:rsidR="0087320E">
        <w:rPr>
          <w:color w:val="000000"/>
        </w:rPr>
        <w:t xml:space="preserve"> обучающихся</w:t>
      </w:r>
      <w:r w:rsidR="0065485D">
        <w:rPr>
          <w:color w:val="000000"/>
        </w:rPr>
        <w:t xml:space="preserve"> </w:t>
      </w:r>
      <w:r w:rsidR="0065485D" w:rsidRPr="00C21916">
        <w:rPr>
          <w:color w:val="000000"/>
        </w:rPr>
        <w:t>института (колледжа)</w:t>
      </w:r>
      <w:r w:rsidRPr="00C21916">
        <w:rPr>
          <w:color w:val="000000"/>
        </w:rPr>
        <w:t>.</w:t>
      </w:r>
    </w:p>
    <w:p w14:paraId="799CC8E5" w14:textId="622C8E16" w:rsidR="00421A31" w:rsidRPr="00421A31" w:rsidRDefault="00421A31" w:rsidP="001C338F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421A31">
        <w:rPr>
          <w:color w:val="333333"/>
          <w:shd w:val="clear" w:color="auto" w:fill="FFFFFF"/>
        </w:rPr>
        <w:t>Конференция</w:t>
      </w:r>
      <w:r>
        <w:rPr>
          <w:color w:val="333333"/>
          <w:shd w:val="clear" w:color="auto" w:fill="FFFFFF"/>
        </w:rPr>
        <w:t xml:space="preserve"> </w:t>
      </w:r>
      <w:r w:rsidRPr="00C21916">
        <w:rPr>
          <w:color w:val="000000"/>
        </w:rPr>
        <w:t xml:space="preserve">института (колледжа) </w:t>
      </w:r>
      <w:r w:rsidRPr="00421A31">
        <w:rPr>
          <w:color w:val="333333"/>
          <w:shd w:val="clear" w:color="auto" w:fill="FFFFFF"/>
        </w:rPr>
        <w:t xml:space="preserve"> проводится не реже одного раза в год. Дату и время проведения </w:t>
      </w:r>
      <w:r>
        <w:rPr>
          <w:color w:val="333333"/>
          <w:shd w:val="clear" w:color="auto" w:fill="FFFFFF"/>
        </w:rPr>
        <w:t>к</w:t>
      </w:r>
      <w:r w:rsidRPr="00421A31">
        <w:rPr>
          <w:color w:val="333333"/>
          <w:shd w:val="clear" w:color="auto" w:fill="FFFFFF"/>
        </w:rPr>
        <w:t>онференции</w:t>
      </w:r>
      <w:r w:rsidRPr="00421A31">
        <w:rPr>
          <w:color w:val="000000"/>
        </w:rPr>
        <w:t xml:space="preserve"> </w:t>
      </w:r>
      <w:r w:rsidRPr="00C21916">
        <w:rPr>
          <w:color w:val="000000"/>
        </w:rPr>
        <w:t>института (колледжа)</w:t>
      </w:r>
      <w:r w:rsidRPr="00421A31">
        <w:rPr>
          <w:color w:val="333333"/>
          <w:shd w:val="clear" w:color="auto" w:fill="FFFFFF"/>
        </w:rPr>
        <w:t xml:space="preserve">, норму представительства, а также повестку дня </w:t>
      </w:r>
      <w:r>
        <w:rPr>
          <w:color w:val="333333"/>
          <w:shd w:val="clear" w:color="auto" w:fill="FFFFFF"/>
        </w:rPr>
        <w:t>к</w:t>
      </w:r>
      <w:r w:rsidRPr="00421A31">
        <w:rPr>
          <w:color w:val="333333"/>
          <w:shd w:val="clear" w:color="auto" w:fill="FFFFFF"/>
        </w:rPr>
        <w:t>онференции</w:t>
      </w:r>
      <w:r>
        <w:rPr>
          <w:color w:val="333333"/>
          <w:shd w:val="clear" w:color="auto" w:fill="FFFFFF"/>
        </w:rPr>
        <w:t xml:space="preserve"> </w:t>
      </w:r>
      <w:r w:rsidRPr="00C21916">
        <w:rPr>
          <w:color w:val="000000"/>
        </w:rPr>
        <w:t>института (колледжа)</w:t>
      </w:r>
      <w:r w:rsidRPr="00421A31">
        <w:rPr>
          <w:color w:val="333333"/>
          <w:shd w:val="clear" w:color="auto" w:fill="FFFFFF"/>
        </w:rPr>
        <w:t xml:space="preserve"> определяет студенческий совет</w:t>
      </w:r>
      <w:r w:rsidR="0087320E">
        <w:rPr>
          <w:color w:val="333333"/>
          <w:shd w:val="clear" w:color="auto" w:fill="FFFFFF"/>
        </w:rPr>
        <w:t xml:space="preserve"> </w:t>
      </w:r>
      <w:r w:rsidR="0087320E">
        <w:rPr>
          <w:color w:val="000000"/>
        </w:rPr>
        <w:t>обучающихся</w:t>
      </w:r>
      <w:r w:rsidRPr="00421A31">
        <w:rPr>
          <w:color w:val="333333"/>
          <w:shd w:val="clear" w:color="auto" w:fill="FFFFFF"/>
        </w:rPr>
        <w:t xml:space="preserve"> </w:t>
      </w:r>
      <w:r w:rsidRPr="00C21916">
        <w:rPr>
          <w:color w:val="000000"/>
        </w:rPr>
        <w:t>института (колледжа)</w:t>
      </w:r>
      <w:r w:rsidRPr="00421A31">
        <w:rPr>
          <w:color w:val="333333"/>
          <w:shd w:val="clear" w:color="auto" w:fill="FFFFFF"/>
        </w:rPr>
        <w:t>.</w:t>
      </w:r>
    </w:p>
    <w:p w14:paraId="5988CDD6" w14:textId="41AD084D" w:rsidR="001C338F" w:rsidRDefault="001C338F" w:rsidP="001C338F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При проведении выборов председателя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института (колледжа) заполняется протокол (приложение </w:t>
      </w:r>
      <w:r w:rsidR="0065485D">
        <w:rPr>
          <w:color w:val="000000"/>
        </w:rPr>
        <w:t>2</w:t>
      </w:r>
      <w:r w:rsidRPr="00C21916">
        <w:rPr>
          <w:color w:val="000000"/>
        </w:rPr>
        <w:t xml:space="preserve">). </w:t>
      </w:r>
    </w:p>
    <w:p w14:paraId="153A2EDC" w14:textId="4A0BE7A6" w:rsidR="008A20DE" w:rsidRPr="0068552D" w:rsidRDefault="008A20DE" w:rsidP="0068552D">
      <w:pPr>
        <w:pStyle w:val="im-mess"/>
        <w:spacing w:before="0" w:beforeAutospacing="0" w:after="0" w:afterAutospacing="0"/>
        <w:ind w:firstLine="709"/>
        <w:jc w:val="both"/>
      </w:pPr>
      <w:r w:rsidRPr="00C21916">
        <w:t>Членами Студенческого совета</w:t>
      </w:r>
      <w:r w:rsidR="0087320E">
        <w:t xml:space="preserve"> </w:t>
      </w:r>
      <w:r w:rsidR="0087320E">
        <w:rPr>
          <w:color w:val="000000"/>
        </w:rPr>
        <w:t>обучающихся</w:t>
      </w:r>
      <w:r w:rsidRPr="00C21916">
        <w:t xml:space="preserve"> института (колледжа) могут быть обучающиеся в других институтов и колледжей (не более 10% от общего числа членов Студенческого совета</w:t>
      </w:r>
      <w:r w:rsidR="0087320E">
        <w:t xml:space="preserve"> </w:t>
      </w:r>
      <w:r w:rsidR="0087320E">
        <w:rPr>
          <w:color w:val="000000"/>
        </w:rPr>
        <w:t>обучающихся</w:t>
      </w:r>
      <w:r w:rsidRPr="00C21916">
        <w:t xml:space="preserve"> института (колледжа)). Обучающиеся других институтов и колледжей не могут быть избраны председателем Студенческого совета</w:t>
      </w:r>
      <w:r w:rsidR="0087320E">
        <w:t xml:space="preserve"> </w:t>
      </w:r>
      <w:r w:rsidR="0087320E">
        <w:rPr>
          <w:color w:val="000000"/>
        </w:rPr>
        <w:t>обучающихся</w:t>
      </w:r>
      <w:r w:rsidRPr="00C21916">
        <w:t xml:space="preserve"> института (колледжа). </w:t>
      </w:r>
    </w:p>
    <w:p w14:paraId="2F595AB4" w14:textId="5754AD77" w:rsidR="001C338F" w:rsidRDefault="001C338F" w:rsidP="001C338F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3.</w:t>
      </w:r>
      <w:r>
        <w:rPr>
          <w:color w:val="000000"/>
        </w:rPr>
        <w:t>6</w:t>
      </w:r>
      <w:r w:rsidRPr="00C21916">
        <w:rPr>
          <w:color w:val="000000"/>
        </w:rPr>
        <w:t xml:space="preserve"> Совет</w:t>
      </w:r>
      <w:r w:rsidR="0087320E">
        <w:rPr>
          <w:color w:val="000000"/>
        </w:rPr>
        <w:t xml:space="preserve"> </w:t>
      </w:r>
      <w:r w:rsidR="0087320E" w:rsidRPr="0087320E">
        <w:rPr>
          <w:color w:val="000000"/>
          <w:highlight w:val="yellow"/>
        </w:rPr>
        <w:t>обучающихся</w:t>
      </w:r>
      <w:r w:rsidRPr="00C21916">
        <w:rPr>
          <w:color w:val="000000"/>
        </w:rPr>
        <w:t xml:space="preserve"> ординаторов и аспирантов</w:t>
      </w:r>
    </w:p>
    <w:p w14:paraId="7A5711FF" w14:textId="1165C1E7" w:rsidR="0006484D" w:rsidRPr="00C21916" w:rsidRDefault="001C338F" w:rsidP="0068552D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Pr="00C21916">
        <w:rPr>
          <w:color w:val="000000"/>
        </w:rPr>
        <w:t>редседатель Совета</w:t>
      </w:r>
      <w:r w:rsidR="0087320E">
        <w:rPr>
          <w:color w:val="000000"/>
        </w:rPr>
        <w:t xml:space="preserve"> </w:t>
      </w:r>
      <w:r w:rsidR="0087320E" w:rsidRPr="0087320E">
        <w:rPr>
          <w:color w:val="000000"/>
          <w:highlight w:val="yellow"/>
        </w:rPr>
        <w:t>обучающихся</w:t>
      </w:r>
      <w:r w:rsidRPr="00C21916">
        <w:rPr>
          <w:color w:val="000000"/>
        </w:rPr>
        <w:t xml:space="preserve"> ординаторов и аспирантов </w:t>
      </w:r>
      <w:r w:rsidR="0068552D">
        <w:rPr>
          <w:color w:val="000000"/>
        </w:rPr>
        <w:t>из</w:t>
      </w:r>
      <w:r w:rsidRPr="00C21916">
        <w:rPr>
          <w:color w:val="000000"/>
        </w:rPr>
        <w:t>бира</w:t>
      </w:r>
      <w:r w:rsidR="0068552D">
        <w:rPr>
          <w:color w:val="000000"/>
        </w:rPr>
        <w:t>е</w:t>
      </w:r>
      <w:r w:rsidRPr="00C21916">
        <w:rPr>
          <w:color w:val="000000"/>
        </w:rPr>
        <w:t>тся на собрании ординаторов и аспирантов НовГУ простым большинством голосов от числа присутствующих</w:t>
      </w:r>
      <w:r w:rsidR="0068552D">
        <w:rPr>
          <w:color w:val="000000"/>
        </w:rPr>
        <w:t xml:space="preserve"> сроком до 2 лет и имеет право избираться дважды</w:t>
      </w:r>
      <w:r w:rsidRPr="00C21916">
        <w:rPr>
          <w:color w:val="000000"/>
        </w:rPr>
        <w:t>. Выборы являются прямыми. Вид голосования определяется на собрании ординаторов и аспирантов НовГУ. В Совет</w:t>
      </w:r>
      <w:r w:rsidR="0087320E">
        <w:rPr>
          <w:color w:val="000000"/>
        </w:rPr>
        <w:t xml:space="preserve"> </w:t>
      </w:r>
      <w:r w:rsidR="0087320E" w:rsidRPr="0087320E">
        <w:rPr>
          <w:color w:val="000000"/>
          <w:highlight w:val="yellow"/>
        </w:rPr>
        <w:t>обучающихся</w:t>
      </w:r>
      <w:r w:rsidRPr="00C21916">
        <w:rPr>
          <w:color w:val="000000"/>
        </w:rPr>
        <w:t xml:space="preserve"> </w:t>
      </w:r>
      <w:r>
        <w:rPr>
          <w:color w:val="000000"/>
        </w:rPr>
        <w:t xml:space="preserve">ординаторов и </w:t>
      </w:r>
      <w:r w:rsidRPr="00C21916">
        <w:rPr>
          <w:color w:val="000000"/>
        </w:rPr>
        <w:t>аспирантов входит не более 5 человек.</w:t>
      </w:r>
      <w:r w:rsidR="0068552D">
        <w:rPr>
          <w:color w:val="000000"/>
        </w:rPr>
        <w:t xml:space="preserve"> </w:t>
      </w:r>
      <w:r w:rsidR="0068552D" w:rsidRPr="00C21916">
        <w:rPr>
          <w:color w:val="000000"/>
        </w:rPr>
        <w:t xml:space="preserve">Председателем </w:t>
      </w:r>
      <w:r w:rsidR="0068552D">
        <w:rPr>
          <w:color w:val="000000"/>
        </w:rPr>
        <w:t>с</w:t>
      </w:r>
      <w:r w:rsidR="0068552D" w:rsidRPr="00C21916">
        <w:rPr>
          <w:color w:val="000000"/>
        </w:rPr>
        <w:t>туденческого совета</w:t>
      </w:r>
      <w:r w:rsidR="0087320E">
        <w:rPr>
          <w:color w:val="000000"/>
        </w:rPr>
        <w:t xml:space="preserve"> </w:t>
      </w:r>
      <w:r w:rsidR="0087320E" w:rsidRPr="0087320E">
        <w:rPr>
          <w:color w:val="000000"/>
          <w:highlight w:val="yellow"/>
        </w:rPr>
        <w:t>обучающихся</w:t>
      </w:r>
      <w:r w:rsidR="0068552D" w:rsidRPr="00C21916">
        <w:rPr>
          <w:color w:val="000000"/>
        </w:rPr>
        <w:t xml:space="preserve"> назнача</w:t>
      </w:r>
      <w:r w:rsidR="0068552D">
        <w:rPr>
          <w:color w:val="000000"/>
        </w:rPr>
        <w:t xml:space="preserve">ется заместитель </w:t>
      </w:r>
      <w:r w:rsidR="0068552D" w:rsidRPr="00C21916">
        <w:rPr>
          <w:color w:val="000000"/>
        </w:rPr>
        <w:t xml:space="preserve">из числа </w:t>
      </w:r>
      <w:r w:rsidR="0068552D">
        <w:rPr>
          <w:color w:val="000000"/>
        </w:rPr>
        <w:t>членов Совета</w:t>
      </w:r>
      <w:r w:rsidR="0087320E" w:rsidRPr="0087320E">
        <w:rPr>
          <w:color w:val="000000"/>
        </w:rPr>
        <w:t xml:space="preserve"> </w:t>
      </w:r>
      <w:r w:rsidR="0087320E" w:rsidRPr="0087320E">
        <w:rPr>
          <w:color w:val="000000"/>
          <w:highlight w:val="yellow"/>
        </w:rPr>
        <w:t>обучающихся</w:t>
      </w:r>
      <w:r w:rsidR="0068552D">
        <w:rPr>
          <w:color w:val="000000"/>
        </w:rPr>
        <w:t xml:space="preserve"> ординаторов и аспирантов.</w:t>
      </w:r>
    </w:p>
    <w:p w14:paraId="72C38FA1" w14:textId="0B6D548E" w:rsidR="00D71D5E" w:rsidRPr="00C21916" w:rsidRDefault="0057632F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3.</w:t>
      </w:r>
      <w:r w:rsidR="001C338F">
        <w:rPr>
          <w:color w:val="000000"/>
        </w:rPr>
        <w:t>7</w:t>
      </w:r>
      <w:r w:rsidRPr="00C21916">
        <w:rPr>
          <w:color w:val="000000"/>
        </w:rPr>
        <w:t xml:space="preserve"> </w:t>
      </w:r>
      <w:r w:rsidR="00D71D5E" w:rsidRPr="00C21916">
        <w:rPr>
          <w:color w:val="000000"/>
        </w:rPr>
        <w:t xml:space="preserve">Функции председателя </w:t>
      </w:r>
      <w:r w:rsidR="00E252E4">
        <w:rPr>
          <w:color w:val="000000"/>
        </w:rPr>
        <w:t>с</w:t>
      </w:r>
      <w:r w:rsidR="00D71D5E" w:rsidRPr="00C21916">
        <w:rPr>
          <w:color w:val="000000"/>
        </w:rPr>
        <w:t>туденческого совета</w:t>
      </w:r>
      <w:r w:rsidR="0087320E">
        <w:rPr>
          <w:color w:val="000000"/>
        </w:rPr>
        <w:t xml:space="preserve"> обучающихся</w:t>
      </w:r>
      <w:r w:rsidR="00D71D5E" w:rsidRPr="00C21916">
        <w:rPr>
          <w:color w:val="000000"/>
        </w:rPr>
        <w:t xml:space="preserve"> (группы, института, колледжа, совета</w:t>
      </w:r>
      <w:r w:rsidR="0087320E">
        <w:rPr>
          <w:color w:val="000000"/>
        </w:rPr>
        <w:t xml:space="preserve"> </w:t>
      </w:r>
      <w:r w:rsidR="0087320E" w:rsidRPr="0087320E">
        <w:rPr>
          <w:color w:val="000000"/>
          <w:highlight w:val="yellow"/>
        </w:rPr>
        <w:t>обучающихся</w:t>
      </w:r>
      <w:r w:rsidR="00D71D5E" w:rsidRPr="00C21916">
        <w:rPr>
          <w:color w:val="000000"/>
        </w:rPr>
        <w:t xml:space="preserve"> аспирантов): </w:t>
      </w:r>
    </w:p>
    <w:p w14:paraId="536A1AF5" w14:textId="5C95C538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- осуществление общего руководства деятельностью соответствующего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, координация и организация его текущей работы; </w:t>
      </w:r>
    </w:p>
    <w:p w14:paraId="2899126E" w14:textId="4528B587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- представление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структурного подразделения в отношениях с органами управления НовГУ</w:t>
      </w:r>
      <w:r w:rsidR="00E252E4">
        <w:rPr>
          <w:color w:val="000000"/>
        </w:rPr>
        <w:t xml:space="preserve"> и Студенческого совета</w:t>
      </w:r>
      <w:r w:rsidR="0087320E" w:rsidRPr="0087320E">
        <w:rPr>
          <w:color w:val="000000"/>
        </w:rPr>
        <w:t xml:space="preserve"> </w:t>
      </w:r>
      <w:r w:rsidR="0087320E">
        <w:rPr>
          <w:color w:val="000000"/>
        </w:rPr>
        <w:t>обучающихся</w:t>
      </w:r>
      <w:r w:rsidR="00E252E4">
        <w:rPr>
          <w:color w:val="000000"/>
        </w:rPr>
        <w:t xml:space="preserve"> НовГУ</w:t>
      </w:r>
      <w:r w:rsidRPr="00C21916">
        <w:rPr>
          <w:color w:val="000000"/>
        </w:rPr>
        <w:t xml:space="preserve">; </w:t>
      </w:r>
    </w:p>
    <w:p w14:paraId="1364CF3E" w14:textId="43BF5C6A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- контроль выполнения решений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структурного подразделения;</w:t>
      </w:r>
    </w:p>
    <w:p w14:paraId="1D6F49BA" w14:textId="52A3C6C4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- ежегодное предоставление отчета о проделанной работе в порядке, определяемом Студенческим советом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НовГУ;</w:t>
      </w:r>
    </w:p>
    <w:p w14:paraId="516C33FE" w14:textId="77777777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- издание в рамках предоставленных полномочий распоряжений, обязательных для выполнения всеми студентами соответствующего подразделения.</w:t>
      </w:r>
    </w:p>
    <w:p w14:paraId="3F1385CB" w14:textId="430469A7" w:rsidR="00D71D5E" w:rsidRPr="00C21916" w:rsidRDefault="0057632F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lastRenderedPageBreak/>
        <w:t>3.</w:t>
      </w:r>
      <w:r w:rsidR="001C338F">
        <w:rPr>
          <w:color w:val="000000"/>
        </w:rPr>
        <w:t>8</w:t>
      </w:r>
      <w:r w:rsidRPr="00C21916">
        <w:rPr>
          <w:color w:val="000000"/>
        </w:rPr>
        <w:t xml:space="preserve"> </w:t>
      </w:r>
      <w:r w:rsidR="00D71D5E" w:rsidRPr="00C21916">
        <w:rPr>
          <w:color w:val="000000"/>
        </w:rPr>
        <w:t xml:space="preserve">Полномочия председателя </w:t>
      </w:r>
      <w:r w:rsidR="0006484D">
        <w:rPr>
          <w:color w:val="000000"/>
        </w:rPr>
        <w:t>студ</w:t>
      </w:r>
      <w:r w:rsidR="00426875">
        <w:rPr>
          <w:color w:val="000000"/>
        </w:rPr>
        <w:t xml:space="preserve">енческого </w:t>
      </w:r>
      <w:r w:rsidR="00D71D5E" w:rsidRPr="00C21916">
        <w:rPr>
          <w:color w:val="000000"/>
        </w:rPr>
        <w:t>совета</w:t>
      </w:r>
      <w:r w:rsidR="0087320E">
        <w:rPr>
          <w:color w:val="000000"/>
        </w:rPr>
        <w:t xml:space="preserve"> обучающихся</w:t>
      </w:r>
      <w:r w:rsidR="00D71D5E" w:rsidRPr="00C21916">
        <w:rPr>
          <w:color w:val="000000"/>
        </w:rPr>
        <w:t xml:space="preserve"> могут быть досрочно прекращены в следующих случаях:</w:t>
      </w:r>
    </w:p>
    <w:p w14:paraId="6B009383" w14:textId="77777777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- по собственному желанию;</w:t>
      </w:r>
    </w:p>
    <w:p w14:paraId="1027EF78" w14:textId="4CE7ABDD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- невозможности выполнять полномочия председателя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>;</w:t>
      </w:r>
    </w:p>
    <w:p w14:paraId="671A9134" w14:textId="77777777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- грубого нарушения требований настоящего положения;</w:t>
      </w:r>
    </w:p>
    <w:p w14:paraId="01416417" w14:textId="77777777" w:rsidR="00E252E4" w:rsidRDefault="00E252E4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C21916">
        <w:rPr>
          <w:color w:val="000000"/>
        </w:rPr>
        <w:t>неудовлетворительное исполнение своих обязанностей</w:t>
      </w:r>
      <w:r>
        <w:rPr>
          <w:color w:val="000000"/>
        </w:rPr>
        <w:t>;</w:t>
      </w:r>
    </w:p>
    <w:p w14:paraId="44A984EC" w14:textId="511D113D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- совершения действий, подрывающих авторитет НовГУ,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>;</w:t>
      </w:r>
    </w:p>
    <w:p w14:paraId="365D1EEA" w14:textId="77777777" w:rsidR="00D71D5E" w:rsidRDefault="00E252E4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отчисления из НовГУ.</w:t>
      </w:r>
    </w:p>
    <w:p w14:paraId="3925CC5D" w14:textId="41D9EA61" w:rsidR="00C441C8" w:rsidRDefault="00E252E4" w:rsidP="008A20DE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Председатель с</w:t>
      </w:r>
      <w:r w:rsidR="00D71D5E" w:rsidRPr="00C21916">
        <w:rPr>
          <w:color w:val="000000"/>
        </w:rPr>
        <w:t>туденческого совета</w:t>
      </w:r>
      <w:r w:rsidR="0087320E">
        <w:rPr>
          <w:color w:val="000000"/>
        </w:rPr>
        <w:t xml:space="preserve"> обучающихся</w:t>
      </w:r>
      <w:r w:rsidR="00D71D5E" w:rsidRPr="00C21916">
        <w:rPr>
          <w:color w:val="000000"/>
        </w:rPr>
        <w:t xml:space="preserve"> может быть отстранён от своей должности решением большинства членов</w:t>
      </w:r>
      <w:r w:rsidR="0083607A" w:rsidRPr="00C21916">
        <w:rPr>
          <w:color w:val="000000"/>
        </w:rPr>
        <w:t xml:space="preserve"> (2/3 от общего числа)</w:t>
      </w:r>
      <w:r>
        <w:rPr>
          <w:color w:val="000000"/>
        </w:rPr>
        <w:t xml:space="preserve"> </w:t>
      </w:r>
      <w:r w:rsidR="0083607A" w:rsidRPr="00C21916">
        <w:rPr>
          <w:color w:val="000000"/>
        </w:rPr>
        <w:t xml:space="preserve">на конференции </w:t>
      </w:r>
      <w:r>
        <w:rPr>
          <w:color w:val="000000"/>
        </w:rPr>
        <w:t>соответствующего с</w:t>
      </w:r>
      <w:r w:rsidR="00D71D5E" w:rsidRPr="00C21916">
        <w:rPr>
          <w:color w:val="000000"/>
        </w:rPr>
        <w:t>туденческого совета</w:t>
      </w:r>
      <w:r w:rsidR="0087320E">
        <w:rPr>
          <w:color w:val="000000"/>
        </w:rPr>
        <w:t xml:space="preserve"> обучающихся</w:t>
      </w:r>
      <w:r w:rsidR="00D71D5E" w:rsidRPr="00C21916">
        <w:rPr>
          <w:color w:val="000000"/>
        </w:rPr>
        <w:t xml:space="preserve">. В случае снятия полномочий с действующего председателя временное руководство </w:t>
      </w:r>
      <w:r>
        <w:rPr>
          <w:color w:val="000000"/>
        </w:rPr>
        <w:t>с</w:t>
      </w:r>
      <w:r w:rsidR="00D71D5E" w:rsidRPr="00C21916">
        <w:rPr>
          <w:color w:val="000000"/>
        </w:rPr>
        <w:t>туденческим совето</w:t>
      </w:r>
      <w:r>
        <w:rPr>
          <w:color w:val="000000"/>
        </w:rPr>
        <w:t>м</w:t>
      </w:r>
      <w:r w:rsidR="0087320E">
        <w:rPr>
          <w:color w:val="000000"/>
        </w:rPr>
        <w:t xml:space="preserve"> обучающихся</w:t>
      </w:r>
      <w:r w:rsidR="00D71D5E" w:rsidRPr="00C21916">
        <w:rPr>
          <w:color w:val="000000"/>
        </w:rPr>
        <w:t xml:space="preserve"> возлагается </w:t>
      </w:r>
      <w:r>
        <w:rPr>
          <w:color w:val="000000"/>
        </w:rPr>
        <w:t>указанным советом</w:t>
      </w:r>
      <w:r w:rsidR="0087320E">
        <w:rPr>
          <w:color w:val="000000"/>
        </w:rPr>
        <w:t xml:space="preserve"> обучающихся</w:t>
      </w:r>
      <w:r>
        <w:rPr>
          <w:color w:val="000000"/>
        </w:rPr>
        <w:t xml:space="preserve"> </w:t>
      </w:r>
      <w:r w:rsidR="00D71D5E" w:rsidRPr="00C21916">
        <w:rPr>
          <w:color w:val="000000"/>
        </w:rPr>
        <w:t xml:space="preserve">на одного из заместителей председателя </w:t>
      </w:r>
      <w:r>
        <w:rPr>
          <w:color w:val="000000"/>
        </w:rPr>
        <w:t>с</w:t>
      </w:r>
      <w:r w:rsidR="00D71D5E" w:rsidRPr="00C21916">
        <w:rPr>
          <w:color w:val="000000"/>
        </w:rPr>
        <w:t>туденческого совета</w:t>
      </w:r>
      <w:r w:rsidR="0087320E">
        <w:rPr>
          <w:color w:val="000000"/>
        </w:rPr>
        <w:t xml:space="preserve"> обучающихся</w:t>
      </w:r>
      <w:r w:rsidR="00D71D5E" w:rsidRPr="00C21916">
        <w:rPr>
          <w:color w:val="000000"/>
        </w:rPr>
        <w:t xml:space="preserve"> </w:t>
      </w:r>
      <w:r>
        <w:rPr>
          <w:color w:val="000000"/>
        </w:rPr>
        <w:t>или (в случае его отсутствия) на иного члена студенческого совета</w:t>
      </w:r>
      <w:r w:rsidR="0087320E">
        <w:rPr>
          <w:color w:val="000000"/>
        </w:rPr>
        <w:t xml:space="preserve"> обучающихся</w:t>
      </w:r>
      <w:r w:rsidR="00D71D5E" w:rsidRPr="00C21916">
        <w:rPr>
          <w:color w:val="000000"/>
        </w:rPr>
        <w:t>. На следующем заседа</w:t>
      </w:r>
      <w:r>
        <w:rPr>
          <w:color w:val="000000"/>
        </w:rPr>
        <w:t>нии с</w:t>
      </w:r>
      <w:r w:rsidR="00D71D5E" w:rsidRPr="00C21916">
        <w:rPr>
          <w:color w:val="000000"/>
        </w:rPr>
        <w:t>туденческого совета</w:t>
      </w:r>
      <w:r w:rsidR="0087320E">
        <w:rPr>
          <w:color w:val="000000"/>
        </w:rPr>
        <w:t xml:space="preserve"> обучающихся</w:t>
      </w:r>
      <w:r w:rsidR="00D71D5E" w:rsidRPr="00C21916">
        <w:rPr>
          <w:color w:val="000000"/>
        </w:rPr>
        <w:t xml:space="preserve"> назначается новая выборная конференция с целью избрания нового председателя </w:t>
      </w:r>
      <w:r>
        <w:rPr>
          <w:color w:val="000000"/>
        </w:rPr>
        <w:t>с</w:t>
      </w:r>
      <w:r w:rsidR="00D71D5E" w:rsidRPr="00C21916">
        <w:rPr>
          <w:color w:val="000000"/>
        </w:rPr>
        <w:t>туденческого совета</w:t>
      </w:r>
      <w:r w:rsidR="0087320E" w:rsidRPr="0087320E">
        <w:rPr>
          <w:color w:val="000000"/>
        </w:rPr>
        <w:t xml:space="preserve"> </w:t>
      </w:r>
      <w:r w:rsidR="0087320E">
        <w:rPr>
          <w:color w:val="000000"/>
        </w:rPr>
        <w:t>обучающихся</w:t>
      </w:r>
      <w:r w:rsidR="00D71D5E" w:rsidRPr="00C21916">
        <w:rPr>
          <w:color w:val="000000"/>
        </w:rPr>
        <w:t>.</w:t>
      </w:r>
    </w:p>
    <w:p w14:paraId="701BDBA8" w14:textId="18DB32D1" w:rsidR="00D71D5E" w:rsidRPr="005632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3.</w:t>
      </w:r>
      <w:r w:rsidR="006C2940" w:rsidRPr="00C21916">
        <w:rPr>
          <w:color w:val="000000"/>
        </w:rPr>
        <w:t>9</w:t>
      </w:r>
      <w:r w:rsidRPr="00C21916">
        <w:rPr>
          <w:color w:val="000000"/>
        </w:rPr>
        <w:t xml:space="preserve"> </w:t>
      </w:r>
      <w:r w:rsidRPr="00563216">
        <w:rPr>
          <w:color w:val="000000"/>
        </w:rPr>
        <w:t>Студенческий совет</w:t>
      </w:r>
      <w:r w:rsidR="0087320E">
        <w:rPr>
          <w:color w:val="000000"/>
        </w:rPr>
        <w:t xml:space="preserve"> обучающихся</w:t>
      </w:r>
      <w:r w:rsidRPr="00563216">
        <w:rPr>
          <w:color w:val="000000"/>
        </w:rPr>
        <w:t xml:space="preserve"> НовГУ состоит из председателей Студенческих советов</w:t>
      </w:r>
      <w:r w:rsidR="0087320E">
        <w:rPr>
          <w:color w:val="000000"/>
        </w:rPr>
        <w:t xml:space="preserve"> обучающихся</w:t>
      </w:r>
      <w:r w:rsidRPr="00563216">
        <w:rPr>
          <w:color w:val="000000"/>
        </w:rPr>
        <w:t xml:space="preserve"> институтов, колледжей, Совета</w:t>
      </w:r>
      <w:r w:rsidR="0087320E">
        <w:rPr>
          <w:color w:val="000000"/>
        </w:rPr>
        <w:t xml:space="preserve"> обучающихся</w:t>
      </w:r>
      <w:r w:rsidRPr="00563216">
        <w:rPr>
          <w:color w:val="000000"/>
        </w:rPr>
        <w:t xml:space="preserve"> ординаторов и аспирантов</w:t>
      </w:r>
      <w:r w:rsidR="00967410" w:rsidRPr="00563216">
        <w:rPr>
          <w:color w:val="000000"/>
        </w:rPr>
        <w:t>, председателя Студенческого совета</w:t>
      </w:r>
      <w:r w:rsidR="0087320E">
        <w:rPr>
          <w:color w:val="000000"/>
        </w:rPr>
        <w:t xml:space="preserve"> обучающихся</w:t>
      </w:r>
      <w:r w:rsidR="00967410" w:rsidRPr="00563216">
        <w:rPr>
          <w:color w:val="000000"/>
        </w:rPr>
        <w:t xml:space="preserve"> НовГУ и его заместителей</w:t>
      </w:r>
      <w:r w:rsidR="00563216" w:rsidRPr="00563216">
        <w:rPr>
          <w:color w:val="000000"/>
        </w:rPr>
        <w:t xml:space="preserve"> (без права голоса)</w:t>
      </w:r>
      <w:r w:rsidR="00967410" w:rsidRPr="00563216">
        <w:rPr>
          <w:color w:val="000000"/>
        </w:rPr>
        <w:t>.</w:t>
      </w:r>
    </w:p>
    <w:p w14:paraId="77C6B530" w14:textId="29A340FC" w:rsidR="00A16363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563216">
        <w:rPr>
          <w:color w:val="000000"/>
        </w:rPr>
        <w:t>Председатель Студенческого совета</w:t>
      </w:r>
      <w:r w:rsidR="0087320E">
        <w:rPr>
          <w:color w:val="000000"/>
        </w:rPr>
        <w:t xml:space="preserve"> обучающихся</w:t>
      </w:r>
      <w:r w:rsidRPr="00563216">
        <w:rPr>
          <w:color w:val="000000"/>
        </w:rPr>
        <w:t xml:space="preserve"> НовГУ избирается на общеуниверситетской конференции из числа </w:t>
      </w:r>
      <w:r w:rsidR="00A16363" w:rsidRPr="00563216">
        <w:rPr>
          <w:color w:val="000000"/>
        </w:rPr>
        <w:t>председателей: Студенческого совета</w:t>
      </w:r>
      <w:r w:rsidR="0087320E">
        <w:rPr>
          <w:color w:val="000000"/>
        </w:rPr>
        <w:t xml:space="preserve"> обучающихся</w:t>
      </w:r>
      <w:r w:rsidR="00A16363" w:rsidRPr="00563216">
        <w:rPr>
          <w:color w:val="000000"/>
        </w:rPr>
        <w:t xml:space="preserve"> НовГУ,</w:t>
      </w:r>
      <w:r w:rsidRPr="00563216">
        <w:rPr>
          <w:color w:val="000000"/>
        </w:rPr>
        <w:t xml:space="preserve"> Студенческих советов</w:t>
      </w:r>
      <w:r w:rsidR="0087320E">
        <w:rPr>
          <w:color w:val="000000"/>
        </w:rPr>
        <w:t xml:space="preserve"> обучающихся</w:t>
      </w:r>
      <w:r w:rsidRPr="00563216">
        <w:rPr>
          <w:color w:val="000000"/>
        </w:rPr>
        <w:t xml:space="preserve"> институтов, колледжей</w:t>
      </w:r>
      <w:r w:rsidR="00A16363" w:rsidRPr="00563216">
        <w:rPr>
          <w:color w:val="000000"/>
        </w:rPr>
        <w:t xml:space="preserve">, </w:t>
      </w:r>
      <w:r w:rsidRPr="00563216">
        <w:rPr>
          <w:color w:val="000000"/>
        </w:rPr>
        <w:t>Совета</w:t>
      </w:r>
      <w:r w:rsidR="0087320E">
        <w:rPr>
          <w:color w:val="000000"/>
        </w:rPr>
        <w:t xml:space="preserve"> обучающихся</w:t>
      </w:r>
      <w:r w:rsidRPr="00563216">
        <w:rPr>
          <w:color w:val="000000"/>
        </w:rPr>
        <w:t xml:space="preserve"> </w:t>
      </w:r>
      <w:r w:rsidR="00A16363" w:rsidRPr="00563216">
        <w:rPr>
          <w:color w:val="000000"/>
        </w:rPr>
        <w:t xml:space="preserve">ординаторов и </w:t>
      </w:r>
      <w:r w:rsidRPr="00563216">
        <w:rPr>
          <w:color w:val="000000"/>
        </w:rPr>
        <w:t>аспирантов.</w:t>
      </w:r>
    </w:p>
    <w:p w14:paraId="3EC1B067" w14:textId="769EC31E" w:rsidR="00421A31" w:rsidRPr="00421A31" w:rsidRDefault="00421A31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333333"/>
          <w:shd w:val="clear" w:color="auto" w:fill="FFFFFF"/>
        </w:rPr>
        <w:t>Общеуниверситетская студенческая к</w:t>
      </w:r>
      <w:r w:rsidRPr="00421A31">
        <w:rPr>
          <w:color w:val="333333"/>
          <w:shd w:val="clear" w:color="auto" w:fill="FFFFFF"/>
        </w:rPr>
        <w:t xml:space="preserve">онференция проводится не реже одного раза в год. Дату и время проведения </w:t>
      </w:r>
      <w:r>
        <w:rPr>
          <w:color w:val="333333"/>
          <w:shd w:val="clear" w:color="auto" w:fill="FFFFFF"/>
        </w:rPr>
        <w:t>общеуниверситетской студенческой к</w:t>
      </w:r>
      <w:r w:rsidRPr="00421A31">
        <w:rPr>
          <w:color w:val="333333"/>
          <w:shd w:val="clear" w:color="auto" w:fill="FFFFFF"/>
        </w:rPr>
        <w:t xml:space="preserve">онференции, норму представительства, а также повестку дня </w:t>
      </w:r>
      <w:r>
        <w:rPr>
          <w:color w:val="333333"/>
          <w:shd w:val="clear" w:color="auto" w:fill="FFFFFF"/>
        </w:rPr>
        <w:t>общеуниверситетской студенческой к</w:t>
      </w:r>
      <w:r w:rsidRPr="00421A31">
        <w:rPr>
          <w:color w:val="333333"/>
          <w:shd w:val="clear" w:color="auto" w:fill="FFFFFF"/>
        </w:rPr>
        <w:t xml:space="preserve">онференции определяет </w:t>
      </w:r>
      <w:r>
        <w:rPr>
          <w:color w:val="333333"/>
          <w:shd w:val="clear" w:color="auto" w:fill="FFFFFF"/>
        </w:rPr>
        <w:t>С</w:t>
      </w:r>
      <w:r w:rsidRPr="00421A31">
        <w:rPr>
          <w:color w:val="333333"/>
          <w:shd w:val="clear" w:color="auto" w:fill="FFFFFF"/>
        </w:rPr>
        <w:t>туденческий совет</w:t>
      </w:r>
      <w:r w:rsidR="0087320E">
        <w:rPr>
          <w:color w:val="333333"/>
          <w:shd w:val="clear" w:color="auto" w:fill="FFFFFF"/>
        </w:rPr>
        <w:t xml:space="preserve"> </w:t>
      </w:r>
      <w:r w:rsidR="0087320E">
        <w:rPr>
          <w:color w:val="000000"/>
        </w:rPr>
        <w:t>обучающихся</w:t>
      </w:r>
      <w:r w:rsidRPr="00421A31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НовГУ</w:t>
      </w:r>
      <w:r w:rsidRPr="00421A31">
        <w:rPr>
          <w:color w:val="333333"/>
          <w:shd w:val="clear" w:color="auto" w:fill="FFFFFF"/>
        </w:rPr>
        <w:t>.</w:t>
      </w:r>
    </w:p>
    <w:p w14:paraId="1D21E7B4" w14:textId="5FE0E9CF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Выборы председателя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 являются тайными. Избранным считается кандидат, набравший наибольшее количество голосов.</w:t>
      </w:r>
    </w:p>
    <w:p w14:paraId="38C2A235" w14:textId="2BD335D8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Председатель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 избирается сроком до 2 лет и имеет право избираться дважды.</w:t>
      </w:r>
    </w:p>
    <w:p w14:paraId="33651FB8" w14:textId="48ED8F6E" w:rsidR="008A20DE" w:rsidRDefault="008A20DE" w:rsidP="008A20DE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Председателем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 назначаются два заместителя председателя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 и пресс-секретарь из числа</w:t>
      </w:r>
      <w:r>
        <w:rPr>
          <w:color w:val="000000"/>
        </w:rPr>
        <w:t xml:space="preserve"> председателей студенческих советов</w:t>
      </w:r>
      <w:r w:rsidR="0087320E">
        <w:rPr>
          <w:color w:val="000000"/>
        </w:rPr>
        <w:t xml:space="preserve"> обучающихся</w:t>
      </w:r>
      <w:r>
        <w:rPr>
          <w:color w:val="000000"/>
        </w:rPr>
        <w:t xml:space="preserve"> групп.</w:t>
      </w:r>
    </w:p>
    <w:p w14:paraId="512AEF3E" w14:textId="26A0859A" w:rsidR="008A20DE" w:rsidRPr="00C21916" w:rsidRDefault="008A20DE" w:rsidP="008A20DE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3.</w:t>
      </w:r>
      <w:r w:rsidR="00426875">
        <w:rPr>
          <w:color w:val="000000"/>
        </w:rPr>
        <w:t xml:space="preserve">10 </w:t>
      </w:r>
      <w:r w:rsidRPr="00C21916">
        <w:rPr>
          <w:color w:val="000000"/>
        </w:rPr>
        <w:t>Функции председателя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НовГУ:</w:t>
      </w:r>
    </w:p>
    <w:p w14:paraId="77290E10" w14:textId="5B243345" w:rsidR="008A20DE" w:rsidRPr="00C21916" w:rsidRDefault="008A20DE" w:rsidP="008A20DE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- осуществление общего руководства деятельностью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НовГУ, координация и организация его текущей работы;</w:t>
      </w:r>
    </w:p>
    <w:p w14:paraId="7D0D7545" w14:textId="3E022096" w:rsidR="008A20DE" w:rsidRPr="00C21916" w:rsidRDefault="008A20DE" w:rsidP="008A20DE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- представление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 в отношениях с органами управления НовГУ, общественными организациями, учреждениями, предприятиями и </w:t>
      </w:r>
      <w:proofErr w:type="gramStart"/>
      <w:r w:rsidRPr="00C21916">
        <w:rPr>
          <w:color w:val="000000"/>
        </w:rPr>
        <w:t>т.д.</w:t>
      </w:r>
      <w:proofErr w:type="gramEnd"/>
      <w:r w:rsidRPr="00C21916">
        <w:rPr>
          <w:color w:val="000000"/>
        </w:rPr>
        <w:t>;</w:t>
      </w:r>
    </w:p>
    <w:p w14:paraId="0858C2D8" w14:textId="559E3EF7" w:rsidR="008A20DE" w:rsidRPr="00C21916" w:rsidRDefault="008A20DE" w:rsidP="008A20DE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- внесение в соответствующие органы управления НовГУ решений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 для учета мнения обучающихся;</w:t>
      </w:r>
    </w:p>
    <w:p w14:paraId="503785CD" w14:textId="33D3158A" w:rsidR="008A20DE" w:rsidRPr="00C21916" w:rsidRDefault="008A20DE" w:rsidP="008A20DE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- организация контроля за выполнением функциональных обязанностей между структурами Студенческого совета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НовГУ;</w:t>
      </w:r>
    </w:p>
    <w:p w14:paraId="7D14DF30" w14:textId="1E3A1D16" w:rsidR="008A20DE" w:rsidRPr="00C21916" w:rsidRDefault="008A20DE" w:rsidP="008A20DE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- ежегодное предоставление Студенческому совету</w:t>
      </w:r>
      <w:r w:rsidR="0087320E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 отчета о проделанной работе;</w:t>
      </w:r>
    </w:p>
    <w:p w14:paraId="0F4B272F" w14:textId="398F37C2" w:rsidR="008A20DE" w:rsidRPr="00C21916" w:rsidRDefault="008A20DE" w:rsidP="008A20DE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- издание в рамках предоставленных полномочий распоряжений, обязательных для выполнения всеми обучающимися НовГУ.</w:t>
      </w:r>
    </w:p>
    <w:p w14:paraId="20D45717" w14:textId="6AE8ECB3" w:rsidR="00D71D5E" w:rsidRPr="00C21916" w:rsidRDefault="006C2940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lastRenderedPageBreak/>
        <w:t>3.1</w:t>
      </w:r>
      <w:r w:rsidR="00426875">
        <w:rPr>
          <w:color w:val="000000"/>
        </w:rPr>
        <w:t>1</w:t>
      </w:r>
      <w:r w:rsidRPr="00C21916">
        <w:rPr>
          <w:color w:val="000000"/>
        </w:rPr>
        <w:t xml:space="preserve"> </w:t>
      </w:r>
      <w:r w:rsidR="00D71D5E" w:rsidRPr="00C21916">
        <w:rPr>
          <w:color w:val="000000"/>
        </w:rPr>
        <w:t>Полномочия председателя Студенческого совета</w:t>
      </w:r>
      <w:r w:rsidR="00A96372">
        <w:rPr>
          <w:color w:val="000000"/>
        </w:rPr>
        <w:t xml:space="preserve"> обучающихся</w:t>
      </w:r>
      <w:r w:rsidR="00D71D5E" w:rsidRPr="00C21916">
        <w:rPr>
          <w:color w:val="000000"/>
        </w:rPr>
        <w:t xml:space="preserve"> НовГУ могут быть досрочно прекращены в следующих случаях:</w:t>
      </w:r>
    </w:p>
    <w:p w14:paraId="0D1DCF73" w14:textId="77777777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- сложение им своих полномочий;</w:t>
      </w:r>
    </w:p>
    <w:p w14:paraId="4BAC1AD6" w14:textId="77777777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- невозможности выполнять полномочия председателя;</w:t>
      </w:r>
    </w:p>
    <w:p w14:paraId="248E5617" w14:textId="77777777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- грубого нарушения требований настоящего положения;</w:t>
      </w:r>
    </w:p>
    <w:p w14:paraId="03897BBD" w14:textId="5914492F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- совершения действий, подрывающих авторитет Студенческого совета</w:t>
      </w:r>
      <w:r w:rsidR="00A96372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НовГУ;</w:t>
      </w:r>
    </w:p>
    <w:p w14:paraId="4C5CAACC" w14:textId="77777777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- отчисления из НовГУ;</w:t>
      </w:r>
    </w:p>
    <w:p w14:paraId="1A11233C" w14:textId="042C66AB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- председатель Студенческого совета</w:t>
      </w:r>
      <w:r w:rsidR="00A96372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 может быть отстранён от своей должности решением большинства председателей Студенческих советов</w:t>
      </w:r>
      <w:r w:rsidR="00A96372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институтов и колледжей (2/3 от общего числа) за грубое нарушение настоящего Положения или неудовлетворительное исполнение своих обязанностей. В случае снятия полномочий с действующего председателя временное руководство Студенческим советов</w:t>
      </w:r>
      <w:r w:rsidR="00A96372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 возлагается на одного из заместителей председателя Студенческого совета</w:t>
      </w:r>
      <w:r w:rsidR="00A96372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НовГУ. На следующем заседании Студенческого совета</w:t>
      </w:r>
      <w:r w:rsidR="00A96372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 назначается новая общеуниверситетской конференции с целью избрания нового председателя Студенческого </w:t>
      </w:r>
      <w:r w:rsidR="00A96372" w:rsidRPr="00C21916">
        <w:rPr>
          <w:color w:val="000000"/>
        </w:rPr>
        <w:t xml:space="preserve">совета </w:t>
      </w:r>
      <w:r w:rsidR="00A96372">
        <w:rPr>
          <w:color w:val="000000"/>
        </w:rPr>
        <w:t>обучающихся</w:t>
      </w:r>
      <w:r w:rsidR="00A96372" w:rsidRPr="00C21916">
        <w:rPr>
          <w:color w:val="000000"/>
        </w:rPr>
        <w:t xml:space="preserve"> </w:t>
      </w:r>
      <w:r w:rsidRPr="00C21916">
        <w:rPr>
          <w:color w:val="000000"/>
        </w:rPr>
        <w:t>НовГУ.</w:t>
      </w:r>
    </w:p>
    <w:p w14:paraId="6A35E14D" w14:textId="77777777" w:rsidR="005C08C8" w:rsidRDefault="005C08C8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</w:p>
    <w:p w14:paraId="30112C5A" w14:textId="524C6814" w:rsidR="00D71D5E" w:rsidRPr="005C08C8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C08C8">
        <w:rPr>
          <w:b/>
          <w:color w:val="000000"/>
        </w:rPr>
        <w:t>4. Взаимодействие Студенческого совета</w:t>
      </w:r>
      <w:r w:rsidR="00A96372">
        <w:rPr>
          <w:b/>
          <w:color w:val="000000"/>
        </w:rPr>
        <w:t xml:space="preserve"> </w:t>
      </w:r>
      <w:r w:rsidR="00A96372" w:rsidRPr="00A96372">
        <w:rPr>
          <w:b/>
          <w:bCs/>
          <w:color w:val="000000"/>
        </w:rPr>
        <w:t>обучающихся</w:t>
      </w:r>
      <w:r w:rsidRPr="005C08C8">
        <w:rPr>
          <w:b/>
          <w:color w:val="000000"/>
        </w:rPr>
        <w:t xml:space="preserve"> НовГУ с органами управления НовГУ</w:t>
      </w:r>
    </w:p>
    <w:p w14:paraId="1DDF4952" w14:textId="6A218B38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4.1 Взаимоотношения Студенческого совета</w:t>
      </w:r>
      <w:r w:rsidR="00A96372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 с органами управления НовГУ регулируются законодательством РФ и настоящим положением.</w:t>
      </w:r>
    </w:p>
    <w:p w14:paraId="1A0C935A" w14:textId="67C0710D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4.2 Студенческий совет</w:t>
      </w:r>
      <w:r w:rsidR="00A96372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 взаимодействует с органами управления НовГУ на основе принципов сотрудничества и автономии.</w:t>
      </w:r>
    </w:p>
    <w:p w14:paraId="6F7D9EE3" w14:textId="51C36E9F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4.3 Представители органов управления НовГУ могут присутствовать на заседаниях Студенческих советов</w:t>
      </w:r>
      <w:r w:rsidR="00A96372">
        <w:rPr>
          <w:color w:val="000000"/>
        </w:rPr>
        <w:t xml:space="preserve"> обучающихся</w:t>
      </w:r>
      <w:r w:rsidRPr="00C21916">
        <w:rPr>
          <w:color w:val="000000"/>
        </w:rPr>
        <w:t>, в том числе Студенческого совета</w:t>
      </w:r>
      <w:r w:rsidR="00A96372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 без права совещательного голоса.</w:t>
      </w:r>
    </w:p>
    <w:p w14:paraId="41455756" w14:textId="21624010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4.4 Председатель Студенческого совета</w:t>
      </w:r>
      <w:r w:rsidR="00A96372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 </w:t>
      </w:r>
      <w:r w:rsidRPr="00A16363">
        <w:rPr>
          <w:color w:val="000000"/>
        </w:rPr>
        <w:t>рекомендуется</w:t>
      </w:r>
      <w:r w:rsidRPr="00C21916">
        <w:rPr>
          <w:color w:val="000000"/>
        </w:rPr>
        <w:t xml:space="preserve"> конференции работников и обучающихся НовГУ для избрания в Ученый совет</w:t>
      </w:r>
      <w:r w:rsidR="00A96372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НовГУ.</w:t>
      </w:r>
    </w:p>
    <w:p w14:paraId="1C34553D" w14:textId="77777777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</w:p>
    <w:p w14:paraId="1EB6B438" w14:textId="2E494B10" w:rsidR="00D71D5E" w:rsidRPr="005C08C8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C08C8">
        <w:rPr>
          <w:b/>
          <w:color w:val="000000"/>
        </w:rPr>
        <w:t>5. Полномочия Студенческого совета</w:t>
      </w:r>
      <w:r w:rsidR="00A96372">
        <w:rPr>
          <w:b/>
          <w:color w:val="000000"/>
        </w:rPr>
        <w:t xml:space="preserve"> </w:t>
      </w:r>
      <w:r w:rsidR="00A96372" w:rsidRPr="00A96372">
        <w:rPr>
          <w:b/>
          <w:bCs/>
          <w:color w:val="000000"/>
        </w:rPr>
        <w:t>обучающихся</w:t>
      </w:r>
      <w:r w:rsidRPr="005C08C8">
        <w:rPr>
          <w:b/>
          <w:color w:val="000000"/>
        </w:rPr>
        <w:t xml:space="preserve"> НовГУ</w:t>
      </w:r>
    </w:p>
    <w:p w14:paraId="622C7E84" w14:textId="19CF970B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5.1 Студенческий совет</w:t>
      </w:r>
      <w:r w:rsidR="00A96372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 имеет право:</w:t>
      </w:r>
    </w:p>
    <w:p w14:paraId="5FFE744E" w14:textId="77777777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5.1.1 Участвовать в разработке и обсуждении проектов локальных нормативных актов, затрагивающих права и законные интересы обучающихся НовГУ;</w:t>
      </w:r>
    </w:p>
    <w:p w14:paraId="3FC0B2D2" w14:textId="77777777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5.1.2 Готовить и вносить предложения в органы управления НовГУ по его оптимизации с учетом научных и профессиональных интересов обучающихся, корректировке расписания учебных занятий, графика проведения зачетов, экзаменов, организации производственной практики, организации быта и отдыха обучающихся;</w:t>
      </w:r>
    </w:p>
    <w:p w14:paraId="5E98FE00" w14:textId="77777777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5.1.3 Выражать обязательное к учету мнение при принятии локальных нормативных актов НовГУ, затрагивающих права и законные интересы обучающихся;</w:t>
      </w:r>
    </w:p>
    <w:p w14:paraId="2E552C6E" w14:textId="77777777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5.1.4 Выражать обязательное к учету мнение при определении размеров государственных академических стипендий студентам, государственных социальных стипендий студентам, государственных стипендий аспирантам, ординаторам в пределах средств, выделяемых НовГУ на стипендиальное обеспечение обучающихся (стипендиальный фонд);</w:t>
      </w:r>
    </w:p>
    <w:p w14:paraId="1496370E" w14:textId="77777777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5.1.5 Выражать обязательное к учету мнение при определении размера и порядка оказания материальной поддержки обучающимся;</w:t>
      </w:r>
    </w:p>
    <w:p w14:paraId="61CAC550" w14:textId="77777777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5.1.6 Выражать обязательное к учету мнение при определении размера платы для обучающихся за использование жилым помещением и коммунальные услуги в общежитии;</w:t>
      </w:r>
    </w:p>
    <w:p w14:paraId="3B0074DD" w14:textId="77777777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lastRenderedPageBreak/>
        <w:t>5.1.7 Участвовать в рассмотрении и выражать мнение по вопросам, связанным с нарушениями обучающимися учебной дисциплины и правил внутреннего распорядка обучающихся НовГУ;</w:t>
      </w:r>
    </w:p>
    <w:p w14:paraId="1B902438" w14:textId="4C86EE7B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5.1.8 Участвовать в разработке и реализации системы поощрений обучающихся за достижения в разных сферах учебной и внеучебной деятельности, в том числе принимающих активное участие в деятельности Студенческого совета</w:t>
      </w:r>
      <w:r w:rsidR="00A96372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 и общественной жизни НовГУ;</w:t>
      </w:r>
    </w:p>
    <w:p w14:paraId="03CA3B55" w14:textId="77777777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5.1.9 Участвовать в организации работы комиссии по урегулированию споров между участниками образовательных отношений;</w:t>
      </w:r>
    </w:p>
    <w:p w14:paraId="0052EE32" w14:textId="5F05F5A9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5.1.10 Запрашивать и получать в установленном порядке от органов управления НовГУ необходимую для деятельности Студенческого совета</w:t>
      </w:r>
      <w:r w:rsidR="00A96372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 информацию;</w:t>
      </w:r>
    </w:p>
    <w:p w14:paraId="08889E21" w14:textId="77777777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5.1.11 Вносить предложения по решению вопросов использования материально-технической базы и помещений НовГУ;</w:t>
      </w:r>
    </w:p>
    <w:p w14:paraId="7C2700AC" w14:textId="77777777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5.1.12 Пользоваться в установленном порядке информацией, имеющейся в распоряжении органов управления НовГУ;</w:t>
      </w:r>
    </w:p>
    <w:p w14:paraId="7F51C6E6" w14:textId="77777777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5.1.13 Информировать обучающихся о деятельности НовГУ;</w:t>
      </w:r>
    </w:p>
    <w:p w14:paraId="7F48635B" w14:textId="735DD55B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5.1.14 Рассматривать обращения, поступившие в Студенческий совет</w:t>
      </w:r>
      <w:r w:rsidR="00A96372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НовГУ.</w:t>
      </w:r>
    </w:p>
    <w:p w14:paraId="1718995D" w14:textId="77777777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</w:p>
    <w:p w14:paraId="25C04FA4" w14:textId="2E0BA535" w:rsidR="00D71D5E" w:rsidRPr="005C08C8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C08C8">
        <w:rPr>
          <w:b/>
          <w:color w:val="000000"/>
        </w:rPr>
        <w:t>6. Организация работы Студенческого совета</w:t>
      </w:r>
      <w:r w:rsidR="00A96372">
        <w:rPr>
          <w:b/>
          <w:color w:val="000000"/>
        </w:rPr>
        <w:t xml:space="preserve"> </w:t>
      </w:r>
      <w:r w:rsidR="00A96372" w:rsidRPr="00A96372">
        <w:rPr>
          <w:b/>
          <w:bCs/>
          <w:color w:val="000000"/>
        </w:rPr>
        <w:t>обучающихся</w:t>
      </w:r>
      <w:r w:rsidRPr="005C08C8">
        <w:rPr>
          <w:b/>
          <w:color w:val="000000"/>
        </w:rPr>
        <w:t xml:space="preserve"> НовГУ</w:t>
      </w:r>
    </w:p>
    <w:p w14:paraId="5DBC0BA9" w14:textId="15745A36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6.1 Для решения вопросов, входящих в полномочия Студенческого совета</w:t>
      </w:r>
      <w:r w:rsidR="00A96372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НовГУ, проводятся заседания Студенческого совета</w:t>
      </w:r>
      <w:r w:rsidR="00A96372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НовГУ.</w:t>
      </w:r>
    </w:p>
    <w:p w14:paraId="12183E5F" w14:textId="30DD1FBB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6.2 Заседания Студенческого совета</w:t>
      </w:r>
      <w:r w:rsidR="00A96372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 созываются председателем Студенческого совета</w:t>
      </w:r>
      <w:r w:rsidR="00A96372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 по собственной инициативе. Очередные заседания Студенческого совета</w:t>
      </w:r>
      <w:r w:rsidR="00A96372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 проводятся не реже одного раза в месяц.</w:t>
      </w:r>
    </w:p>
    <w:p w14:paraId="471D6C2C" w14:textId="659B7D06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6.3 Председатель Студенческого совета</w:t>
      </w:r>
      <w:r w:rsidR="00A96372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 ведёт заседание Студенческого совета</w:t>
      </w:r>
      <w:r w:rsidR="00A96372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НовГУ, в случае его отсутствия заседание ведёт один из его заместителей.</w:t>
      </w:r>
    </w:p>
    <w:p w14:paraId="4ECBAD86" w14:textId="25D79298" w:rsidR="00D71D5E" w:rsidRPr="00C21916" w:rsidRDefault="00D71D5E" w:rsidP="002808E2">
      <w:pPr>
        <w:pStyle w:val="im-mess"/>
        <w:spacing w:before="0" w:beforeAutospacing="0" w:after="0" w:afterAutospacing="0"/>
        <w:ind w:firstLine="709"/>
        <w:jc w:val="both"/>
        <w:rPr>
          <w:color w:val="000000"/>
        </w:rPr>
      </w:pPr>
      <w:r w:rsidRPr="00C21916">
        <w:rPr>
          <w:color w:val="000000"/>
        </w:rPr>
        <w:t>6.4 Заседание Студенческого совета</w:t>
      </w:r>
      <w:r w:rsidR="00A96372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 правомочно, если на нем присутствует более 2/3 избранных членов Студенческого совета</w:t>
      </w:r>
      <w:r w:rsidR="00A96372" w:rsidRPr="00A96372">
        <w:rPr>
          <w:color w:val="000000"/>
        </w:rPr>
        <w:t xml:space="preserve"> </w:t>
      </w:r>
      <w:r w:rsidR="00A96372">
        <w:rPr>
          <w:color w:val="000000"/>
        </w:rPr>
        <w:t>обучающихся</w:t>
      </w:r>
      <w:r w:rsidRPr="00C21916">
        <w:rPr>
          <w:color w:val="000000"/>
        </w:rPr>
        <w:t xml:space="preserve"> НовГУ. Решение считается принятым, если за него проголосовало более половины членов Студенческого совета</w:t>
      </w:r>
      <w:r w:rsidR="00A96372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НовГУ, присутствующих на заседании. Каждый член Студенческого совета</w:t>
      </w:r>
      <w:r w:rsidR="00A96372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 при голосовании имеет право одного голоса. В случае отсутствия председателя Студенческого совета</w:t>
      </w:r>
      <w:r w:rsidR="00A96372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структурного подразделения право голоса переходит одному из его заместителей.</w:t>
      </w:r>
    </w:p>
    <w:p w14:paraId="76CCC9D7" w14:textId="0A62A21A" w:rsidR="00D71D5E" w:rsidRPr="00C21916" w:rsidRDefault="00D71D5E" w:rsidP="00C21916">
      <w:pPr>
        <w:pStyle w:val="im-mess"/>
        <w:spacing w:before="0" w:beforeAutospacing="0" w:after="0" w:afterAutospacing="0"/>
        <w:ind w:firstLine="708"/>
        <w:jc w:val="both"/>
        <w:rPr>
          <w:color w:val="000000"/>
        </w:rPr>
      </w:pPr>
      <w:r w:rsidRPr="00C21916">
        <w:rPr>
          <w:color w:val="000000"/>
        </w:rPr>
        <w:t>6.5. Заседания Студенческого совета</w:t>
      </w:r>
      <w:r w:rsidR="00A96372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 проводятся очно. В случае невозможности провести заседание очно, оно проводится дистанционно.</w:t>
      </w:r>
    </w:p>
    <w:p w14:paraId="296826FB" w14:textId="3D5CBEB6" w:rsidR="00D71D5E" w:rsidRPr="00C21916" w:rsidRDefault="00D71D5E" w:rsidP="00C21916">
      <w:pPr>
        <w:pStyle w:val="im-mess"/>
        <w:spacing w:before="0" w:beforeAutospacing="0" w:after="0" w:afterAutospacing="0"/>
        <w:ind w:firstLine="708"/>
        <w:jc w:val="both"/>
        <w:rPr>
          <w:color w:val="000000"/>
        </w:rPr>
      </w:pPr>
      <w:r w:rsidRPr="00C21916">
        <w:rPr>
          <w:color w:val="000000"/>
        </w:rPr>
        <w:t>6.6. Студенческий совет</w:t>
      </w:r>
      <w:r w:rsidR="00A96372">
        <w:rPr>
          <w:color w:val="000000"/>
        </w:rPr>
        <w:t xml:space="preserve"> обучающихся</w:t>
      </w:r>
      <w:r w:rsidRPr="00C21916">
        <w:rPr>
          <w:color w:val="000000"/>
        </w:rPr>
        <w:t xml:space="preserve"> НовГУ ежегодно отчитывается о выполнении задач перед обучающимися НовГУ на ежегодной студенческой конференции.</w:t>
      </w:r>
    </w:p>
    <w:p w14:paraId="1BAC37FD" w14:textId="77777777" w:rsidR="00D71D5E" w:rsidRPr="00C21916" w:rsidRDefault="00D71D5E" w:rsidP="00C21916">
      <w:pPr>
        <w:pStyle w:val="im-mess"/>
        <w:spacing w:before="0" w:beforeAutospacing="0" w:after="0" w:afterAutospacing="0"/>
        <w:jc w:val="both"/>
        <w:rPr>
          <w:color w:val="000000"/>
        </w:rPr>
      </w:pPr>
    </w:p>
    <w:p w14:paraId="38EC9F5B" w14:textId="51F801E5" w:rsidR="00D71D5E" w:rsidRPr="005C08C8" w:rsidRDefault="005C08C8" w:rsidP="00C21916">
      <w:pPr>
        <w:pStyle w:val="im-mess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ab/>
      </w:r>
      <w:r w:rsidR="00D71D5E" w:rsidRPr="005C08C8">
        <w:rPr>
          <w:b/>
          <w:color w:val="000000"/>
        </w:rPr>
        <w:t>7. Обеспечение деятельности Студенческого совета</w:t>
      </w:r>
      <w:r w:rsidR="00A96372">
        <w:rPr>
          <w:b/>
          <w:color w:val="000000"/>
        </w:rPr>
        <w:t xml:space="preserve"> </w:t>
      </w:r>
      <w:r w:rsidR="00A96372" w:rsidRPr="00A96372">
        <w:rPr>
          <w:b/>
          <w:bCs/>
          <w:color w:val="000000"/>
        </w:rPr>
        <w:t>обучающихся</w:t>
      </w:r>
      <w:r w:rsidR="00D71D5E" w:rsidRPr="005C08C8">
        <w:rPr>
          <w:b/>
          <w:color w:val="000000"/>
        </w:rPr>
        <w:t xml:space="preserve"> НовГУ</w:t>
      </w:r>
    </w:p>
    <w:p w14:paraId="68AA339B" w14:textId="00B2BCEC" w:rsidR="00D71D5E" w:rsidRPr="00C21916" w:rsidRDefault="00D71D5E" w:rsidP="00C21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>7.1 Для обеспечения деятельности Студенческого совета</w:t>
      </w:r>
      <w:r w:rsidR="00A96372">
        <w:rPr>
          <w:rFonts w:ascii="Times New Roman" w:hAnsi="Times New Roman" w:cs="Times New Roman"/>
          <w:sz w:val="24"/>
          <w:szCs w:val="24"/>
        </w:rPr>
        <w:t xml:space="preserve"> </w:t>
      </w:r>
      <w:r w:rsidR="00A9637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C21916">
        <w:rPr>
          <w:rFonts w:ascii="Times New Roman" w:hAnsi="Times New Roman" w:cs="Times New Roman"/>
          <w:sz w:val="24"/>
          <w:szCs w:val="24"/>
        </w:rPr>
        <w:t xml:space="preserve"> НовГУ органы управления предоставляют в безвозмездное пользование помещения (кабинеты), средства связи, оргтехнику и другие необходимые материалы, средства и оборудование, а также несут </w:t>
      </w:r>
      <w:r w:rsidRPr="00C21916">
        <w:rPr>
          <w:rFonts w:ascii="Times New Roman" w:hAnsi="Times New Roman" w:cs="Times New Roman"/>
          <w:sz w:val="24"/>
          <w:szCs w:val="24"/>
          <w:shd w:val="clear" w:color="auto" w:fill="FFFFFF"/>
        </w:rPr>
        <w:t>расходы, необходимые для обеспечения деятельности студенческого совета</w:t>
      </w:r>
      <w:r w:rsidR="00A96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637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</w:p>
    <w:p w14:paraId="648AC16F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C21916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A2BB064" w14:textId="77777777" w:rsidR="00D71D5E" w:rsidRPr="00C21916" w:rsidRDefault="00D71D5E" w:rsidP="00C21916">
      <w:pPr>
        <w:pStyle w:val="im-mess"/>
        <w:spacing w:before="0" w:beforeAutospacing="0" w:after="0" w:afterAutospacing="0"/>
        <w:jc w:val="both"/>
        <w:rPr>
          <w:color w:val="000000"/>
        </w:rPr>
      </w:pPr>
      <w:r w:rsidRPr="00C21916">
        <w:rPr>
          <w:color w:val="000000"/>
        </w:rPr>
        <w:lastRenderedPageBreak/>
        <w:t>Приложение 1</w:t>
      </w:r>
    </w:p>
    <w:p w14:paraId="391AC9D7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E0AF5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</w:r>
    </w:p>
    <w:p w14:paraId="3CB72847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910C60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916">
        <w:rPr>
          <w:rFonts w:ascii="Times New Roman" w:hAnsi="Times New Roman" w:cs="Times New Roman"/>
          <w:b/>
          <w:sz w:val="24"/>
          <w:szCs w:val="24"/>
        </w:rPr>
        <w:t>ВЫПИСКА ИЗ ПРОТОКОЛА</w:t>
      </w:r>
    </w:p>
    <w:p w14:paraId="2C949DE3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>Общего собрания группы___</w:t>
      </w:r>
      <w:r w:rsidR="005C08C8">
        <w:rPr>
          <w:rFonts w:ascii="Times New Roman" w:hAnsi="Times New Roman" w:cs="Times New Roman"/>
          <w:sz w:val="24"/>
          <w:szCs w:val="24"/>
        </w:rPr>
        <w:t>_______</w:t>
      </w:r>
      <w:r w:rsidRPr="00C2191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5C79CD3A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>Курс _____________</w:t>
      </w:r>
      <w:r w:rsidR="005C08C8">
        <w:rPr>
          <w:rFonts w:ascii="Times New Roman" w:hAnsi="Times New Roman" w:cs="Times New Roman"/>
          <w:sz w:val="24"/>
          <w:szCs w:val="24"/>
        </w:rPr>
        <w:t>_______</w:t>
      </w:r>
      <w:r w:rsidRPr="00C2191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47C31A03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5C08C8">
        <w:rPr>
          <w:rFonts w:ascii="Times New Roman" w:hAnsi="Times New Roman" w:cs="Times New Roman"/>
          <w:sz w:val="24"/>
          <w:szCs w:val="24"/>
        </w:rPr>
        <w:t xml:space="preserve">(колледж) </w:t>
      </w:r>
      <w:r w:rsidRPr="00C219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2C9CD2B" w14:textId="1D0CB9AB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>по выборам студенческого совета</w:t>
      </w:r>
      <w:r w:rsidR="00A96372">
        <w:rPr>
          <w:rFonts w:ascii="Times New Roman" w:hAnsi="Times New Roman" w:cs="Times New Roman"/>
          <w:sz w:val="24"/>
          <w:szCs w:val="24"/>
        </w:rPr>
        <w:t xml:space="preserve"> </w:t>
      </w:r>
      <w:r w:rsidR="00A9637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C21916">
        <w:rPr>
          <w:rFonts w:ascii="Times New Roman" w:hAnsi="Times New Roman" w:cs="Times New Roman"/>
          <w:sz w:val="24"/>
          <w:szCs w:val="24"/>
        </w:rPr>
        <w:t xml:space="preserve"> группы и председателя студенческого совета</w:t>
      </w:r>
      <w:r w:rsidR="00A96372">
        <w:rPr>
          <w:rFonts w:ascii="Times New Roman" w:hAnsi="Times New Roman" w:cs="Times New Roman"/>
          <w:sz w:val="24"/>
          <w:szCs w:val="24"/>
        </w:rPr>
        <w:t xml:space="preserve"> </w:t>
      </w:r>
      <w:r w:rsidR="00A9637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C21916">
        <w:rPr>
          <w:rFonts w:ascii="Times New Roman" w:hAnsi="Times New Roman" w:cs="Times New Roman"/>
          <w:sz w:val="24"/>
          <w:szCs w:val="24"/>
        </w:rPr>
        <w:t xml:space="preserve"> группы </w:t>
      </w:r>
    </w:p>
    <w:p w14:paraId="32D0A990" w14:textId="77777777" w:rsidR="00D71D5E" w:rsidRPr="00C21916" w:rsidRDefault="00D71D5E" w:rsidP="00C21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>«____»__________________2020 г.</w:t>
      </w:r>
    </w:p>
    <w:p w14:paraId="0A05C2F8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56CC7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>Всего студентов в группе _______________________, Присутствует___________________</w:t>
      </w:r>
    </w:p>
    <w:p w14:paraId="42FAC91D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2791" w14:textId="77777777" w:rsidR="00D71D5E" w:rsidRPr="00C21916" w:rsidRDefault="00D71D5E" w:rsidP="005C08C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916">
        <w:rPr>
          <w:rFonts w:ascii="Times New Roman" w:hAnsi="Times New Roman" w:cs="Times New Roman"/>
          <w:b/>
          <w:bCs/>
          <w:sz w:val="24"/>
          <w:szCs w:val="24"/>
        </w:rPr>
        <w:t xml:space="preserve">ПОВЕСТКА ДНЯ </w:t>
      </w:r>
    </w:p>
    <w:p w14:paraId="2FB4AAD6" w14:textId="649D941D" w:rsidR="00D71D5E" w:rsidRPr="00C21916" w:rsidRDefault="00D71D5E" w:rsidP="005C08C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>Выборы студенческого совета</w:t>
      </w:r>
      <w:r w:rsidR="00A96372">
        <w:rPr>
          <w:rFonts w:ascii="Times New Roman" w:hAnsi="Times New Roman" w:cs="Times New Roman"/>
          <w:sz w:val="24"/>
          <w:szCs w:val="24"/>
        </w:rPr>
        <w:t xml:space="preserve"> </w:t>
      </w:r>
      <w:r w:rsidR="00A9637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C21916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14:paraId="410AA052" w14:textId="4047CC99" w:rsidR="00D71D5E" w:rsidRPr="00C21916" w:rsidRDefault="00D71D5E" w:rsidP="005C08C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>Выборы председателя студенческого совета</w:t>
      </w:r>
      <w:r w:rsidR="00A96372">
        <w:rPr>
          <w:rFonts w:ascii="Times New Roman" w:hAnsi="Times New Roman" w:cs="Times New Roman"/>
          <w:sz w:val="24"/>
          <w:szCs w:val="24"/>
        </w:rPr>
        <w:t xml:space="preserve"> </w:t>
      </w:r>
      <w:r w:rsidR="00A9637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C21916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14:paraId="4FB535B1" w14:textId="77777777" w:rsidR="00D71D5E" w:rsidRPr="00C21916" w:rsidRDefault="00D71D5E" w:rsidP="005C08C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>О выдвижении кандидатов на общую конференцию института.</w:t>
      </w:r>
    </w:p>
    <w:p w14:paraId="75D9A136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A939F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916">
        <w:rPr>
          <w:rFonts w:ascii="Times New Roman" w:hAnsi="Times New Roman" w:cs="Times New Roman"/>
          <w:b/>
          <w:sz w:val="24"/>
          <w:szCs w:val="24"/>
        </w:rPr>
        <w:t xml:space="preserve">ПОСТАНОВИЛИ </w:t>
      </w:r>
    </w:p>
    <w:p w14:paraId="65CE101A" w14:textId="74E674CD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>Избрать студенческий совет</w:t>
      </w:r>
      <w:r w:rsidR="00A96372">
        <w:rPr>
          <w:rFonts w:ascii="Times New Roman" w:hAnsi="Times New Roman" w:cs="Times New Roman"/>
          <w:sz w:val="24"/>
          <w:szCs w:val="24"/>
        </w:rPr>
        <w:t xml:space="preserve"> </w:t>
      </w:r>
      <w:r w:rsidR="00A9637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C21916">
        <w:rPr>
          <w:rFonts w:ascii="Times New Roman" w:hAnsi="Times New Roman" w:cs="Times New Roman"/>
          <w:sz w:val="24"/>
          <w:szCs w:val="24"/>
        </w:rPr>
        <w:t xml:space="preserve"> группы в следующем составе:</w:t>
      </w:r>
    </w:p>
    <w:p w14:paraId="2D4CB161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3D9A58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72671" w14:textId="6C8991A6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>Избрать председателем студенческого совета</w:t>
      </w:r>
      <w:r w:rsidR="00A96372">
        <w:rPr>
          <w:rFonts w:ascii="Times New Roman" w:hAnsi="Times New Roman" w:cs="Times New Roman"/>
          <w:sz w:val="24"/>
          <w:szCs w:val="24"/>
        </w:rPr>
        <w:t xml:space="preserve"> </w:t>
      </w:r>
      <w:r w:rsidR="00A9637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C21916">
        <w:rPr>
          <w:rFonts w:ascii="Times New Roman" w:hAnsi="Times New Roman" w:cs="Times New Roman"/>
          <w:sz w:val="24"/>
          <w:szCs w:val="24"/>
        </w:rPr>
        <w:t xml:space="preserve"> группы: ______________________________________________</w:t>
      </w:r>
    </w:p>
    <w:p w14:paraId="6A6A9C48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A7131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916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14:paraId="20D52205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>«За» - __________, «Против» - ______________, «Воздержались» - ___________________.</w:t>
      </w:r>
    </w:p>
    <w:p w14:paraId="2B86DCA7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BCD67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>Поддержать следующих кандидатов на общую конференцию института.</w:t>
      </w:r>
    </w:p>
    <w:p w14:paraId="7893E758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D1F0FC8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BAD4C64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585EEA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DEE87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>Подписи студентов группы, принимавших участие в голосовании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F4A1BC" w14:textId="77777777" w:rsidR="00D71D5E" w:rsidRPr="00C21916" w:rsidRDefault="00D71D5E" w:rsidP="00C21916">
      <w:pPr>
        <w:pStyle w:val="im-mess"/>
        <w:spacing w:before="0" w:beforeAutospacing="0" w:after="0" w:afterAutospacing="0"/>
        <w:jc w:val="both"/>
        <w:rPr>
          <w:color w:val="000000"/>
        </w:rPr>
      </w:pPr>
    </w:p>
    <w:p w14:paraId="18ED8A55" w14:textId="77777777" w:rsidR="00D71D5E" w:rsidRPr="00C21916" w:rsidRDefault="00D71D5E" w:rsidP="00C21916">
      <w:pPr>
        <w:pStyle w:val="im-mess"/>
        <w:spacing w:before="0" w:beforeAutospacing="0" w:after="0" w:afterAutospacing="0"/>
        <w:jc w:val="both"/>
        <w:rPr>
          <w:color w:val="000000"/>
        </w:rPr>
      </w:pPr>
    </w:p>
    <w:p w14:paraId="6BE09AF8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C21916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22A60FDC" w14:textId="77777777" w:rsidR="00D71D5E" w:rsidRPr="00C21916" w:rsidRDefault="00D71D5E" w:rsidP="00C21916">
      <w:pPr>
        <w:pStyle w:val="im-mess"/>
        <w:spacing w:before="0" w:beforeAutospacing="0" w:after="0" w:afterAutospacing="0"/>
        <w:jc w:val="both"/>
        <w:rPr>
          <w:color w:val="000000"/>
        </w:rPr>
      </w:pPr>
      <w:r w:rsidRPr="00C21916">
        <w:rPr>
          <w:color w:val="000000"/>
        </w:rPr>
        <w:lastRenderedPageBreak/>
        <w:t>Приложение 2</w:t>
      </w:r>
    </w:p>
    <w:p w14:paraId="57BB36D3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31691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«Новгородский государственный университет имени Ярослава Мудрого»</w:t>
      </w:r>
    </w:p>
    <w:p w14:paraId="76F59150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D4A5B2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916">
        <w:rPr>
          <w:rFonts w:ascii="Times New Roman" w:hAnsi="Times New Roman" w:cs="Times New Roman"/>
          <w:b/>
          <w:sz w:val="24"/>
          <w:szCs w:val="24"/>
        </w:rPr>
        <w:t>ВЫПИСКА ИЗ ПРОТОКОЛА</w:t>
      </w:r>
    </w:p>
    <w:p w14:paraId="09E56C6B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CF4AD" w14:textId="0BF67FA3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>Конференции Студенческих советов</w:t>
      </w:r>
      <w:r w:rsidR="00A96372">
        <w:rPr>
          <w:rFonts w:ascii="Times New Roman" w:hAnsi="Times New Roman" w:cs="Times New Roman"/>
          <w:sz w:val="24"/>
          <w:szCs w:val="24"/>
        </w:rPr>
        <w:t xml:space="preserve"> </w:t>
      </w:r>
      <w:r w:rsidR="00A9637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C21916">
        <w:rPr>
          <w:rFonts w:ascii="Times New Roman" w:hAnsi="Times New Roman" w:cs="Times New Roman"/>
          <w:sz w:val="24"/>
          <w:szCs w:val="24"/>
        </w:rPr>
        <w:t xml:space="preserve"> групп института __________________</w:t>
      </w:r>
    </w:p>
    <w:p w14:paraId="71C36657" w14:textId="1DCD16A9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>по выборам председателя Студенческого совета</w:t>
      </w:r>
      <w:r w:rsidR="00A96372">
        <w:rPr>
          <w:rFonts w:ascii="Times New Roman" w:hAnsi="Times New Roman" w:cs="Times New Roman"/>
          <w:sz w:val="24"/>
          <w:szCs w:val="24"/>
        </w:rPr>
        <w:t xml:space="preserve"> </w:t>
      </w:r>
      <w:r w:rsidR="00A9637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C21916">
        <w:rPr>
          <w:rFonts w:ascii="Times New Roman" w:hAnsi="Times New Roman" w:cs="Times New Roman"/>
          <w:sz w:val="24"/>
          <w:szCs w:val="24"/>
        </w:rPr>
        <w:t xml:space="preserve"> института.</w:t>
      </w:r>
    </w:p>
    <w:p w14:paraId="7039FB1C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34366" w14:textId="77777777" w:rsidR="00D71D5E" w:rsidRPr="00C21916" w:rsidRDefault="00D71D5E" w:rsidP="00C21916">
      <w:pPr>
        <w:tabs>
          <w:tab w:val="center" w:pos="7934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ab/>
        <w:t xml:space="preserve">«__» </w:t>
      </w:r>
      <w:r w:rsidRPr="00C21916">
        <w:rPr>
          <w:rFonts w:ascii="Times New Roman" w:hAnsi="Times New Roman" w:cs="Times New Roman"/>
          <w:sz w:val="24"/>
          <w:szCs w:val="24"/>
        </w:rPr>
        <w:softHyphen/>
      </w:r>
      <w:r w:rsidRPr="00C21916">
        <w:rPr>
          <w:rFonts w:ascii="Times New Roman" w:hAnsi="Times New Roman" w:cs="Times New Roman"/>
          <w:sz w:val="24"/>
          <w:szCs w:val="24"/>
        </w:rPr>
        <w:softHyphen/>
      </w:r>
      <w:r w:rsidRPr="00C21916">
        <w:rPr>
          <w:rFonts w:ascii="Times New Roman" w:hAnsi="Times New Roman" w:cs="Times New Roman"/>
          <w:sz w:val="24"/>
          <w:szCs w:val="24"/>
        </w:rPr>
        <w:softHyphen/>
        <w:t>________  2020 г.</w:t>
      </w:r>
    </w:p>
    <w:p w14:paraId="2A1DA55B" w14:textId="77777777" w:rsidR="00D71D5E" w:rsidRPr="00C21916" w:rsidRDefault="00D71D5E" w:rsidP="00C21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5D4CEE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>Всего делегатов конференции __________________, Присутствует ____________________</w:t>
      </w:r>
    </w:p>
    <w:p w14:paraId="6C5D1B21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6A491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916">
        <w:rPr>
          <w:rFonts w:ascii="Times New Roman" w:hAnsi="Times New Roman" w:cs="Times New Roman"/>
          <w:b/>
          <w:bCs/>
          <w:sz w:val="24"/>
          <w:szCs w:val="24"/>
        </w:rPr>
        <w:t xml:space="preserve">ПОВЕСТКА ДНЯ </w:t>
      </w:r>
    </w:p>
    <w:p w14:paraId="0D4437F4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16">
        <w:rPr>
          <w:rFonts w:ascii="Times New Roman" w:hAnsi="Times New Roman" w:cs="Times New Roman"/>
          <w:bCs/>
          <w:sz w:val="24"/>
          <w:szCs w:val="24"/>
        </w:rPr>
        <w:t>1.Выборы председателя и секретаря конференции.</w:t>
      </w:r>
    </w:p>
    <w:p w14:paraId="0D2346FD" w14:textId="0466BE48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>2.Выборы председателя Студенческого совета</w:t>
      </w:r>
      <w:r w:rsidR="00A96372">
        <w:rPr>
          <w:rFonts w:ascii="Times New Roman" w:hAnsi="Times New Roman" w:cs="Times New Roman"/>
          <w:sz w:val="24"/>
          <w:szCs w:val="24"/>
        </w:rPr>
        <w:t xml:space="preserve"> </w:t>
      </w:r>
      <w:r w:rsidR="00A9637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C21916">
        <w:rPr>
          <w:rFonts w:ascii="Times New Roman" w:hAnsi="Times New Roman" w:cs="Times New Roman"/>
          <w:sz w:val="24"/>
          <w:szCs w:val="24"/>
        </w:rPr>
        <w:t xml:space="preserve"> института.</w:t>
      </w:r>
    </w:p>
    <w:p w14:paraId="1D6705FE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DAFF3" w14:textId="77777777" w:rsidR="00D71D5E" w:rsidRPr="00C21916" w:rsidRDefault="00D71D5E" w:rsidP="005C08C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916">
        <w:rPr>
          <w:rFonts w:ascii="Times New Roman" w:hAnsi="Times New Roman" w:cs="Times New Roman"/>
          <w:b/>
          <w:sz w:val="24"/>
          <w:szCs w:val="24"/>
        </w:rPr>
        <w:t>Выборы председателя и секретаря конференции</w:t>
      </w:r>
    </w:p>
    <w:p w14:paraId="6933CC79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83DF0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916">
        <w:rPr>
          <w:rFonts w:ascii="Times New Roman" w:hAnsi="Times New Roman" w:cs="Times New Roman"/>
          <w:b/>
          <w:sz w:val="24"/>
          <w:szCs w:val="24"/>
        </w:rPr>
        <w:t>ПОСТАНОВИЛИ</w:t>
      </w:r>
    </w:p>
    <w:p w14:paraId="1FACDCF5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>Избрать ____________________ председателем, __________________- секретарем конференции.</w:t>
      </w:r>
    </w:p>
    <w:p w14:paraId="45A56265" w14:textId="77777777" w:rsidR="00D71D5E" w:rsidRPr="00C21916" w:rsidRDefault="00D71D5E" w:rsidP="00C219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CA0CB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916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14:paraId="03717F5D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>«За» - ___________, «Против» - ___________, «Воздержались» - ________________.</w:t>
      </w:r>
    </w:p>
    <w:p w14:paraId="342FD0C0" w14:textId="77777777" w:rsidR="00D71D5E" w:rsidRPr="00C21916" w:rsidRDefault="00D71D5E" w:rsidP="00C21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6837E8" w14:textId="02435779" w:rsidR="00D71D5E" w:rsidRPr="00C21916" w:rsidRDefault="00D71D5E" w:rsidP="005C08C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916">
        <w:rPr>
          <w:rFonts w:ascii="Times New Roman" w:hAnsi="Times New Roman" w:cs="Times New Roman"/>
          <w:b/>
          <w:sz w:val="24"/>
          <w:szCs w:val="24"/>
        </w:rPr>
        <w:t>Выборы председателя Студенческого совета</w:t>
      </w:r>
      <w:r w:rsidR="00A96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372" w:rsidRPr="00A963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r w:rsidRPr="00C21916">
        <w:rPr>
          <w:rFonts w:ascii="Times New Roman" w:hAnsi="Times New Roman" w:cs="Times New Roman"/>
          <w:b/>
          <w:sz w:val="24"/>
          <w:szCs w:val="24"/>
        </w:rPr>
        <w:t xml:space="preserve"> института. </w:t>
      </w:r>
      <w:r w:rsidRPr="00C21916">
        <w:rPr>
          <w:rFonts w:ascii="Times New Roman" w:hAnsi="Times New Roman" w:cs="Times New Roman"/>
          <w:b/>
          <w:sz w:val="24"/>
          <w:szCs w:val="24"/>
        </w:rPr>
        <w:tab/>
      </w:r>
      <w:r w:rsidRPr="00C21916">
        <w:rPr>
          <w:rFonts w:ascii="Times New Roman" w:hAnsi="Times New Roman" w:cs="Times New Roman"/>
          <w:b/>
          <w:sz w:val="24"/>
          <w:szCs w:val="24"/>
        </w:rPr>
        <w:tab/>
      </w:r>
    </w:p>
    <w:p w14:paraId="1E35972D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ab/>
      </w:r>
    </w:p>
    <w:p w14:paraId="08F54F4D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916">
        <w:rPr>
          <w:rFonts w:ascii="Times New Roman" w:hAnsi="Times New Roman" w:cs="Times New Roman"/>
          <w:b/>
          <w:sz w:val="24"/>
          <w:szCs w:val="24"/>
        </w:rPr>
        <w:t>ПОСТАНОВИЛИ</w:t>
      </w:r>
    </w:p>
    <w:p w14:paraId="45EFE80E" w14:textId="7014A37A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>Избрать _____________________ председателем Студенческого совета</w:t>
      </w:r>
      <w:r w:rsidR="00A96372">
        <w:rPr>
          <w:rFonts w:ascii="Times New Roman" w:hAnsi="Times New Roman" w:cs="Times New Roman"/>
          <w:sz w:val="24"/>
          <w:szCs w:val="24"/>
        </w:rPr>
        <w:t xml:space="preserve"> </w:t>
      </w:r>
      <w:r w:rsidR="00A9637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C21916">
        <w:rPr>
          <w:rFonts w:ascii="Times New Roman" w:hAnsi="Times New Roman" w:cs="Times New Roman"/>
          <w:sz w:val="24"/>
          <w:szCs w:val="24"/>
        </w:rPr>
        <w:t xml:space="preserve"> института.</w:t>
      </w:r>
    </w:p>
    <w:p w14:paraId="1FA64BF0" w14:textId="77777777" w:rsidR="00D71D5E" w:rsidRPr="00C21916" w:rsidRDefault="00D71D5E" w:rsidP="00C219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BBEA6A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14:paraId="491CAF23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>«За» - ___________, «Против» - ____________, «Воздержались» - _____________.</w:t>
      </w:r>
    </w:p>
    <w:p w14:paraId="6C77A841" w14:textId="77777777" w:rsidR="00D71D5E" w:rsidRPr="00C21916" w:rsidRDefault="00D71D5E" w:rsidP="00C21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ab/>
      </w:r>
      <w:r w:rsidRPr="00C21916">
        <w:rPr>
          <w:rFonts w:ascii="Times New Roman" w:hAnsi="Times New Roman" w:cs="Times New Roman"/>
          <w:sz w:val="24"/>
          <w:szCs w:val="24"/>
        </w:rPr>
        <w:tab/>
      </w:r>
      <w:r w:rsidRPr="00C21916">
        <w:rPr>
          <w:rFonts w:ascii="Times New Roman" w:hAnsi="Times New Roman" w:cs="Times New Roman"/>
          <w:sz w:val="24"/>
          <w:szCs w:val="24"/>
        </w:rPr>
        <w:tab/>
      </w:r>
    </w:p>
    <w:p w14:paraId="457EBDF3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9E254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>Председатель общего собрания</w:t>
      </w:r>
      <w:r w:rsidRPr="00C21916">
        <w:rPr>
          <w:rFonts w:ascii="Times New Roman" w:hAnsi="Times New Roman" w:cs="Times New Roman"/>
          <w:sz w:val="24"/>
          <w:szCs w:val="24"/>
        </w:rPr>
        <w:tab/>
      </w:r>
      <w:r w:rsidRPr="00C21916">
        <w:rPr>
          <w:rFonts w:ascii="Times New Roman" w:hAnsi="Times New Roman" w:cs="Times New Roman"/>
          <w:sz w:val="24"/>
          <w:szCs w:val="24"/>
        </w:rPr>
        <w:tab/>
      </w:r>
      <w:r w:rsidRPr="00C21916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6F7C7C31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16">
        <w:rPr>
          <w:rFonts w:ascii="Times New Roman" w:hAnsi="Times New Roman" w:cs="Times New Roman"/>
          <w:sz w:val="24"/>
          <w:szCs w:val="24"/>
        </w:rPr>
        <w:t>Секретарь общего собрания</w:t>
      </w:r>
      <w:r w:rsidRPr="00C21916">
        <w:rPr>
          <w:rFonts w:ascii="Times New Roman" w:hAnsi="Times New Roman" w:cs="Times New Roman"/>
          <w:sz w:val="24"/>
          <w:szCs w:val="24"/>
        </w:rPr>
        <w:tab/>
      </w:r>
      <w:r w:rsidRPr="00C21916">
        <w:rPr>
          <w:rFonts w:ascii="Times New Roman" w:hAnsi="Times New Roman" w:cs="Times New Roman"/>
          <w:sz w:val="24"/>
          <w:szCs w:val="24"/>
        </w:rPr>
        <w:tab/>
      </w:r>
      <w:r w:rsidRPr="00C21916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15B54F2D" w14:textId="77777777" w:rsidR="00D71D5E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B300F" w14:textId="77777777" w:rsidR="006F17C0" w:rsidRDefault="006F17C0" w:rsidP="006F17C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bookmarkStart w:id="0" w:name="_Toc202567619"/>
      <w:bookmarkStart w:id="1" w:name="_Toc244277511"/>
      <w:bookmarkStart w:id="2" w:name="_Toc313988795"/>
    </w:p>
    <w:p w14:paraId="2D5FB0ED" w14:textId="77777777" w:rsidR="006F17C0" w:rsidRDefault="006F17C0" w:rsidP="006F17C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14:paraId="4B134924" w14:textId="77777777" w:rsidR="006F17C0" w:rsidRDefault="006F17C0" w:rsidP="006F17C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14:paraId="3DE9CA23" w14:textId="77777777" w:rsidR="006F17C0" w:rsidRDefault="006F17C0" w:rsidP="006F17C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14:paraId="4CFC754F" w14:textId="77777777" w:rsidR="006F17C0" w:rsidRDefault="006F17C0" w:rsidP="006F17C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14:paraId="0C2D3450" w14:textId="77777777" w:rsidR="006F17C0" w:rsidRDefault="006F17C0" w:rsidP="006F17C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14:paraId="3D3CA805" w14:textId="77777777" w:rsidR="006F17C0" w:rsidRDefault="006F17C0" w:rsidP="006F17C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14:paraId="5B06A22E" w14:textId="74A4BED2" w:rsidR="006F17C0" w:rsidRPr="00C21916" w:rsidRDefault="006F17C0" w:rsidP="006F17C0">
      <w:pPr>
        <w:pStyle w:val="im-mess"/>
        <w:spacing w:before="0" w:beforeAutospacing="0" w:after="0" w:afterAutospacing="0"/>
        <w:jc w:val="both"/>
        <w:rPr>
          <w:color w:val="000000"/>
        </w:rPr>
      </w:pPr>
      <w:r w:rsidRPr="006F17C0">
        <w:rPr>
          <w:b/>
        </w:rPr>
        <w:lastRenderedPageBreak/>
        <w:t xml:space="preserve">Лист согласования к положению </w:t>
      </w:r>
      <w:r w:rsidRPr="006F17C0">
        <w:rPr>
          <w:b/>
          <w:bCs/>
          <w:spacing w:val="4"/>
        </w:rPr>
        <w:t xml:space="preserve">о </w:t>
      </w:r>
      <w:r w:rsidRPr="00C21916">
        <w:rPr>
          <w:b/>
          <w:bCs/>
          <w:color w:val="000000"/>
        </w:rPr>
        <w:t>Студенческом совете</w:t>
      </w:r>
      <w:r w:rsidR="00A96372">
        <w:rPr>
          <w:b/>
          <w:bCs/>
          <w:color w:val="000000"/>
        </w:rPr>
        <w:t xml:space="preserve"> </w:t>
      </w:r>
      <w:r w:rsidR="00A96372" w:rsidRPr="00A96372">
        <w:rPr>
          <w:b/>
          <w:bCs/>
          <w:color w:val="000000"/>
        </w:rPr>
        <w:t>обучающихся</w:t>
      </w:r>
      <w:r w:rsidRPr="00C21916">
        <w:rPr>
          <w:b/>
          <w:bCs/>
          <w:color w:val="000000"/>
        </w:rPr>
        <w:t xml:space="preserve"> федерального государственного бюджетного образовательного учреждения высшего образования «Новгородский государственный университет имени Ярослава Мудрого»</w:t>
      </w:r>
    </w:p>
    <w:p w14:paraId="28889ACD" w14:textId="77777777" w:rsidR="006F17C0" w:rsidRPr="006F17C0" w:rsidRDefault="006F17C0" w:rsidP="006F17C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kern w:val="1"/>
          <w:sz w:val="24"/>
          <w:szCs w:val="24"/>
          <w:lang w:eastAsia="ru-RU" w:bidi="ar-SA"/>
        </w:rPr>
      </w:pPr>
    </w:p>
    <w:p w14:paraId="1BA76704" w14:textId="77777777" w:rsidR="006F17C0" w:rsidRPr="006F17C0" w:rsidRDefault="006F17C0" w:rsidP="006F17C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3009"/>
        <w:gridCol w:w="1272"/>
        <w:gridCol w:w="1274"/>
        <w:gridCol w:w="2121"/>
      </w:tblGrid>
      <w:tr w:rsidR="006F17C0" w:rsidRPr="006F17C0" w14:paraId="7BFB65E1" w14:textId="77777777" w:rsidTr="006A0407">
        <w:trPr>
          <w:trHeight w:val="242"/>
        </w:trPr>
        <w:tc>
          <w:tcPr>
            <w:tcW w:w="1235" w:type="pct"/>
          </w:tcPr>
          <w:p w14:paraId="0027D54E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F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Разработал:</w:t>
            </w:r>
          </w:p>
        </w:tc>
        <w:tc>
          <w:tcPr>
            <w:tcW w:w="1475" w:type="pct"/>
          </w:tcPr>
          <w:p w14:paraId="132EC471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F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Ф.И.О.</w:t>
            </w:r>
          </w:p>
        </w:tc>
        <w:tc>
          <w:tcPr>
            <w:tcW w:w="624" w:type="pct"/>
          </w:tcPr>
          <w:p w14:paraId="0432D1E3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F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Дата</w:t>
            </w:r>
          </w:p>
        </w:tc>
        <w:tc>
          <w:tcPr>
            <w:tcW w:w="625" w:type="pct"/>
          </w:tcPr>
          <w:p w14:paraId="2CAAA11A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F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Подпись</w:t>
            </w:r>
          </w:p>
        </w:tc>
        <w:tc>
          <w:tcPr>
            <w:tcW w:w="1040" w:type="pct"/>
            <w:vMerge w:val="restart"/>
          </w:tcPr>
          <w:p w14:paraId="28F331DA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F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Система менеджмента качества</w:t>
            </w:r>
          </w:p>
          <w:p w14:paraId="14CC4839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F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Управленческая документация</w:t>
            </w:r>
          </w:p>
        </w:tc>
      </w:tr>
      <w:tr w:rsidR="006F17C0" w:rsidRPr="006F17C0" w14:paraId="390C3129" w14:textId="77777777" w:rsidTr="006A0407">
        <w:trPr>
          <w:trHeight w:val="242"/>
        </w:trPr>
        <w:tc>
          <w:tcPr>
            <w:tcW w:w="1235" w:type="pct"/>
          </w:tcPr>
          <w:p w14:paraId="76806B43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Председатель Студенческого совета</w:t>
            </w:r>
            <w:r w:rsidRPr="006F1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1475" w:type="pct"/>
          </w:tcPr>
          <w:p w14:paraId="379FD35D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Рагимов И.Р.</w:t>
            </w:r>
          </w:p>
        </w:tc>
        <w:tc>
          <w:tcPr>
            <w:tcW w:w="624" w:type="pct"/>
          </w:tcPr>
          <w:p w14:paraId="097C7187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25" w:type="pct"/>
          </w:tcPr>
          <w:p w14:paraId="061BFA40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40" w:type="pct"/>
            <w:vMerge/>
          </w:tcPr>
          <w:p w14:paraId="7A5C112F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F17C0" w:rsidRPr="006F17C0" w14:paraId="7CA2E59B" w14:textId="77777777" w:rsidTr="006A0407">
        <w:trPr>
          <w:trHeight w:val="242"/>
        </w:trPr>
        <w:tc>
          <w:tcPr>
            <w:tcW w:w="1235" w:type="pct"/>
          </w:tcPr>
          <w:p w14:paraId="23C6B9C1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ar-SA"/>
              </w:rPr>
            </w:pPr>
            <w:r w:rsidRPr="006F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СОГЛАСОВАНО:</w:t>
            </w:r>
          </w:p>
        </w:tc>
        <w:tc>
          <w:tcPr>
            <w:tcW w:w="2724" w:type="pct"/>
            <w:gridSpan w:val="3"/>
          </w:tcPr>
          <w:p w14:paraId="19D0DC02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ar-SA"/>
              </w:rPr>
            </w:pPr>
          </w:p>
        </w:tc>
        <w:tc>
          <w:tcPr>
            <w:tcW w:w="1040" w:type="pct"/>
            <w:vMerge/>
          </w:tcPr>
          <w:p w14:paraId="7C9509B8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F17C0" w:rsidRPr="006F17C0" w14:paraId="01CF749E" w14:textId="77777777" w:rsidTr="006A0407">
        <w:trPr>
          <w:trHeight w:val="255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5EA0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F1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УМП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E894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Зеленкин Г.А.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6867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342D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40" w:type="pct"/>
          </w:tcPr>
          <w:p w14:paraId="6E886674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F17C0" w:rsidRPr="006F17C0" w14:paraId="3E3777E5" w14:textId="77777777" w:rsidTr="006A0407">
        <w:trPr>
          <w:trHeight w:val="255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8A46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F1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ЮУ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4DBC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Шульцев В.А.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1FE1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DAE0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40" w:type="pct"/>
          </w:tcPr>
          <w:p w14:paraId="71ED7892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F17C0" w:rsidRPr="006F17C0" w14:paraId="57ECBF2B" w14:textId="77777777" w:rsidTr="006A0407">
        <w:trPr>
          <w:trHeight w:val="255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5398" w14:textId="77777777" w:rsidR="006F17C0" w:rsidRPr="006F17C0" w:rsidRDefault="006F17C0" w:rsidP="007014A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F1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.</w:t>
            </w:r>
            <w:r w:rsidRPr="006F1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председателя профсоюзной организации по студенческому составу </w:t>
            </w:r>
            <w:r w:rsidRPr="006F1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ab/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F265" w14:textId="77777777" w:rsidR="006F17C0" w:rsidRPr="006F17C0" w:rsidRDefault="006F17C0" w:rsidP="007014A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F1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Ромашко А.К.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D00D" w14:textId="77777777" w:rsidR="006F17C0" w:rsidRPr="006F17C0" w:rsidRDefault="006F17C0" w:rsidP="007014A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67E0" w14:textId="77777777" w:rsidR="006F17C0" w:rsidRPr="006F17C0" w:rsidRDefault="006F17C0" w:rsidP="007014A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DE9B" w14:textId="77777777" w:rsidR="006F17C0" w:rsidRPr="006F17C0" w:rsidRDefault="006F17C0" w:rsidP="007014A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</w:tbl>
    <w:p w14:paraId="306EACD0" w14:textId="77777777" w:rsidR="006F17C0" w:rsidRPr="006F17C0" w:rsidRDefault="006F17C0" w:rsidP="006F17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62"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 w:bidi="ar-SA"/>
        </w:rPr>
      </w:pPr>
    </w:p>
    <w:p w14:paraId="20E87963" w14:textId="080A83BD" w:rsidR="006F17C0" w:rsidRPr="00C21916" w:rsidRDefault="006F17C0" w:rsidP="006F17C0">
      <w:pPr>
        <w:pStyle w:val="im-mess"/>
        <w:spacing w:before="0" w:beforeAutospacing="0" w:after="0" w:afterAutospacing="0"/>
        <w:jc w:val="both"/>
        <w:rPr>
          <w:color w:val="000000"/>
        </w:rPr>
      </w:pPr>
      <w:r w:rsidRPr="006F17C0">
        <w:rPr>
          <w:b/>
          <w:bCs/>
          <w:kern w:val="32"/>
        </w:rPr>
        <w:br w:type="page"/>
      </w:r>
      <w:r w:rsidRPr="006F17C0">
        <w:rPr>
          <w:b/>
        </w:rPr>
        <w:lastRenderedPageBreak/>
        <w:t xml:space="preserve">Лист внесения изменений к положению </w:t>
      </w:r>
      <w:r w:rsidRPr="006F17C0">
        <w:rPr>
          <w:b/>
          <w:bCs/>
          <w:spacing w:val="4"/>
        </w:rPr>
        <w:t xml:space="preserve">о </w:t>
      </w:r>
      <w:r w:rsidRPr="00C21916">
        <w:rPr>
          <w:b/>
          <w:bCs/>
          <w:color w:val="000000"/>
        </w:rPr>
        <w:t>Студенческом совете</w:t>
      </w:r>
      <w:r w:rsidR="00A96372">
        <w:rPr>
          <w:b/>
          <w:bCs/>
          <w:color w:val="000000"/>
        </w:rPr>
        <w:t xml:space="preserve"> </w:t>
      </w:r>
      <w:r w:rsidR="00A96372" w:rsidRPr="00A96372">
        <w:rPr>
          <w:b/>
          <w:bCs/>
          <w:color w:val="000000"/>
        </w:rPr>
        <w:t>обучающихся</w:t>
      </w:r>
      <w:r w:rsidRPr="00C21916">
        <w:rPr>
          <w:b/>
          <w:bCs/>
          <w:color w:val="000000"/>
        </w:rPr>
        <w:t xml:space="preserve"> федерального государственного бюджетного образовательного учреждения высшего образования «Новгородский государственный университет имени Ярослава Мудрого»</w:t>
      </w:r>
    </w:p>
    <w:p w14:paraId="11858BEE" w14:textId="77777777" w:rsidR="006F17C0" w:rsidRPr="006F17C0" w:rsidRDefault="006F17C0" w:rsidP="006F17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14:paraId="4B55EF72" w14:textId="77777777" w:rsidR="006F17C0" w:rsidRPr="006F17C0" w:rsidRDefault="006F17C0" w:rsidP="006F17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62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3169"/>
        <w:gridCol w:w="1539"/>
        <w:gridCol w:w="2043"/>
        <w:gridCol w:w="2043"/>
      </w:tblGrid>
      <w:tr w:rsidR="006F17C0" w:rsidRPr="006F17C0" w14:paraId="37D608E2" w14:textId="77777777" w:rsidTr="007014A1">
        <w:tc>
          <w:tcPr>
            <w:tcW w:w="687" w:type="pct"/>
            <w:shd w:val="clear" w:color="auto" w:fill="F3F3F3"/>
            <w:vAlign w:val="center"/>
          </w:tcPr>
          <w:p w14:paraId="3ACFB4EB" w14:textId="77777777" w:rsidR="006F17C0" w:rsidRPr="006F17C0" w:rsidRDefault="006F17C0" w:rsidP="006A0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F1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Номер изменения</w:t>
            </w:r>
          </w:p>
        </w:tc>
        <w:tc>
          <w:tcPr>
            <w:tcW w:w="1554" w:type="pct"/>
            <w:shd w:val="clear" w:color="auto" w:fill="F3F3F3"/>
            <w:vAlign w:val="center"/>
          </w:tcPr>
          <w:p w14:paraId="4D5C604E" w14:textId="77777777" w:rsidR="006F17C0" w:rsidRPr="006F17C0" w:rsidRDefault="006F17C0" w:rsidP="006A0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F1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Номер и дата распорядительного документа о внесении изменений</w:t>
            </w:r>
          </w:p>
        </w:tc>
        <w:tc>
          <w:tcPr>
            <w:tcW w:w="755" w:type="pct"/>
            <w:shd w:val="clear" w:color="auto" w:fill="F3F3F3"/>
            <w:vAlign w:val="center"/>
          </w:tcPr>
          <w:p w14:paraId="6BE76E5E" w14:textId="77777777" w:rsidR="006F17C0" w:rsidRPr="006F17C0" w:rsidRDefault="006F17C0" w:rsidP="006A0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F1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Дата</w:t>
            </w:r>
          </w:p>
          <w:p w14:paraId="28820AC7" w14:textId="77777777" w:rsidR="006F17C0" w:rsidRPr="006F17C0" w:rsidRDefault="006F17C0" w:rsidP="006A0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F1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внесения изменения</w:t>
            </w:r>
          </w:p>
        </w:tc>
        <w:tc>
          <w:tcPr>
            <w:tcW w:w="1002" w:type="pct"/>
            <w:shd w:val="clear" w:color="auto" w:fill="F3F3F3"/>
            <w:vAlign w:val="center"/>
          </w:tcPr>
          <w:p w14:paraId="1FE44D3C" w14:textId="77777777" w:rsidR="006F17C0" w:rsidRPr="006F17C0" w:rsidRDefault="006F17C0" w:rsidP="006A0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F1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ФИО</w:t>
            </w:r>
            <w:r w:rsidR="006A04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6F1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лица, внесшего изменение</w:t>
            </w:r>
          </w:p>
        </w:tc>
        <w:tc>
          <w:tcPr>
            <w:tcW w:w="1002" w:type="pct"/>
            <w:shd w:val="clear" w:color="auto" w:fill="F3F3F3"/>
            <w:vAlign w:val="center"/>
          </w:tcPr>
          <w:p w14:paraId="1473C194" w14:textId="77777777" w:rsidR="006F17C0" w:rsidRPr="006F17C0" w:rsidRDefault="006F17C0" w:rsidP="006A0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F1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Подпись</w:t>
            </w:r>
          </w:p>
        </w:tc>
      </w:tr>
      <w:tr w:rsidR="006F17C0" w:rsidRPr="006F17C0" w14:paraId="4203D23C" w14:textId="77777777" w:rsidTr="007014A1">
        <w:tc>
          <w:tcPr>
            <w:tcW w:w="687" w:type="pct"/>
          </w:tcPr>
          <w:p w14:paraId="291F8FD5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54" w:type="pct"/>
          </w:tcPr>
          <w:p w14:paraId="3ADDAE07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55" w:type="pct"/>
          </w:tcPr>
          <w:p w14:paraId="656A1F9A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pct"/>
          </w:tcPr>
          <w:p w14:paraId="334B47B7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pct"/>
          </w:tcPr>
          <w:p w14:paraId="6A0AF91E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F17C0" w:rsidRPr="006F17C0" w14:paraId="10DC3145" w14:textId="77777777" w:rsidTr="007014A1">
        <w:tc>
          <w:tcPr>
            <w:tcW w:w="687" w:type="pct"/>
          </w:tcPr>
          <w:p w14:paraId="27A51593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54" w:type="pct"/>
          </w:tcPr>
          <w:p w14:paraId="033970B6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55" w:type="pct"/>
          </w:tcPr>
          <w:p w14:paraId="4DA5B475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pct"/>
          </w:tcPr>
          <w:p w14:paraId="6908CB23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pct"/>
          </w:tcPr>
          <w:p w14:paraId="1165FE5F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F17C0" w:rsidRPr="006F17C0" w14:paraId="1B879439" w14:textId="77777777" w:rsidTr="007014A1">
        <w:tc>
          <w:tcPr>
            <w:tcW w:w="687" w:type="pct"/>
          </w:tcPr>
          <w:p w14:paraId="6A5AE4BA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54" w:type="pct"/>
          </w:tcPr>
          <w:p w14:paraId="3C05AA68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55" w:type="pct"/>
          </w:tcPr>
          <w:p w14:paraId="406734C4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pct"/>
          </w:tcPr>
          <w:p w14:paraId="52602D00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pct"/>
          </w:tcPr>
          <w:p w14:paraId="4EAB451F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F17C0" w:rsidRPr="006F17C0" w14:paraId="08224306" w14:textId="77777777" w:rsidTr="007014A1">
        <w:tc>
          <w:tcPr>
            <w:tcW w:w="687" w:type="pct"/>
          </w:tcPr>
          <w:p w14:paraId="3B4E2001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54" w:type="pct"/>
          </w:tcPr>
          <w:p w14:paraId="3F2EA346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55" w:type="pct"/>
          </w:tcPr>
          <w:p w14:paraId="7B3A9742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pct"/>
          </w:tcPr>
          <w:p w14:paraId="11C9AF39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pct"/>
          </w:tcPr>
          <w:p w14:paraId="0153D515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F17C0" w:rsidRPr="006F17C0" w14:paraId="2A7F8A57" w14:textId="77777777" w:rsidTr="007014A1">
        <w:tc>
          <w:tcPr>
            <w:tcW w:w="687" w:type="pct"/>
          </w:tcPr>
          <w:p w14:paraId="25720018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54" w:type="pct"/>
          </w:tcPr>
          <w:p w14:paraId="217A5F91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55" w:type="pct"/>
          </w:tcPr>
          <w:p w14:paraId="6EB0FA67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pct"/>
          </w:tcPr>
          <w:p w14:paraId="168336DF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pct"/>
          </w:tcPr>
          <w:p w14:paraId="42DCC508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F17C0" w:rsidRPr="006F17C0" w14:paraId="2B49E6C3" w14:textId="77777777" w:rsidTr="007014A1">
        <w:tc>
          <w:tcPr>
            <w:tcW w:w="687" w:type="pct"/>
          </w:tcPr>
          <w:p w14:paraId="79EAFB8D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54" w:type="pct"/>
          </w:tcPr>
          <w:p w14:paraId="46C14928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55" w:type="pct"/>
          </w:tcPr>
          <w:p w14:paraId="002063F8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pct"/>
          </w:tcPr>
          <w:p w14:paraId="75A7CBCD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pct"/>
          </w:tcPr>
          <w:p w14:paraId="414265D8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F17C0" w:rsidRPr="006F17C0" w14:paraId="44E75B94" w14:textId="77777777" w:rsidTr="007014A1">
        <w:tc>
          <w:tcPr>
            <w:tcW w:w="687" w:type="pct"/>
          </w:tcPr>
          <w:p w14:paraId="4D2691C5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54" w:type="pct"/>
          </w:tcPr>
          <w:p w14:paraId="5BB2FE9E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55" w:type="pct"/>
          </w:tcPr>
          <w:p w14:paraId="7CDEDB3F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pct"/>
          </w:tcPr>
          <w:p w14:paraId="0C8DF6A7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pct"/>
          </w:tcPr>
          <w:p w14:paraId="3D3C1466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F17C0" w:rsidRPr="006F17C0" w14:paraId="36A0D795" w14:textId="77777777" w:rsidTr="007014A1">
        <w:tc>
          <w:tcPr>
            <w:tcW w:w="687" w:type="pct"/>
          </w:tcPr>
          <w:p w14:paraId="7AB12463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54" w:type="pct"/>
          </w:tcPr>
          <w:p w14:paraId="78CDF22E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55" w:type="pct"/>
          </w:tcPr>
          <w:p w14:paraId="0FD0D79C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pct"/>
          </w:tcPr>
          <w:p w14:paraId="59EC29C0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pct"/>
          </w:tcPr>
          <w:p w14:paraId="540A9FC9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F17C0" w:rsidRPr="006F17C0" w14:paraId="6771D9E1" w14:textId="77777777" w:rsidTr="007014A1">
        <w:tc>
          <w:tcPr>
            <w:tcW w:w="687" w:type="pct"/>
          </w:tcPr>
          <w:p w14:paraId="537B48BE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54" w:type="pct"/>
          </w:tcPr>
          <w:p w14:paraId="3BA28427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55" w:type="pct"/>
          </w:tcPr>
          <w:p w14:paraId="64B4B1EB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pct"/>
          </w:tcPr>
          <w:p w14:paraId="031A77D7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pct"/>
          </w:tcPr>
          <w:p w14:paraId="29742310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F17C0" w:rsidRPr="006F17C0" w14:paraId="4AA0CF85" w14:textId="77777777" w:rsidTr="007014A1">
        <w:tc>
          <w:tcPr>
            <w:tcW w:w="687" w:type="pct"/>
          </w:tcPr>
          <w:p w14:paraId="15C07F02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54" w:type="pct"/>
          </w:tcPr>
          <w:p w14:paraId="14D52348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55" w:type="pct"/>
          </w:tcPr>
          <w:p w14:paraId="4FB7336F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pct"/>
          </w:tcPr>
          <w:p w14:paraId="423CFE98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pct"/>
          </w:tcPr>
          <w:p w14:paraId="38FFDBD2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F17C0" w:rsidRPr="006F17C0" w14:paraId="728C703E" w14:textId="77777777" w:rsidTr="007014A1">
        <w:tc>
          <w:tcPr>
            <w:tcW w:w="687" w:type="pct"/>
          </w:tcPr>
          <w:p w14:paraId="1645FF0E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54" w:type="pct"/>
          </w:tcPr>
          <w:p w14:paraId="1656787B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55" w:type="pct"/>
          </w:tcPr>
          <w:p w14:paraId="0E58C999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pct"/>
          </w:tcPr>
          <w:p w14:paraId="7F3AADEC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pct"/>
          </w:tcPr>
          <w:p w14:paraId="092F318C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F17C0" w:rsidRPr="006F17C0" w14:paraId="5D3E5F4D" w14:textId="77777777" w:rsidTr="007014A1">
        <w:tc>
          <w:tcPr>
            <w:tcW w:w="687" w:type="pct"/>
          </w:tcPr>
          <w:p w14:paraId="10BAF70F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54" w:type="pct"/>
          </w:tcPr>
          <w:p w14:paraId="6FA4A9BA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55" w:type="pct"/>
          </w:tcPr>
          <w:p w14:paraId="1B103604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pct"/>
          </w:tcPr>
          <w:p w14:paraId="57F4EB3A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pct"/>
          </w:tcPr>
          <w:p w14:paraId="69F0FD9D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6F17C0" w:rsidRPr="006F17C0" w14:paraId="457CEB4C" w14:textId="77777777" w:rsidTr="007014A1">
        <w:tc>
          <w:tcPr>
            <w:tcW w:w="687" w:type="pct"/>
          </w:tcPr>
          <w:p w14:paraId="3CDB030F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54" w:type="pct"/>
          </w:tcPr>
          <w:p w14:paraId="39113A7B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55" w:type="pct"/>
          </w:tcPr>
          <w:p w14:paraId="64FD46F7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pct"/>
          </w:tcPr>
          <w:p w14:paraId="63985A1B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pct"/>
          </w:tcPr>
          <w:p w14:paraId="66C5989F" w14:textId="77777777" w:rsidR="006F17C0" w:rsidRPr="006F17C0" w:rsidRDefault="006F17C0" w:rsidP="006F17C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bookmarkEnd w:id="0"/>
      <w:bookmarkEnd w:id="1"/>
      <w:bookmarkEnd w:id="2"/>
    </w:tbl>
    <w:p w14:paraId="645B8CC9" w14:textId="77777777" w:rsidR="006F17C0" w:rsidRPr="006F17C0" w:rsidRDefault="006F17C0" w:rsidP="006F17C0">
      <w:pPr>
        <w:keepNext/>
        <w:tabs>
          <w:tab w:val="left" w:pos="993"/>
        </w:tabs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 w:bidi="ar-SA"/>
        </w:rPr>
      </w:pPr>
    </w:p>
    <w:p w14:paraId="2734F47B" w14:textId="77777777" w:rsidR="006F17C0" w:rsidRPr="006F17C0" w:rsidRDefault="006F17C0" w:rsidP="006F17C0">
      <w:pPr>
        <w:tabs>
          <w:tab w:val="left" w:pos="993"/>
        </w:tabs>
        <w:spacing w:after="200" w:line="276" w:lineRule="auto"/>
        <w:ind w:firstLine="709"/>
        <w:rPr>
          <w:rFonts w:ascii="Calibri" w:eastAsia="Calibri" w:hAnsi="Calibri" w:cs="Times New Roman"/>
          <w:szCs w:val="22"/>
          <w:lang w:bidi="ar-SA"/>
        </w:rPr>
      </w:pPr>
    </w:p>
    <w:p w14:paraId="3593D705" w14:textId="77777777" w:rsidR="006F17C0" w:rsidRPr="00C21916" w:rsidRDefault="006F17C0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CA779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17978" w14:textId="77777777" w:rsidR="00D71D5E" w:rsidRPr="00C21916" w:rsidRDefault="00D71D5E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DA005" w14:textId="77777777" w:rsidR="00D71D5E" w:rsidRPr="00C21916" w:rsidRDefault="00D71D5E" w:rsidP="00C21916">
      <w:pPr>
        <w:pStyle w:val="im-mess"/>
        <w:spacing w:before="0" w:beforeAutospacing="0" w:after="0" w:afterAutospacing="0"/>
        <w:jc w:val="both"/>
        <w:rPr>
          <w:color w:val="000000"/>
        </w:rPr>
      </w:pPr>
    </w:p>
    <w:p w14:paraId="57B0DF32" w14:textId="77777777" w:rsidR="00FC2DE0" w:rsidRPr="00C21916" w:rsidRDefault="00FC2DE0" w:rsidP="00C2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2DE0" w:rsidRPr="00C21916" w:rsidSect="00C21916">
      <w:headerReference w:type="default" r:id="rId8"/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BEA4" w14:textId="77777777" w:rsidR="00FA29CF" w:rsidRDefault="00FA29CF">
      <w:pPr>
        <w:spacing w:after="0" w:line="240" w:lineRule="auto"/>
      </w:pPr>
      <w:r>
        <w:separator/>
      </w:r>
    </w:p>
  </w:endnote>
  <w:endnote w:type="continuationSeparator" w:id="0">
    <w:p w14:paraId="187271C9" w14:textId="77777777" w:rsidR="00FA29CF" w:rsidRDefault="00FA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055"/>
      <w:gridCol w:w="4388"/>
      <w:gridCol w:w="2487"/>
      <w:gridCol w:w="893"/>
      <w:gridCol w:w="1372"/>
    </w:tblGrid>
    <w:tr w:rsidR="00F4698E" w:rsidRPr="000053C4" w14:paraId="23716A50" w14:textId="77777777" w:rsidTr="00F4698E">
      <w:tc>
        <w:tcPr>
          <w:tcW w:w="1059" w:type="dxa"/>
        </w:tcPr>
        <w:p w14:paraId="674536E9" w14:textId="77777777" w:rsidR="00F4698E" w:rsidRPr="000053C4" w:rsidRDefault="00387665" w:rsidP="00215F2A">
          <w:pPr>
            <w:pStyle w:val="a5"/>
            <w:rPr>
              <w:sz w:val="16"/>
              <w:szCs w:val="16"/>
            </w:rPr>
          </w:pPr>
          <w:r w:rsidRPr="000053C4">
            <w:rPr>
              <w:sz w:val="16"/>
              <w:szCs w:val="16"/>
            </w:rPr>
            <w:t xml:space="preserve">Версия </w:t>
          </w:r>
          <w:r>
            <w:rPr>
              <w:sz w:val="16"/>
              <w:szCs w:val="16"/>
            </w:rPr>
            <w:t>1</w:t>
          </w:r>
          <w:r w:rsidRPr="000053C4">
            <w:rPr>
              <w:sz w:val="16"/>
              <w:szCs w:val="16"/>
            </w:rPr>
            <w:t>.0</w:t>
          </w:r>
        </w:p>
      </w:tc>
      <w:tc>
        <w:tcPr>
          <w:tcW w:w="4449" w:type="dxa"/>
        </w:tcPr>
        <w:p w14:paraId="65587849" w14:textId="77777777" w:rsidR="00F4698E" w:rsidRPr="000053C4" w:rsidRDefault="00FA29CF" w:rsidP="00215F2A">
          <w:pPr>
            <w:pStyle w:val="a5"/>
            <w:rPr>
              <w:sz w:val="16"/>
              <w:szCs w:val="16"/>
            </w:rPr>
          </w:pPr>
        </w:p>
      </w:tc>
      <w:tc>
        <w:tcPr>
          <w:tcW w:w="2520" w:type="dxa"/>
          <w:tcBorders>
            <w:right w:val="single" w:sz="4" w:space="0" w:color="auto"/>
          </w:tcBorders>
        </w:tcPr>
        <w:p w14:paraId="0E0B7B17" w14:textId="77777777" w:rsidR="00F4698E" w:rsidRPr="000053C4" w:rsidRDefault="00FA29CF" w:rsidP="00215F2A">
          <w:pPr>
            <w:pStyle w:val="a5"/>
            <w:rPr>
              <w:sz w:val="16"/>
              <w:szCs w:val="16"/>
            </w:rPr>
          </w:pPr>
        </w:p>
      </w:tc>
      <w:tc>
        <w:tcPr>
          <w:tcW w:w="899" w:type="dxa"/>
          <w:tcBorders>
            <w:left w:val="single" w:sz="4" w:space="0" w:color="auto"/>
            <w:right w:val="single" w:sz="4" w:space="0" w:color="auto"/>
          </w:tcBorders>
        </w:tcPr>
        <w:p w14:paraId="697DCA6A" w14:textId="77777777" w:rsidR="00F4698E" w:rsidRPr="000053C4" w:rsidRDefault="00387665" w:rsidP="00215F2A">
          <w:pPr>
            <w:pStyle w:val="a5"/>
            <w:rPr>
              <w:sz w:val="16"/>
              <w:szCs w:val="16"/>
            </w:rPr>
          </w:pPr>
          <w:r w:rsidRPr="000053C4">
            <w:rPr>
              <w:sz w:val="16"/>
              <w:szCs w:val="16"/>
            </w:rPr>
            <w:t xml:space="preserve">Стр. </w:t>
          </w:r>
          <w:r w:rsidR="00E66698" w:rsidRPr="000053C4">
            <w:rPr>
              <w:rStyle w:val="a7"/>
              <w:sz w:val="16"/>
              <w:szCs w:val="16"/>
            </w:rPr>
            <w:fldChar w:fldCharType="begin"/>
          </w:r>
          <w:r w:rsidRPr="000053C4">
            <w:rPr>
              <w:rStyle w:val="a7"/>
              <w:sz w:val="16"/>
              <w:szCs w:val="16"/>
            </w:rPr>
            <w:instrText xml:space="preserve"> PAGE </w:instrText>
          </w:r>
          <w:r w:rsidR="00E66698" w:rsidRPr="000053C4">
            <w:rPr>
              <w:rStyle w:val="a7"/>
              <w:sz w:val="16"/>
              <w:szCs w:val="16"/>
            </w:rPr>
            <w:fldChar w:fldCharType="separate"/>
          </w:r>
          <w:r w:rsidR="005C08C8">
            <w:rPr>
              <w:rStyle w:val="a7"/>
              <w:noProof/>
              <w:sz w:val="16"/>
              <w:szCs w:val="16"/>
            </w:rPr>
            <w:t>7</w:t>
          </w:r>
          <w:r w:rsidR="00E66698" w:rsidRPr="000053C4">
            <w:rPr>
              <w:rStyle w:val="a7"/>
              <w:sz w:val="16"/>
              <w:szCs w:val="16"/>
            </w:rPr>
            <w:fldChar w:fldCharType="end"/>
          </w:r>
        </w:p>
      </w:tc>
      <w:tc>
        <w:tcPr>
          <w:tcW w:w="1387" w:type="dxa"/>
          <w:tcBorders>
            <w:left w:val="single" w:sz="4" w:space="0" w:color="auto"/>
          </w:tcBorders>
        </w:tcPr>
        <w:p w14:paraId="19CB3308" w14:textId="77777777" w:rsidR="00F4698E" w:rsidRPr="000053C4" w:rsidRDefault="00387665" w:rsidP="00215F2A">
          <w:pPr>
            <w:pStyle w:val="a5"/>
            <w:rPr>
              <w:sz w:val="16"/>
              <w:szCs w:val="16"/>
            </w:rPr>
          </w:pPr>
          <w:r w:rsidRPr="000053C4">
            <w:rPr>
              <w:sz w:val="16"/>
              <w:szCs w:val="16"/>
            </w:rPr>
            <w:t xml:space="preserve">из </w:t>
          </w:r>
          <w:r w:rsidR="00E66698" w:rsidRPr="000053C4">
            <w:rPr>
              <w:rStyle w:val="a7"/>
              <w:sz w:val="16"/>
              <w:szCs w:val="16"/>
            </w:rPr>
            <w:fldChar w:fldCharType="begin"/>
          </w:r>
          <w:r w:rsidRPr="000053C4">
            <w:rPr>
              <w:rStyle w:val="a7"/>
              <w:sz w:val="16"/>
              <w:szCs w:val="16"/>
            </w:rPr>
            <w:instrText xml:space="preserve"> NUMPAGES </w:instrText>
          </w:r>
          <w:r w:rsidR="00E66698" w:rsidRPr="000053C4">
            <w:rPr>
              <w:rStyle w:val="a7"/>
              <w:sz w:val="16"/>
              <w:szCs w:val="16"/>
            </w:rPr>
            <w:fldChar w:fldCharType="separate"/>
          </w:r>
          <w:r w:rsidR="005C08C8">
            <w:rPr>
              <w:rStyle w:val="a7"/>
              <w:noProof/>
              <w:sz w:val="16"/>
              <w:szCs w:val="16"/>
            </w:rPr>
            <w:t>9</w:t>
          </w:r>
          <w:r w:rsidR="00E66698" w:rsidRPr="000053C4">
            <w:rPr>
              <w:rStyle w:val="a7"/>
              <w:sz w:val="16"/>
              <w:szCs w:val="16"/>
            </w:rPr>
            <w:fldChar w:fldCharType="end"/>
          </w:r>
        </w:p>
      </w:tc>
    </w:tr>
  </w:tbl>
  <w:p w14:paraId="51083F93" w14:textId="77777777" w:rsidR="00F4698E" w:rsidRDefault="00FA29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7651" w14:textId="77777777" w:rsidR="00FA29CF" w:rsidRDefault="00FA29CF">
      <w:pPr>
        <w:spacing w:after="0" w:line="240" w:lineRule="auto"/>
      </w:pPr>
      <w:r>
        <w:separator/>
      </w:r>
    </w:p>
  </w:footnote>
  <w:footnote w:type="continuationSeparator" w:id="0">
    <w:p w14:paraId="3889BEF4" w14:textId="77777777" w:rsidR="00FA29CF" w:rsidRDefault="00FA2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E5E3" w14:textId="77777777" w:rsidR="00F4698E" w:rsidRDefault="00FA29CF">
    <w:pPr>
      <w:pStyle w:val="a3"/>
    </w:pPr>
  </w:p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872"/>
      <w:gridCol w:w="5777"/>
      <w:gridCol w:w="3540"/>
    </w:tblGrid>
    <w:tr w:rsidR="00F4698E" w:rsidRPr="0090573E" w14:paraId="603B41E0" w14:textId="77777777" w:rsidTr="00215F2A">
      <w:trPr>
        <w:trHeight w:val="978"/>
        <w:jc w:val="center"/>
      </w:trPr>
      <w:tc>
        <w:tcPr>
          <w:tcW w:w="428" w:type="pct"/>
          <w:tcMar>
            <w:left w:w="28" w:type="dxa"/>
            <w:right w:w="28" w:type="dxa"/>
          </w:tcMar>
          <w:vAlign w:val="center"/>
        </w:tcPr>
        <w:p w14:paraId="1F9718D2" w14:textId="77777777" w:rsidR="00F4698E" w:rsidRPr="002D4D2F" w:rsidRDefault="00387665" w:rsidP="00215F2A">
          <w:pPr>
            <w:pStyle w:val="a3"/>
            <w:rPr>
              <w:sz w:val="16"/>
              <w:szCs w:val="16"/>
              <w:lang w:val="en-US"/>
            </w:rPr>
          </w:pPr>
          <w:r>
            <w:rPr>
              <w:noProof/>
              <w:sz w:val="16"/>
              <w:szCs w:val="16"/>
              <w:lang w:eastAsia="ru-RU" w:bidi="ar-SA"/>
            </w:rPr>
            <w:drawing>
              <wp:inline distT="0" distB="0" distL="0" distR="0" wp14:anchorId="306E8B94" wp14:editId="1BED7992">
                <wp:extent cx="482600" cy="482600"/>
                <wp:effectExtent l="19050" t="0" r="0" b="0"/>
                <wp:docPr id="1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pct"/>
          <w:vAlign w:val="center"/>
        </w:tcPr>
        <w:p w14:paraId="02A00496" w14:textId="6BB8C35D" w:rsidR="00F4698E" w:rsidRPr="002A0160" w:rsidRDefault="00C21916" w:rsidP="00215F2A">
          <w:pPr>
            <w:pStyle w:val="a3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Положение о студенческом совете</w:t>
          </w:r>
          <w:r w:rsidR="00A96372">
            <w:rPr>
              <w:rFonts w:ascii="Times New Roman" w:hAnsi="Times New Roman"/>
              <w:b/>
            </w:rPr>
            <w:t xml:space="preserve"> </w:t>
          </w:r>
          <w:r w:rsidR="00A96372" w:rsidRPr="00A96372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обучающихся</w:t>
          </w:r>
        </w:p>
      </w:tc>
      <w:tc>
        <w:tcPr>
          <w:tcW w:w="1737" w:type="pct"/>
          <w:tcMar>
            <w:left w:w="28" w:type="dxa"/>
            <w:right w:w="28" w:type="dxa"/>
          </w:tcMar>
          <w:vAlign w:val="center"/>
        </w:tcPr>
        <w:p w14:paraId="4FDCAF3B" w14:textId="77777777" w:rsidR="00F4698E" w:rsidRPr="002E6D3C" w:rsidRDefault="00387665" w:rsidP="00C21916">
          <w:pPr>
            <w:pStyle w:val="a3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СМК УД </w:t>
          </w:r>
          <w:proofErr w:type="gramStart"/>
          <w:r>
            <w:rPr>
              <w:rFonts w:ascii="Times New Roman" w:hAnsi="Times New Roman"/>
              <w:b/>
            </w:rPr>
            <w:t>3.1-00-02</w:t>
          </w:r>
          <w:proofErr w:type="gramEnd"/>
          <w:r>
            <w:rPr>
              <w:rFonts w:ascii="Times New Roman" w:hAnsi="Times New Roman"/>
              <w:b/>
            </w:rPr>
            <w:t>___-</w:t>
          </w:r>
          <w:r w:rsidR="00C21916">
            <w:rPr>
              <w:rFonts w:ascii="Times New Roman" w:hAnsi="Times New Roman"/>
              <w:b/>
            </w:rPr>
            <w:t>21</w:t>
          </w:r>
        </w:p>
      </w:tc>
    </w:tr>
  </w:tbl>
  <w:p w14:paraId="5C5B1E3E" w14:textId="77777777" w:rsidR="00F4698E" w:rsidRDefault="00FA29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4966"/>
    <w:multiLevelType w:val="hybridMultilevel"/>
    <w:tmpl w:val="9E06B8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C6911"/>
    <w:multiLevelType w:val="hybridMultilevel"/>
    <w:tmpl w:val="91B8D88A"/>
    <w:lvl w:ilvl="0" w:tplc="87040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5E"/>
    <w:rsid w:val="000361A5"/>
    <w:rsid w:val="0006484D"/>
    <w:rsid w:val="00131EAE"/>
    <w:rsid w:val="001C338F"/>
    <w:rsid w:val="001F360F"/>
    <w:rsid w:val="00247811"/>
    <w:rsid w:val="002808E2"/>
    <w:rsid w:val="00295E31"/>
    <w:rsid w:val="0032351D"/>
    <w:rsid w:val="00387665"/>
    <w:rsid w:val="003C432C"/>
    <w:rsid w:val="003D0CFF"/>
    <w:rsid w:val="003D5EA3"/>
    <w:rsid w:val="003F5EE4"/>
    <w:rsid w:val="00421A31"/>
    <w:rsid w:val="00426875"/>
    <w:rsid w:val="004517C7"/>
    <w:rsid w:val="00460993"/>
    <w:rsid w:val="00471BAA"/>
    <w:rsid w:val="0047692A"/>
    <w:rsid w:val="004E0F9C"/>
    <w:rsid w:val="00563216"/>
    <w:rsid w:val="005660D8"/>
    <w:rsid w:val="0057495A"/>
    <w:rsid w:val="0057632F"/>
    <w:rsid w:val="005C08C8"/>
    <w:rsid w:val="00646AAF"/>
    <w:rsid w:val="0065485D"/>
    <w:rsid w:val="0068552D"/>
    <w:rsid w:val="006A0407"/>
    <w:rsid w:val="006B2CCF"/>
    <w:rsid w:val="006C03B4"/>
    <w:rsid w:val="006C2940"/>
    <w:rsid w:val="006F17C0"/>
    <w:rsid w:val="00733F6C"/>
    <w:rsid w:val="007628D1"/>
    <w:rsid w:val="007C44F6"/>
    <w:rsid w:val="007E5EB7"/>
    <w:rsid w:val="0083607A"/>
    <w:rsid w:val="0087320E"/>
    <w:rsid w:val="008A20DE"/>
    <w:rsid w:val="00907185"/>
    <w:rsid w:val="00967410"/>
    <w:rsid w:val="00A131F3"/>
    <w:rsid w:val="00A16363"/>
    <w:rsid w:val="00A93739"/>
    <w:rsid w:val="00A96372"/>
    <w:rsid w:val="00A963DA"/>
    <w:rsid w:val="00AF2251"/>
    <w:rsid w:val="00AF6D59"/>
    <w:rsid w:val="00C21916"/>
    <w:rsid w:val="00C441C8"/>
    <w:rsid w:val="00CB76AF"/>
    <w:rsid w:val="00CD324B"/>
    <w:rsid w:val="00D43D9C"/>
    <w:rsid w:val="00D71D5E"/>
    <w:rsid w:val="00DC2F90"/>
    <w:rsid w:val="00DD1E31"/>
    <w:rsid w:val="00DE47F9"/>
    <w:rsid w:val="00E03DCD"/>
    <w:rsid w:val="00E252E4"/>
    <w:rsid w:val="00E66698"/>
    <w:rsid w:val="00E704D5"/>
    <w:rsid w:val="00EB65AA"/>
    <w:rsid w:val="00EF464E"/>
    <w:rsid w:val="00FA29CF"/>
    <w:rsid w:val="00FB65CA"/>
    <w:rsid w:val="00FC2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B29A"/>
  <w15:docId w15:val="{1B2E785D-FCE0-417D-BCDB-5D1F8E51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D7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3">
    <w:name w:val="header"/>
    <w:basedOn w:val="a"/>
    <w:link w:val="a4"/>
    <w:uiPriority w:val="99"/>
    <w:unhideWhenUsed/>
    <w:rsid w:val="00D71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D5E"/>
  </w:style>
  <w:style w:type="paragraph" w:styleId="a5">
    <w:name w:val="footer"/>
    <w:basedOn w:val="a"/>
    <w:link w:val="a6"/>
    <w:uiPriority w:val="99"/>
    <w:unhideWhenUsed/>
    <w:rsid w:val="00D71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D5E"/>
  </w:style>
  <w:style w:type="character" w:styleId="a7">
    <w:name w:val="page number"/>
    <w:uiPriority w:val="99"/>
    <w:rsid w:val="00D71D5E"/>
    <w:rPr>
      <w:rFonts w:cs="Times New Roman"/>
    </w:rPr>
  </w:style>
  <w:style w:type="paragraph" w:styleId="a8">
    <w:name w:val="Normal (Web)"/>
    <w:basedOn w:val="a"/>
    <w:uiPriority w:val="99"/>
    <w:unhideWhenUsed/>
    <w:rsid w:val="00D7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7C44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rsid w:val="007C44F6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39"/>
    <w:rsid w:val="00EF46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4300C134CEFEB52D9BDCC8CF3240345F164EA05A27E3E153191E63E6BA40BD781CC9900CBFF5DF1CE779EFM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3945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Ислам Рагимов</cp:lastModifiedBy>
  <cp:revision>5</cp:revision>
  <cp:lastPrinted>2021-03-29T15:01:00Z</cp:lastPrinted>
  <dcterms:created xsi:type="dcterms:W3CDTF">2021-03-29T15:01:00Z</dcterms:created>
  <dcterms:modified xsi:type="dcterms:W3CDTF">2021-06-28T13:44:00Z</dcterms:modified>
</cp:coreProperties>
</file>