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9" w:rsidRDefault="00427019" w:rsidP="00427019">
      <w:pPr>
        <w:ind w:hanging="360"/>
        <w:jc w:val="right"/>
      </w:pPr>
      <w:bookmarkStart w:id="0" w:name="_GoBack"/>
      <w:bookmarkEnd w:id="0"/>
      <w:r>
        <w:t>Приложение 4</w:t>
      </w:r>
    </w:p>
    <w:p w:rsidR="00427019" w:rsidRPr="0064485B" w:rsidRDefault="00427019" w:rsidP="00427019">
      <w:pPr>
        <w:tabs>
          <w:tab w:val="left" w:pos="6675"/>
        </w:tabs>
        <w:jc w:val="center"/>
      </w:pPr>
      <w:r w:rsidRPr="0064485B">
        <w:t>КОЛИЧЕСТВО МЕСТ</w:t>
      </w:r>
    </w:p>
    <w:p w:rsidR="00427019" w:rsidRPr="007C3229" w:rsidRDefault="00427019" w:rsidP="00427019">
      <w:pPr>
        <w:ind w:hanging="360"/>
        <w:jc w:val="center"/>
        <w:rPr>
          <w:b/>
        </w:rPr>
      </w:pPr>
      <w:r w:rsidRPr="0064485B">
        <w:t xml:space="preserve">для приема </w:t>
      </w:r>
      <w:bookmarkStart w:id="1" w:name="_Hlk49520134"/>
      <w:r>
        <w:t>обучающихся</w:t>
      </w:r>
      <w:bookmarkEnd w:id="1"/>
      <w:r w:rsidRPr="0064485B">
        <w:t xml:space="preserve"> на 1 курс </w:t>
      </w:r>
      <w:proofErr w:type="spellStart"/>
      <w:r w:rsidRPr="0064485B">
        <w:t>НовГУ</w:t>
      </w:r>
      <w:proofErr w:type="spellEnd"/>
      <w:r w:rsidRPr="0064485B">
        <w:t xml:space="preserve"> в 20</w:t>
      </w:r>
      <w:r w:rsidRPr="002D166E">
        <w:t>2</w:t>
      </w:r>
      <w:r>
        <w:t>1</w:t>
      </w:r>
      <w:r w:rsidRPr="0064485B">
        <w:t xml:space="preserve"> году (чел.)</w:t>
      </w:r>
      <w:r>
        <w:t xml:space="preserve"> по программам </w:t>
      </w:r>
      <w:r w:rsidRPr="007C3229">
        <w:rPr>
          <w:b/>
        </w:rPr>
        <w:t>ординатуры</w:t>
      </w:r>
    </w:p>
    <w:p w:rsidR="00427019" w:rsidRDefault="00427019" w:rsidP="00427019">
      <w:pPr>
        <w:ind w:left="-567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774" w:type="dxa"/>
        <w:tblInd w:w="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7"/>
        <w:gridCol w:w="1262"/>
        <w:gridCol w:w="851"/>
        <w:gridCol w:w="1276"/>
      </w:tblGrid>
      <w:tr w:rsidR="00427019" w:rsidRPr="00FF41BD" w:rsidTr="00E421DC">
        <w:tc>
          <w:tcPr>
            <w:tcW w:w="1418" w:type="dxa"/>
            <w:vMerge w:val="restart"/>
          </w:tcPr>
          <w:p w:rsidR="00427019" w:rsidRPr="00EB3AE5" w:rsidRDefault="00427019" w:rsidP="00E421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7" w:type="dxa"/>
            <w:vMerge w:val="restart"/>
          </w:tcPr>
          <w:p w:rsidR="00427019" w:rsidRPr="00EB3AE5" w:rsidRDefault="00427019" w:rsidP="00E421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Наименование направления подготовки (специальности)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Очное обучение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27019" w:rsidRPr="00EB3AE5" w:rsidRDefault="00427019" w:rsidP="00E421DC">
            <w:pPr>
              <w:spacing w:line="180" w:lineRule="exact"/>
              <w:ind w:right="-79"/>
              <w:jc w:val="center"/>
              <w:rPr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Нормативный срок обучения очное/заочное (лет)</w:t>
            </w:r>
          </w:p>
        </w:tc>
      </w:tr>
      <w:tr w:rsidR="00427019" w:rsidRPr="00FF41BD" w:rsidTr="00E421DC">
        <w:tc>
          <w:tcPr>
            <w:tcW w:w="1418" w:type="dxa"/>
            <w:vMerge/>
          </w:tcPr>
          <w:p w:rsidR="00427019" w:rsidRPr="00EB3AE5" w:rsidRDefault="00427019" w:rsidP="00E421DC">
            <w:pPr>
              <w:shd w:val="clear" w:color="auto" w:fill="FFFFFF"/>
              <w:jc w:val="center"/>
            </w:pPr>
          </w:p>
        </w:tc>
        <w:tc>
          <w:tcPr>
            <w:tcW w:w="3967" w:type="dxa"/>
            <w:vMerge/>
          </w:tcPr>
          <w:p w:rsidR="00427019" w:rsidRPr="00EB3AE5" w:rsidRDefault="00427019" w:rsidP="00E421DC">
            <w:pPr>
              <w:shd w:val="clear" w:color="auto" w:fill="FFFFFF"/>
              <w:jc w:val="center"/>
            </w:pPr>
          </w:p>
        </w:tc>
        <w:tc>
          <w:tcPr>
            <w:tcW w:w="1262" w:type="dxa"/>
            <w:vAlign w:val="center"/>
          </w:tcPr>
          <w:p w:rsidR="00427019" w:rsidRPr="00EB3AE5" w:rsidRDefault="00427019" w:rsidP="00E421DC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27019" w:rsidRPr="00EB3AE5" w:rsidRDefault="00427019" w:rsidP="00E421DC">
            <w:pPr>
              <w:spacing w:line="180" w:lineRule="exact"/>
              <w:ind w:right="-107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</w:p>
        </w:tc>
      </w:tr>
      <w:tr w:rsidR="00427019" w:rsidRPr="00FF41BD" w:rsidTr="00E421DC">
        <w:tc>
          <w:tcPr>
            <w:tcW w:w="1418" w:type="dxa"/>
            <w:vMerge/>
          </w:tcPr>
          <w:p w:rsidR="00427019" w:rsidRPr="00EB3AE5" w:rsidRDefault="00427019" w:rsidP="00E421DC">
            <w:pPr>
              <w:shd w:val="clear" w:color="auto" w:fill="FFFFFF"/>
              <w:jc w:val="center"/>
            </w:pPr>
          </w:p>
        </w:tc>
        <w:tc>
          <w:tcPr>
            <w:tcW w:w="3967" w:type="dxa"/>
            <w:vMerge/>
          </w:tcPr>
          <w:p w:rsidR="00427019" w:rsidRPr="00EB3AE5" w:rsidRDefault="00427019" w:rsidP="00E421DC">
            <w:pPr>
              <w:shd w:val="clear" w:color="auto" w:fill="FFFFFF"/>
              <w:jc w:val="center"/>
            </w:pPr>
          </w:p>
        </w:tc>
        <w:tc>
          <w:tcPr>
            <w:tcW w:w="1262" w:type="dxa"/>
          </w:tcPr>
          <w:p w:rsidR="00427019" w:rsidRPr="00EB3AE5" w:rsidRDefault="00427019" w:rsidP="00E421DC">
            <w:pPr>
              <w:spacing w:line="18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общее</w:t>
            </w:r>
          </w:p>
          <w:p w:rsidR="00427019" w:rsidRPr="00EB3AE5" w:rsidRDefault="00427019" w:rsidP="00E421DC">
            <w:pPr>
              <w:tabs>
                <w:tab w:val="num" w:pos="422"/>
              </w:tabs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3AE5">
              <w:rPr>
                <w:b/>
                <w:sz w:val="16"/>
                <w:szCs w:val="16"/>
              </w:rPr>
              <w:t>кол-во мест (в том числе квота целевого приема)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</w:p>
        </w:tc>
      </w:tr>
      <w:tr w:rsidR="00427019" w:rsidRPr="00877EB8" w:rsidTr="00E421DC">
        <w:tc>
          <w:tcPr>
            <w:tcW w:w="1418" w:type="dxa"/>
          </w:tcPr>
          <w:p w:rsidR="00427019" w:rsidRPr="00C75737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31.08.01</w:t>
            </w:r>
          </w:p>
        </w:tc>
        <w:tc>
          <w:tcPr>
            <w:tcW w:w="3967" w:type="dxa"/>
          </w:tcPr>
          <w:p w:rsidR="00427019" w:rsidRPr="00EB3AE5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Акушерство и гинекология</w:t>
            </w:r>
          </w:p>
        </w:tc>
        <w:tc>
          <w:tcPr>
            <w:tcW w:w="1262" w:type="dxa"/>
          </w:tcPr>
          <w:p w:rsidR="00427019" w:rsidRPr="00C87802" w:rsidRDefault="00427019" w:rsidP="00E421DC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75737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31.08.07</w:t>
            </w:r>
          </w:p>
        </w:tc>
        <w:tc>
          <w:tcPr>
            <w:tcW w:w="3967" w:type="dxa"/>
          </w:tcPr>
          <w:p w:rsidR="00427019" w:rsidRPr="00EB3AE5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Патологическая анатомия</w:t>
            </w:r>
          </w:p>
        </w:tc>
        <w:tc>
          <w:tcPr>
            <w:tcW w:w="1262" w:type="dxa"/>
          </w:tcPr>
          <w:p w:rsidR="00427019" w:rsidRPr="00C87802" w:rsidRDefault="00427019" w:rsidP="00E421DC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31</w:t>
            </w:r>
            <w:r>
              <w:t>.08.09</w:t>
            </w:r>
          </w:p>
        </w:tc>
        <w:tc>
          <w:tcPr>
            <w:tcW w:w="3967" w:type="dxa"/>
          </w:tcPr>
          <w:p w:rsidR="00427019" w:rsidRPr="00EB3AE5" w:rsidRDefault="00427019" w:rsidP="00E421DC">
            <w:pPr>
              <w:spacing w:line="260" w:lineRule="exact"/>
              <w:rPr>
                <w:sz w:val="20"/>
                <w:szCs w:val="20"/>
              </w:rPr>
            </w:pPr>
            <w:r w:rsidRPr="00C87802">
              <w:t>Рентгенология</w:t>
            </w:r>
          </w:p>
        </w:tc>
        <w:tc>
          <w:tcPr>
            <w:tcW w:w="1262" w:type="dxa"/>
          </w:tcPr>
          <w:p w:rsidR="00427019" w:rsidRPr="00EB3AE5" w:rsidRDefault="00427019" w:rsidP="00E421DC">
            <w:pPr>
              <w:ind w:left="34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31.08.11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>
              <w:t>Ультразвуковая диагностика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31.08.12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Функциональная диагностика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31.08.19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>
              <w:t>Педиатрия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  <w:rPr>
                <w:lang w:val="en-US"/>
              </w:rPr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466251" w:rsidRDefault="00427019" w:rsidP="00E421DC">
            <w:r w:rsidRPr="00466251">
              <w:t>31.08.26</w:t>
            </w:r>
          </w:p>
        </w:tc>
        <w:tc>
          <w:tcPr>
            <w:tcW w:w="3967" w:type="dxa"/>
          </w:tcPr>
          <w:p w:rsidR="00427019" w:rsidRPr="004F5F9D" w:rsidRDefault="00427019" w:rsidP="00E421DC">
            <w:r w:rsidRPr="004F5F9D">
              <w:t>Аллергология и иммунология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Default="00427019" w:rsidP="00E421DC">
            <w:r w:rsidRPr="00466251">
              <w:t>31.08.35</w:t>
            </w:r>
          </w:p>
        </w:tc>
        <w:tc>
          <w:tcPr>
            <w:tcW w:w="3967" w:type="dxa"/>
          </w:tcPr>
          <w:p w:rsidR="00427019" w:rsidRDefault="00427019" w:rsidP="00E421DC">
            <w:r w:rsidRPr="004F5F9D">
              <w:t>Инфекционные болезни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31.08.36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Кардиология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Default="00427019" w:rsidP="00E421DC">
            <w:pPr>
              <w:spacing w:line="260" w:lineRule="exact"/>
            </w:pPr>
            <w:r>
              <w:t>31.08.42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00097D">
              <w:t>Неврология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31.08.45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Пульмонология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53291A" w:rsidRDefault="00427019" w:rsidP="00E421DC">
            <w:r w:rsidRPr="0053291A">
              <w:t>31.08.46</w:t>
            </w:r>
          </w:p>
        </w:tc>
        <w:tc>
          <w:tcPr>
            <w:tcW w:w="3967" w:type="dxa"/>
          </w:tcPr>
          <w:p w:rsidR="00427019" w:rsidRPr="00A216CD" w:rsidRDefault="00427019" w:rsidP="00E421DC">
            <w:r w:rsidRPr="00A216CD">
              <w:t>Ревматология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Default="00427019" w:rsidP="00E421DC">
            <w:r w:rsidRPr="0053291A">
              <w:t>31.08.49</w:t>
            </w:r>
          </w:p>
        </w:tc>
        <w:tc>
          <w:tcPr>
            <w:tcW w:w="3967" w:type="dxa"/>
          </w:tcPr>
          <w:p w:rsidR="00427019" w:rsidRDefault="00427019" w:rsidP="00E421DC">
            <w:r w:rsidRPr="00A216CD">
              <w:t>Терапия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31.08.54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Общая врачебная практика (</w:t>
            </w:r>
            <w:proofErr w:type="spellStart"/>
            <w:r w:rsidRPr="00C87802">
              <w:t>семейнаямедицина</w:t>
            </w:r>
            <w:proofErr w:type="spellEnd"/>
            <w:r w:rsidRPr="00C87802">
              <w:t>)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31.08.57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Онкология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2A361A" w:rsidRDefault="00427019" w:rsidP="00E421DC">
            <w:r w:rsidRPr="002A361A">
              <w:t>31.08.58</w:t>
            </w:r>
          </w:p>
        </w:tc>
        <w:tc>
          <w:tcPr>
            <w:tcW w:w="3967" w:type="dxa"/>
          </w:tcPr>
          <w:p w:rsidR="00427019" w:rsidRPr="008156D2" w:rsidRDefault="00427019" w:rsidP="00E421DC">
            <w:r w:rsidRPr="008156D2">
              <w:t>Оториноларингология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2A361A" w:rsidRDefault="00427019" w:rsidP="00E421DC">
            <w:r w:rsidRPr="002A361A">
              <w:t>31.08.59</w:t>
            </w:r>
          </w:p>
        </w:tc>
        <w:tc>
          <w:tcPr>
            <w:tcW w:w="3967" w:type="dxa"/>
          </w:tcPr>
          <w:p w:rsidR="00427019" w:rsidRPr="008156D2" w:rsidRDefault="00427019" w:rsidP="00E421DC">
            <w:r w:rsidRPr="008156D2">
              <w:t>Офтальмология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2A361A" w:rsidRDefault="00427019" w:rsidP="00E421DC">
            <w:r w:rsidRPr="002A361A">
              <w:t>31.08.67</w:t>
            </w:r>
          </w:p>
        </w:tc>
        <w:tc>
          <w:tcPr>
            <w:tcW w:w="3967" w:type="dxa"/>
          </w:tcPr>
          <w:p w:rsidR="00427019" w:rsidRPr="008156D2" w:rsidRDefault="00427019" w:rsidP="00E421DC">
            <w:r w:rsidRPr="008156D2">
              <w:t>Хирургия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Default="00427019" w:rsidP="00E421DC">
            <w:r w:rsidRPr="002A361A">
              <w:t>31.08.68</w:t>
            </w:r>
          </w:p>
        </w:tc>
        <w:tc>
          <w:tcPr>
            <w:tcW w:w="3967" w:type="dxa"/>
          </w:tcPr>
          <w:p w:rsidR="00427019" w:rsidRDefault="00427019" w:rsidP="00E421DC">
            <w:r w:rsidRPr="008156D2">
              <w:t>Урология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C87802" w:rsidRDefault="00427019" w:rsidP="00E421DC">
            <w:pPr>
              <w:spacing w:line="260" w:lineRule="exact"/>
            </w:pPr>
            <w:r>
              <w:t>31.08.73</w:t>
            </w:r>
          </w:p>
        </w:tc>
        <w:tc>
          <w:tcPr>
            <w:tcW w:w="3967" w:type="dxa"/>
          </w:tcPr>
          <w:p w:rsidR="00427019" w:rsidRPr="00C87802" w:rsidRDefault="00427019" w:rsidP="00E421DC">
            <w:pPr>
              <w:spacing w:line="260" w:lineRule="exact"/>
            </w:pPr>
            <w:r w:rsidRPr="00C87802">
              <w:t>Стоматология терапевтическая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012528" w:rsidRDefault="00427019" w:rsidP="00E421DC">
            <w:r w:rsidRPr="00012528">
              <w:t>31.08.74</w:t>
            </w:r>
          </w:p>
        </w:tc>
        <w:tc>
          <w:tcPr>
            <w:tcW w:w="3967" w:type="dxa"/>
          </w:tcPr>
          <w:p w:rsidR="00427019" w:rsidRPr="00EC5B0D" w:rsidRDefault="00427019" w:rsidP="00E421DC">
            <w:r w:rsidRPr="00EC5B0D">
              <w:t>Стоматология хирургическая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Pr="00012528" w:rsidRDefault="00427019" w:rsidP="00E421DC">
            <w:r w:rsidRPr="00012528">
              <w:t>31.08.75</w:t>
            </w:r>
          </w:p>
        </w:tc>
        <w:tc>
          <w:tcPr>
            <w:tcW w:w="3967" w:type="dxa"/>
          </w:tcPr>
          <w:p w:rsidR="00427019" w:rsidRPr="00EC5B0D" w:rsidRDefault="00427019" w:rsidP="00E421DC">
            <w:r w:rsidRPr="00EC5B0D">
              <w:t>Стоматология ортопедическая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877EB8" w:rsidTr="00E421DC">
        <w:tc>
          <w:tcPr>
            <w:tcW w:w="1418" w:type="dxa"/>
          </w:tcPr>
          <w:p w:rsidR="00427019" w:rsidRDefault="00427019" w:rsidP="00E421DC">
            <w:r w:rsidRPr="00012528">
              <w:t>31.08.77</w:t>
            </w:r>
          </w:p>
        </w:tc>
        <w:tc>
          <w:tcPr>
            <w:tcW w:w="3967" w:type="dxa"/>
          </w:tcPr>
          <w:p w:rsidR="00427019" w:rsidRDefault="00427019" w:rsidP="00E421DC">
            <w:r w:rsidRPr="00EC5B0D">
              <w:t>Ортодонтия</w:t>
            </w:r>
          </w:p>
        </w:tc>
        <w:tc>
          <w:tcPr>
            <w:tcW w:w="1262" w:type="dxa"/>
          </w:tcPr>
          <w:p w:rsidR="00427019" w:rsidRDefault="00427019" w:rsidP="00E421DC">
            <w:pPr>
              <w:ind w:left="3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EB3AE5" w:rsidRDefault="00427019" w:rsidP="00E421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  <w:r w:rsidRPr="00235F07">
              <w:rPr>
                <w:lang w:val="en-US"/>
              </w:rPr>
              <w:t>2</w:t>
            </w:r>
          </w:p>
        </w:tc>
      </w:tr>
      <w:tr w:rsidR="00427019" w:rsidRPr="00B1243F" w:rsidTr="00E421DC">
        <w:trPr>
          <w:trHeight w:val="217"/>
        </w:trPr>
        <w:tc>
          <w:tcPr>
            <w:tcW w:w="1418" w:type="dxa"/>
            <w:tcBorders>
              <w:bottom w:val="single" w:sz="4" w:space="0" w:color="auto"/>
            </w:tcBorders>
          </w:tcPr>
          <w:p w:rsidR="00427019" w:rsidRPr="00EB3AE5" w:rsidRDefault="00427019" w:rsidP="00E421DC">
            <w:pPr>
              <w:shd w:val="clear" w:color="auto" w:fill="FFFFFF"/>
              <w:jc w:val="center"/>
            </w:pPr>
          </w:p>
        </w:tc>
        <w:tc>
          <w:tcPr>
            <w:tcW w:w="3967" w:type="dxa"/>
            <w:tcBorders>
              <w:bottom w:val="single" w:sz="2" w:space="0" w:color="auto"/>
            </w:tcBorders>
          </w:tcPr>
          <w:p w:rsidR="00427019" w:rsidRPr="001915AD" w:rsidRDefault="00427019" w:rsidP="00E421DC">
            <w:pPr>
              <w:shd w:val="clear" w:color="auto" w:fill="FFFFFF"/>
              <w:jc w:val="right"/>
              <w:rPr>
                <w:b/>
              </w:rPr>
            </w:pPr>
            <w:r w:rsidRPr="001915A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62" w:type="dxa"/>
          </w:tcPr>
          <w:p w:rsidR="00427019" w:rsidRPr="001915AD" w:rsidRDefault="00427019" w:rsidP="00E421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019" w:rsidRPr="006F12E9" w:rsidRDefault="00427019" w:rsidP="00E421DC">
            <w:pPr>
              <w:jc w:val="center"/>
              <w:rPr>
                <w:b/>
              </w:rPr>
            </w:pPr>
            <w:r w:rsidRPr="006F12E9">
              <w:rPr>
                <w:b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019" w:rsidRPr="00235F07" w:rsidRDefault="00427019" w:rsidP="00E421DC">
            <w:pPr>
              <w:jc w:val="center"/>
            </w:pPr>
          </w:p>
        </w:tc>
      </w:tr>
    </w:tbl>
    <w:p w:rsidR="00427019" w:rsidRPr="00FE686E" w:rsidRDefault="00427019" w:rsidP="00427019">
      <w:pPr>
        <w:rPr>
          <w:b/>
        </w:rPr>
      </w:pPr>
      <w:r>
        <w:rPr>
          <w:b/>
        </w:rPr>
        <w:br w:type="textWrapping" w:clear="all"/>
      </w:r>
    </w:p>
    <w:p w:rsidR="00081339" w:rsidRDefault="00081339"/>
    <w:sectPr w:rsidR="00081339" w:rsidSect="005B232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20B6"/>
    <w:multiLevelType w:val="hybridMultilevel"/>
    <w:tmpl w:val="989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59A2"/>
    <w:multiLevelType w:val="hybridMultilevel"/>
    <w:tmpl w:val="DC706734"/>
    <w:lvl w:ilvl="0" w:tplc="BEAC6B4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FF94885"/>
    <w:multiLevelType w:val="hybridMultilevel"/>
    <w:tmpl w:val="4350C1C4"/>
    <w:lvl w:ilvl="0" w:tplc="66DA1EC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2096285"/>
    <w:multiLevelType w:val="hybridMultilevel"/>
    <w:tmpl w:val="E9A63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3B0"/>
    <w:multiLevelType w:val="hybridMultilevel"/>
    <w:tmpl w:val="8A96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69FB"/>
    <w:multiLevelType w:val="hybridMultilevel"/>
    <w:tmpl w:val="E2F6A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9"/>
    <w:rsid w:val="00081339"/>
    <w:rsid w:val="001E3FED"/>
    <w:rsid w:val="004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01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1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427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270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uiPriority w:val="99"/>
    <w:semiHidden/>
    <w:unhideWhenUsed/>
    <w:rsid w:val="00427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01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1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427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270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uiPriority w:val="99"/>
    <w:semiHidden/>
    <w:unhideWhenUsed/>
    <w:rsid w:val="0042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2020-11-19T14:09:00Z</cp:lastPrinted>
  <dcterms:created xsi:type="dcterms:W3CDTF">2020-11-19T14:08:00Z</dcterms:created>
  <dcterms:modified xsi:type="dcterms:W3CDTF">2020-11-19T14:09:00Z</dcterms:modified>
</cp:coreProperties>
</file>