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0768" w14:textId="77777777" w:rsidR="00160E12" w:rsidRDefault="00886A53" w:rsidP="00886A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86A53">
        <w:rPr>
          <w:rFonts w:ascii="Times New Roman" w:hAnsi="Times New Roman" w:cs="Times New Roman"/>
          <w:color w:val="7030A0"/>
          <w:sz w:val="28"/>
          <w:szCs w:val="28"/>
        </w:rPr>
        <w:t xml:space="preserve">Мониторинг востребованности </w:t>
      </w:r>
      <w:r w:rsidR="00160E12">
        <w:rPr>
          <w:rFonts w:ascii="Times New Roman" w:hAnsi="Times New Roman" w:cs="Times New Roman"/>
          <w:color w:val="7030A0"/>
          <w:sz w:val="28"/>
          <w:szCs w:val="28"/>
        </w:rPr>
        <w:t>курсов повышения квалификации</w:t>
      </w:r>
    </w:p>
    <w:p w14:paraId="73331CEA" w14:textId="41DDA808" w:rsidR="004A62C9" w:rsidRPr="00886A53" w:rsidRDefault="00886A53" w:rsidP="00886A5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86A53">
        <w:rPr>
          <w:rFonts w:ascii="Times New Roman" w:hAnsi="Times New Roman" w:cs="Times New Roman"/>
          <w:color w:val="7030A0"/>
          <w:sz w:val="28"/>
          <w:szCs w:val="28"/>
        </w:rPr>
        <w:t xml:space="preserve"> в дистанционной форме:</w:t>
      </w:r>
    </w:p>
    <w:p w14:paraId="1F9D50DA" w14:textId="7133860C" w:rsidR="00886A53" w:rsidRDefault="00886A53"/>
    <w:p w14:paraId="04107BF6" w14:textId="0846CF2C" w:rsidR="00886A53" w:rsidRPr="00B63C34" w:rsidRDefault="00886A53" w:rsidP="00886A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1.Основы правовой информации в профессиональной деятельности (18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72 ч.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77043F8" w14:textId="77777777" w:rsidR="00886A53" w:rsidRPr="00B63C34" w:rsidRDefault="00886A53" w:rsidP="00886A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Microsoft Excel (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18+18+18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.)</w:t>
      </w:r>
    </w:p>
    <w:p w14:paraId="78EC2C06" w14:textId="77777777" w:rsidR="00886A53" w:rsidRPr="00B63C34" w:rsidRDefault="00886A53" w:rsidP="00886A53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3. Microsoft Word (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уровня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18 + 18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.)</w:t>
      </w:r>
    </w:p>
    <w:p w14:paraId="1761E575" w14:textId="2742877D" w:rsidR="00886A53" w:rsidRPr="00B63C34" w:rsidRDefault="00886A53" w:rsidP="00886A5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4. "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Базовые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знания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офисных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прикладных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(Microsoft Word, Microsoft </w:t>
      </w:r>
      <w:r w:rsidR="009A2CC2"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Excel, Microsoft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Power Point)" - 18 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</w:p>
    <w:p w14:paraId="21AC75F9" w14:textId="77777777" w:rsidR="00886A53" w:rsidRPr="00B63C34" w:rsidRDefault="00886A53" w:rsidP="00886A5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"</w:t>
      </w:r>
      <w:proofErr w:type="spellStart"/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Microsoft</w:t>
      </w:r>
      <w:proofErr w:type="spellEnd"/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Power</w:t>
      </w:r>
      <w:proofErr w:type="spellEnd"/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Point</w:t>
      </w:r>
      <w:proofErr w:type="spellEnd"/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секреты красивых и эффективных презентаций" - 18 ч.</w:t>
      </w:r>
    </w:p>
    <w:p w14:paraId="70369B55" w14:textId="77777777" w:rsidR="00886A53" w:rsidRPr="00B63C34" w:rsidRDefault="00886A53" w:rsidP="00886A5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3C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Основы компьютерной грамотности - 18 ч.</w:t>
      </w:r>
    </w:p>
    <w:p w14:paraId="71DEF466" w14:textId="77777777" w:rsidR="00E02BEF" w:rsidRDefault="00E02BEF"/>
    <w:p w14:paraId="60AA65CE" w14:textId="15546BDF" w:rsidR="00886A53" w:rsidRDefault="00E02BEF">
      <w:r>
        <w:t xml:space="preserve">Стоимость курсов от 2 </w:t>
      </w:r>
      <w:r w:rsidR="009A2CC2">
        <w:t>500</w:t>
      </w:r>
      <w:r>
        <w:t xml:space="preserve"> рублей (18 ч.) до 9 500 (72 ч.)</w:t>
      </w:r>
    </w:p>
    <w:p w14:paraId="2303D4BC" w14:textId="421FDDDE" w:rsidR="00E02BEF" w:rsidRDefault="00E02B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всем вопросам можно обращаться по указанным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ко</w:t>
        </w:r>
        <w:r>
          <w:rPr>
            <w:rStyle w:val="a3"/>
            <w:rFonts w:ascii="Arial" w:hAnsi="Arial" w:cs="Arial"/>
            <w:sz w:val="18"/>
            <w:szCs w:val="18"/>
          </w:rPr>
          <w:t>н</w:t>
        </w:r>
        <w:r>
          <w:rPr>
            <w:rStyle w:val="a3"/>
            <w:rFonts w:ascii="Arial" w:hAnsi="Arial" w:cs="Arial"/>
            <w:sz w:val="18"/>
            <w:szCs w:val="18"/>
          </w:rPr>
          <w:t>тактам центра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5B8F56A1" w14:textId="589C77CF" w:rsidR="00E02BEF" w:rsidRDefault="00E02BEF">
      <w:r>
        <w:rPr>
          <w:rFonts w:ascii="Arial" w:hAnsi="Arial" w:cs="Arial"/>
          <w:sz w:val="18"/>
          <w:szCs w:val="18"/>
        </w:rPr>
        <w:t xml:space="preserve">Заявку в свободной форме можно отправить на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: 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vyacheslav.orlov@novsu.ru</w:t>
        </w:r>
      </w:hyperlink>
    </w:p>
    <w:sectPr w:rsidR="00E0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53"/>
    <w:rsid w:val="00160E12"/>
    <w:rsid w:val="004A62C9"/>
    <w:rsid w:val="005D24A1"/>
    <w:rsid w:val="00886A53"/>
    <w:rsid w:val="009A2CC2"/>
    <w:rsid w:val="00E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9A20"/>
  <w15:chartTrackingRefBased/>
  <w15:docId w15:val="{9389A5A6-3EA5-4596-9E6C-09DDC6C5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BEF"/>
    <w:rPr>
      <w:color w:val="0085BD"/>
      <w:u w:val="single"/>
    </w:rPr>
  </w:style>
  <w:style w:type="character" w:styleId="a4">
    <w:name w:val="FollowedHyperlink"/>
    <w:basedOn w:val="a0"/>
    <w:uiPriority w:val="99"/>
    <w:semiHidden/>
    <w:unhideWhenUsed/>
    <w:rsid w:val="00E02B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yacheslav.orlov@novsu.ru" TargetMode="External"/><Relationship Id="rId4" Type="http://schemas.openxmlformats.org/officeDocument/2006/relationships/hyperlink" Target="http://www.novsu.ru/dept/26488902/i.2429/?id=1492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Орлов</dc:creator>
  <cp:keywords/>
  <dc:description/>
  <cp:lastModifiedBy>Вячеслав Орлов</cp:lastModifiedBy>
  <cp:revision>3</cp:revision>
  <dcterms:created xsi:type="dcterms:W3CDTF">2020-05-20T12:30:00Z</dcterms:created>
  <dcterms:modified xsi:type="dcterms:W3CDTF">2020-05-20T12:31:00Z</dcterms:modified>
</cp:coreProperties>
</file>