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E4" w:rsidRPr="00535EE4" w:rsidRDefault="00535EE4" w:rsidP="00535E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>Приложение 19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ab/>
        <w:t>Полностью доводится до санитарных дружинниц при их обучении. При проведении соревнований санитарных дружин санитарным дружинницам дается только симптоматика поражений (графа 2).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ab/>
      </w:r>
      <w:r w:rsidRPr="00535EE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ab/>
        <w:t xml:space="preserve">1. Санитарным дружинницам разрешается при оказании первой </w:t>
      </w:r>
      <w:r w:rsidRPr="00FD19D2">
        <w:rPr>
          <w:rFonts w:ascii="Times New Roman" w:hAnsi="Times New Roman" w:cs="Times New Roman"/>
          <w:sz w:val="24"/>
          <w:szCs w:val="24"/>
          <w:u w:val="single"/>
        </w:rPr>
        <w:t>медицинской</w:t>
      </w:r>
      <w:r w:rsidRPr="00535EE4">
        <w:rPr>
          <w:rFonts w:ascii="Times New Roman" w:hAnsi="Times New Roman" w:cs="Times New Roman"/>
          <w:sz w:val="24"/>
          <w:szCs w:val="24"/>
        </w:rPr>
        <w:t xml:space="preserve"> помощи в очаге ядерного поражения использовать подручные средства взамен стандартных шин, жгутов и бинтов.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ab/>
        <w:t xml:space="preserve">2. Погрузка </w:t>
      </w:r>
      <w:proofErr w:type="gramStart"/>
      <w:r w:rsidRPr="00535EE4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535EE4">
        <w:rPr>
          <w:rFonts w:ascii="Times New Roman" w:hAnsi="Times New Roman" w:cs="Times New Roman"/>
          <w:sz w:val="24"/>
          <w:szCs w:val="24"/>
        </w:rPr>
        <w:t xml:space="preserve"> может производиться на любой имеющийся автотранспорт.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E4" w:rsidRPr="00FD19D2" w:rsidRDefault="00535EE4" w:rsidP="00535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D2">
        <w:rPr>
          <w:rFonts w:ascii="Times New Roman" w:hAnsi="Times New Roman" w:cs="Times New Roman"/>
          <w:b/>
          <w:sz w:val="28"/>
          <w:szCs w:val="28"/>
        </w:rPr>
        <w:t>Примерная симптоматика поражений пострадавших от воздействия</w:t>
      </w:r>
    </w:p>
    <w:p w:rsidR="00535EE4" w:rsidRPr="00FD19D2" w:rsidRDefault="00535EE4" w:rsidP="00535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D2">
        <w:rPr>
          <w:rFonts w:ascii="Times New Roman" w:hAnsi="Times New Roman" w:cs="Times New Roman"/>
          <w:b/>
          <w:sz w:val="28"/>
          <w:szCs w:val="28"/>
        </w:rPr>
        <w:t>отравляющих веществ*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b/>
          <w:sz w:val="24"/>
          <w:szCs w:val="24"/>
        </w:rPr>
        <w:tab/>
        <w:t xml:space="preserve">* </w:t>
      </w:r>
      <w:r w:rsidRPr="00535EE4">
        <w:rPr>
          <w:rFonts w:ascii="Times New Roman" w:hAnsi="Times New Roman" w:cs="Times New Roman"/>
          <w:sz w:val="24"/>
          <w:szCs w:val="24"/>
        </w:rPr>
        <w:t xml:space="preserve">При заражении ран отравляющими веществами первая медицинская помощь в очаге состоит в надевании </w:t>
      </w:r>
      <w:proofErr w:type="gramStart"/>
      <w:r w:rsidRPr="00535E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EE4">
        <w:rPr>
          <w:rFonts w:ascii="Times New Roman" w:hAnsi="Times New Roman" w:cs="Times New Roman"/>
          <w:sz w:val="24"/>
          <w:szCs w:val="24"/>
        </w:rPr>
        <w:t>пораженного</w:t>
      </w:r>
      <w:proofErr w:type="gramEnd"/>
      <w:r w:rsidRPr="00535EE4">
        <w:rPr>
          <w:rFonts w:ascii="Times New Roman" w:hAnsi="Times New Roman" w:cs="Times New Roman"/>
          <w:sz w:val="24"/>
          <w:szCs w:val="24"/>
        </w:rPr>
        <w:t xml:space="preserve"> противогаза, обработке окружающей кожи содержимым ИПП и закрытии раны стерильной повязкой.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3154"/>
        <w:gridCol w:w="3154"/>
      </w:tblGrid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Симптомы (основные признаки)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Диагноз и степень поражения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первой </w:t>
            </w:r>
          </w:p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ее последовательность, очередность эвакуации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У пораженного сильная одышка, обильное выделение слизи из носа  и слюны.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Зрачки сужены. Синюшная окраска кожи и слизистых оболочек. Периодически возникают судороги.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Тяжело пораженный ФОВ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санитарная обработка кожи лица  жидкостью из ИПП. Надевание противогаза. Внутримышечное введение содержимого (антидота) двух шприц - тюбиков с интервалом  3-5 мин. с указанием времени введения антидотов и обязательным сохранением использованных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шприц-тюбиков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прикрепления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Завершение частичной санитарной обработки открытых участков кожи дегазирующим раствором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на носилках, в ОПМ или ближайшее лечебное учреждение санитарным транспортом в сопровождении санитарной дружинницы. 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У пораженного судороги, прерывистое дыхание, обильное слюнотечение, пена вокруг рта. Кожа и видимые слизистые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оболочки синюшной окраски. Зрачки сужены. Правая голень в нижней трети резко деформирована.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 пораженный ФОВ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Закрытый перелом правой голени в нижней трети.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санитарная обработка кожи лица  жидкостью из ИПП. Надевание противогаза. Внутримышечное введение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содержимого (антидота) двух шприц - тюбиков с интервалом  3-5 мин. с указанием времени введения антидотов и обязательным сохранением использованных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шприц-тюбиков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прикрепления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Завершение частичной санитарной обработки открытых участков кожи дегазирующим раствором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Наложение шины на правую голень.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в ОПМ или ближайшее лечебное учреждение санитарным транспортом в сопровождении санитарной дружинницы.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 на легкое удушье, сжимающие грудную клетку боли, отсутствие чувства свободного дыхания, ощущение «тумана» перед глазами, ухудшение видения далеких предметов, головокружение, головную боль, тошноту.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Зрачки сужены. Легкая гиперемия конъюнктив. Выраженное обильное отделение серозной жидкости из носа, слюнотечение, незначительное учащение пульса.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Легкое поражение ФОВ.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Обработка кожи лица жидкостью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Надевание противогаза. Внутримышечное введение содержимого (антидота) двух шприц - тюбиков с интервалом  3-5 мин. с указанием времени введения антидотов и обязательным сохранением использованных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шприц-тюбиков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прикрепления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Проведение  частичной санитарной обработки открытых участков кожи дегазирующим раствором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во вторую  первую очередь, в ОПМ или ближайшее лечебное учреждение на общем  транспорте. 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вынужденное положение сидя. Жалуется на нехватку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воздуха, сдавление в груди, боли за грудиной, в животе, одышку, кашель с приступами удушья, чувство страха, беспокойство, головную боль.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Кожные покровы  бледные, на ощупь влажные. Губы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цианотичны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. Зрачки сужены.  Наблюдаются  подергивания отдельных мышц лица. Изо рта обильно выделяется слюна. Дыхание шумное, учащенное, с затрудненным выдохом.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ФОВ средней тяжести.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Обработка кожи лица жидкостью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Надевание противогаза.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Внутримышечное введение содержимого (антидота) двух шприц - тюбиков с интервалом  3-5 мин. с указанием времени введения антидотов и обязательным сохранением использованных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шприц-тюбиков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прикрепления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Проведение  частичной санитарной обработки открытых участков кожи дегазирующим раствором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во вторую  первую очередь, на носилках,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лежав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ОПМ или ближайшее лечебное учреждение на санитарном  транспорте.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обнаружен в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очаге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в бессознательном состоянии спустя 2 часа после воздействия паров  ФОВ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 момент осмотра у пораженного наблюдались подергивания мышц лица, возникли приступообразные судороги.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цианотична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, покрыта холодным потом. Зрачки резко сужены. Дыхание хриплое, клокочущее, с обильным выделением пены изо рта. Ритм дыхания нарушен, выдох резко затруднен, пульс учащен, аритмичен.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Тяжелое поражение ФОВ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санитарная обработка кожи лица  жидкостью из ИПП. Надевание противогаза. Внутримышечное введение содержимого (антидота) двух шприц - тюбиков с интервалом  3-5 мин. с указанием времени введения антидотов и обязательным сохранением использованных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шприц-тюбиков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прикрепления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Завершение частичной санитарной обработки открытых участков кожи дегазирующим раствором из ИПП.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на носилках, в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в ОПМ или ближайшее лечебное учреждение санитарным транспортом. 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жалуется на светобоязнь, ощущение песка в глазах, слезотечение, сухость во рту, чувство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саднения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и царапанья в носу,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носоглотке,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першения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в горле, сильный насморк, сухой кашель, зуд кожи в подмышечной и паховой областях: говорит шепотом.</w:t>
            </w:r>
            <w:proofErr w:type="gramEnd"/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При осмотре гиперемия и отечность видимых слизистых оболочек глаз и носа. Кожа шеи, подмышечной и паховой областей покрасневшая, слегка отечна и болезненна.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Легкое поражение ипритом.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Частичная санитарная обработка кожи лица  жидкостью из ИПП. Надевание противогаза.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во вторую  первую очередь, сидя на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носилках,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лежав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ОПМ или ближайшее лечебное учреждение на общем  транспорте.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 находился под действием паров иприта в течение 2 ч, а затем был выведен из очага поражения.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Через 4 ч с момента действия иприта у пораженного появились жжение и сильная резь в глазах, обильное слезотечение, сильный насморк, мучительный кашель, болезненность при глотании, повысилась температура тела, возник зуд кожи в области шеи, подмышечных впадин и паха.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Видимые слизистые оболочки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гиперемированы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, слегка отечны. Кожные покровы влажные, на ощупь горячие. Кожа шеи, подмышечных впадин и паховой области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гиперемирована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, слегка отечна.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Поражение ипритом средней тяжести.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Промыть глаза и прополоскать рот водой. Частичная санитарная обработка открытых участков  кожи и прилегающей к ним одежды дегазирующей   жидкостью из ИПП. 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ингаляции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смесью.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 очередь, лежа, на носилках, в ОПМ или ближайшее лечебное учреждение на санитарном  транспорте.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4 ч назад попал под действие газовой волны (отравляющее вещество типа фосгена) и сразу же ощутил несильную резь в глазах,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першение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в носоглотке, некоторое стеснение в груди, головокружение, тяжесть в подложечной области, кашель и тошноту. Немедленно надел противогаз и был выведен из отравленной зоны. Спустя 20 мин. после выхода из очага указанные выше неприятные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 исчезли.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 настоящее время состояние пораженного ухудшилось, появились удушье, нехватка воздуха, кашель с мокротой, головная боль, шум в ушах, общая слабость. Кожные покровы и слизистые оболочки лица синюшны, дыхание учащенное, шумное, с затрудненным выдохом. Пульс учащен. Температура тела 37,5С. От пораженного ощущается запас прелого сена.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фосгеном средней тяжести.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Промыть глаза и прополоскать рот водой.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Облегчить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пораженному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дыхание, освободить от стесняющей верхней одежды.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Согреть пораженного путем укутывания.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на носилках, в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с подложенным под спину валиком, в ОПМ или ближайшее лечебное учреждение санитарным транспортом.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 жалуется на неприятный вкус и горечь во рту, онемение слизистой оболочки рта, слабость, головокружение, слюнотечение, тошноту.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При малейших физических усилиях отмечаются одышка, сильная мышечная слабость, шум в ушах, затруднение речи.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Кожные покровы и видимые слизистые оболочки слегка розоватого цвета. Усиленное глубокое дыхание. Ощущается слабый запах горького миндаля.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Острое легкое  поражение синильной кислотой (замедленная форма)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Надеть противогаз. Заложить под маску противогаза раздавленную ампулу с противоядием. 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Вынести пораженного за пределы очага.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 ближайшее лечебное учреждение на автотранспорте.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 жалуется на горький вкус во рту, одышку, стеснение и боль за грудиной, общую слабость, головокружение, шум в ушах, тошноту и рвоту, чувство страха смерти.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Слизистые оболочки и кожи лица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цвета, ощущается запах горького миндаля. Возбужден, временами теряет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наблюдаются непродолжительные судороги. Пульс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урежен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, дыхание частое, поверхностное.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Острое поражение синильной кислотой средней тяжести (замедленная форма)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Надеть противогаз. Заложить под маску противогаза раздавленную ампулу с противоядием. 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Вынести пораженного за пределы очага и повторно заложить под маску противогаза раздавленную ампулу с противоядием. Оградить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от возможной травмы.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ближайшее лечебное учреждение санитарным транспортом.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жалуется на неприятный вкус и горечь во рту, онемение слизистой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оболочки рта, головокружение, общую слабость, тошноту, слюнотечение, шум в ушах. Вскоре появилось чувство страха смерти. Слизистые оболочки и кожи лица алой окраски. Зрачки расширены, пульс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урежен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. Дыхание частое и глубокое.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Возбужден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, временами теряет сознание. Во время осмотра прекратилось дыхание.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Острое тяжелое поражение синильной кислотой (замедленная форма)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Надеть противогаз. Заложить под маску раздавленную ампулу с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противоядием. Провести искусственную вентиляцию легких способом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. После восстановления дыхания  повторно заложить под маску противогаза раздавленную ампулу с противоядием. Оградить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от возможной травмы.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ближайшее лечебное учреждение санитарным транспортом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При тушении пожаров в цехах завода часть личного состава формирований Гражданской обороны получила отравление.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 одной из комнат был обнаружен в возбужденном состоянии; почти не ориентируется в окружающей обстановке.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Жалуется на головные боли и головокружение, ощущение сдавленности в висках, потемнение в глазах, тошноту, мышечную слабость (не может самостоятельно передвигаться), сердцебиение. Лицо покрасневшее, с малиновым оттенком, дыхание учащенное, пульс частый. На одежде следы рвотных масс.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Поражение окисью углерода (СО) средней тяжести.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 вынести из отравленной атмосферы, освободить от стесняющей одежды, ослабить воротник рубашки, пояс брюк и др. Оградить  пораженного от возможной травмы.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 очередь, на носилках, в ближайшее лечебное учреждение на общем  транспорте.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тушения пожара в одной из комнат строения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обнаружен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пораженный без сознания. Зрачки расширены, дыхание редкое, ослабленное, пульс частый, едва прощупывается. Наружные покровы губы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цианотичны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, на ощупь кожа холодная, временами судороги. При выносе у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прекратилось дыхание.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Тяжелое поражение окисью углерода (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вынести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из отравленной атмосферы, освободить от стесняющей одежды, ослабить воротник рубашки. Немедленно начать искусственное дыхание, искусственную вентиляцию легких способом «изо рта в рот».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в первую очередь, на носилках, лежа, в ОПМ или ближайшее лечебное учреждение санитарным транспортом.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обнаружен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недалеко от поврежденной емкости с надписью «Аммиак». Жалуется на сильные боли и резь в глазах, обильное слезотечение, сильный насморк и мучительный кашель.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Слизистые оболочки и кожные покровы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гиперемированы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. Дыхание учащенное, поверхностное (не может глубоко вдохнуть), пульс частый, удовлетворительного наполнения.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Острое отравление парами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аммиака. Поражение средней тяжести.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Вынести пораженного из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действия паров аммиака. Освободить от стесняющей одежды.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Обильно промыть глаза и нос водой. Прополоскать рот водой. Согреть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(дать ему теплое питье, тепло укутать), обеспечить покой.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в первую очередь, на носилках, лежа, в ближайшее лечебное учреждение общим транспортом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пораженных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получила интоксикацию отравляющими веществами психотомиметического действия типа ДЛК около часа назад и была выведена из очага.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жалуется на чувство тревоги, слабость, головокружение, головную боль, головокружение, головную боль, общую разбитость, чувство давления на уши и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распирания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глаз, ощущение жары и холода, сердцебиение, слюнотечение и тошноту. Лицо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гиперемировано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. Кожные покровы влажные, горячие, пульс частый, дыхание несколько учащено. Зрачки расширены,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возбужден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. Речь бессвязная, замедлена и затруднена, плохо ориентируется в окружающем. Временами проявляются элементы агрессивности и различные галлюцинации.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Легкое поражение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психотомиметиками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типа ДЛК (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диэтиламидлизергиновой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кислоты).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Оградить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от возможной травмы.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 очередь, в ОПМ или  ближайшее лечебное учреждение на общем  транспорте.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 2 ч назад подвергся воздействию отравляющего вещества типа ДЛК (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диэтиламидлизергиновой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кислоты) –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психотомиметика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и был вскоре выведен из очага.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Возбужден, проявляет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тревогу, страх, злобность, агрессивность  к окружающим. Высказывает нелепые, странные мысли. Неправильно оценивает свои поступки, не ориентируется в окружающем. Речь бессвязная, замедлена и затруднена. Память существенно не нарушена. С окружающими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контактен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Поражение  средней тяжести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психотомиметиками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типа  ДЛК (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диэтиламидлизергиновой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кислоты).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Оградить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от возможной травмы.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 очередь, в ОПМ или  ближайшее лечебное учреждение на общем  транспорте.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После отравления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психотомиметиками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типа  ДЛК (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диэтиламидлизергиновой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кислоты) прошло 45 мин.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резко возбужден, в состоянии страха, тревоги. Ему кажется, что его преследуют и угрожают его жизни какие-то страшные чудовища. Не ориентируется в окружающем. Речь бессвязная. Потеря памяти. Начитают преобладать злобность, агрессивность. Не контактен. Зрачки расширены. Кожные покровы на ощупь горячие. Дыхание учащенное. Пульс частый, напряженный. Резко нарушена координация движений.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Тяжелое поражение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психотомиметиками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типа  ДЛК (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диэтиламидлизергиновой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кислоты).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Надеть противогаз или респиратор, а при отсутствии использовать подручные материалы (приложить к носу смоченную водой марлю и др.). Вынести из очага поражения.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 очередь, сидя, с ограниченной подвижностью во избежание нанесения травм себе и окружающим  в ОПМ или  ближайшее лечебное учреждение на санитарном  транспорте.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По время сельскохозяйственных работ по борьбе с грызунами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легкое отравление хлорпикрином, выражающееся в сильной рези в глазах, слезотечении, сухом мучительном кашле. Веки покрасневшие, частое мигание.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Легкое поражение отравляющими веществами слезоточивого действия.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Промыть глаза, нос и прополоскать рот водой.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Эвакуации не подлежит.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воздействия ядовитого дыма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отравление средней тяжести. В момент действия газового облака был выведен из зоны поражения.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Жалуется на сильное слезотечение, светобоязнь,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боли в области орбит, ощущение рези и песка в глазах, насморк, спазм век, кашель, головную боль, жжение в горле, тошноту. Слизистые оболочки век сильно покрасневшие, отечные.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средней тяжести отравляющими веществами слезоточивого действия.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Промыть глаза, нос и прополоскать рот водой.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воздействия ядовитого дыма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отравление. Жалуется  на чувство щекотания и резь в носу и носоглотке, чувство стеснения, болезненность в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загрудинной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мучительное чиханье, кашель, слюнотечение, тошноту и рвоту.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подавленное. Слизистая оболочка носа резко покрасневшая и отечная.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 отравляющими веществами раздражающего действия.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Прополоскать рот, промыть глаза и нос чистой водой.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 жалуется на нестерпимые боли за грудиной, обильный насморк, непрерывное чиханье, слезотечение, боли в суставах и мышечную слабость.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Резкое покраснение слизистых оболочек глаз и видимых слизистых оболочек носа, их отечность. Дыхание поверхностное, замедленное. Лицо синюшное. Конечности на ощупь холодные.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Тяжелое поражение отравляющим веществом раздражающего действия.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Надеть противогаз. Заложить под маску противогаза ампулу с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смесью.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ближайшее лечебное учреждение санитарным транспортом.</w:t>
            </w:r>
          </w:p>
        </w:tc>
      </w:tr>
      <w:tr w:rsidR="00535EE4" w:rsidRPr="00535EE4" w:rsidTr="0053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535EE4" w:rsidRDefault="00535EE4" w:rsidP="0053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На фабрике сельскохозяйственных удобрений в одном из цехов из-за нарушения  правил техники безопасности произошло поражение рабочих белым фосфором. Несколько человек получили небольшие ожоги  верхних конечностей.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жжение и боли левой кисти и предплечья, небольшую слабость и головную боль,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поташнивание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. На передней поверхности левой кисти и средней трети предплечья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кожа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гиперемирована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и отечна; в центре покрыта пузырями, заполненными прозрачной желтоватой жидкостью.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Термический ожог левой кисти и предплечья II степени.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Прекратить горение фосфора; затушить горящую одежду с помощью песка, влажных салфеток; погрузить обожженные участки тела в воду.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Ввести обезболивающее средство с помощью </w:t>
            </w:r>
            <w:proofErr w:type="spellStart"/>
            <w:proofErr w:type="gram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proofErr w:type="gram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Видимые остатки фосфора удалить пинцетом. Обожженный участок обмыть насыщенным раствором питьевой соды, наложить </w:t>
            </w:r>
            <w:proofErr w:type="spellStart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противоожоговую</w:t>
            </w:r>
            <w:proofErr w:type="spellEnd"/>
            <w:r w:rsidRPr="00FD19D2">
              <w:rPr>
                <w:rFonts w:ascii="Times New Roman" w:hAnsi="Times New Roman" w:cs="Times New Roman"/>
                <w:sz w:val="24"/>
                <w:szCs w:val="24"/>
              </w:rPr>
              <w:t xml:space="preserve"> повязку, а при ее отсутствии </w:t>
            </w:r>
            <w:r w:rsidRPr="00FD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стерильную повязку, предварительно смоченную указанным раствором соды.</w:t>
            </w:r>
          </w:p>
          <w:p w:rsidR="00535EE4" w:rsidRPr="00FD19D2" w:rsidRDefault="00535EE4" w:rsidP="00FD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2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очередь, на носилках, лежа, в ОПМ или ближайшее лечебное учреждение санитарным транспортом.</w:t>
            </w:r>
          </w:p>
        </w:tc>
      </w:tr>
    </w:tbl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EE4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35EE4">
        <w:rPr>
          <w:rFonts w:ascii="Times New Roman" w:hAnsi="Times New Roman" w:cs="Times New Roman"/>
          <w:sz w:val="24"/>
          <w:szCs w:val="24"/>
        </w:rPr>
        <w:t xml:space="preserve"> При подготовке санитарных дружин и санитарных постов санитарным дружинницам разрешается пользоваться всеми графами данного Приложения, при проведении соревнований санитарных дружин – только графой 2.</w:t>
      </w: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E4" w:rsidRPr="00535EE4" w:rsidRDefault="00535EE4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3A" w:rsidRPr="00535EE4" w:rsidRDefault="001D483A" w:rsidP="00535E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483A" w:rsidRPr="00535EE4" w:rsidSect="00535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EE4"/>
    <w:rsid w:val="001D483A"/>
    <w:rsid w:val="00535EE4"/>
    <w:rsid w:val="00F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Король</cp:lastModifiedBy>
  <cp:revision>3</cp:revision>
  <dcterms:created xsi:type="dcterms:W3CDTF">2018-05-16T05:43:00Z</dcterms:created>
  <dcterms:modified xsi:type="dcterms:W3CDTF">2018-05-17T09:28:00Z</dcterms:modified>
</cp:coreProperties>
</file>