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2F" w:rsidRPr="00AC162F" w:rsidRDefault="00AC162F" w:rsidP="00AC162F">
      <w:pPr>
        <w:pStyle w:val="a3"/>
        <w:jc w:val="center"/>
        <w:rPr>
          <w:sz w:val="24"/>
          <w:szCs w:val="24"/>
        </w:rPr>
      </w:pPr>
    </w:p>
    <w:p w:rsidR="00AC162F" w:rsidRPr="00AC162F" w:rsidRDefault="00AC162F" w:rsidP="00AC1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162F">
        <w:rPr>
          <w:rFonts w:ascii="Times New Roman" w:hAnsi="Times New Roman" w:cs="Times New Roman"/>
          <w:sz w:val="24"/>
          <w:szCs w:val="24"/>
        </w:rPr>
        <w:t>Приложение 18</w:t>
      </w:r>
    </w:p>
    <w:p w:rsidR="00AC162F" w:rsidRPr="00AC162F" w:rsidRDefault="00AC162F" w:rsidP="00AC162F">
      <w:pPr>
        <w:pStyle w:val="a3"/>
        <w:jc w:val="center"/>
        <w:rPr>
          <w:sz w:val="24"/>
          <w:szCs w:val="24"/>
        </w:rPr>
      </w:pPr>
    </w:p>
    <w:p w:rsidR="00AC162F" w:rsidRDefault="00AC162F" w:rsidP="00AC1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2F">
        <w:rPr>
          <w:rFonts w:ascii="Times New Roman" w:hAnsi="Times New Roman" w:cs="Times New Roman"/>
          <w:b/>
          <w:sz w:val="24"/>
          <w:szCs w:val="24"/>
        </w:rPr>
        <w:t xml:space="preserve">Примерная симптоматика поражений пострадавших </w:t>
      </w:r>
    </w:p>
    <w:p w:rsidR="00AC162F" w:rsidRPr="00AC162F" w:rsidRDefault="00AC162F" w:rsidP="00AC1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2F">
        <w:rPr>
          <w:rFonts w:ascii="Times New Roman" w:hAnsi="Times New Roman" w:cs="Times New Roman"/>
          <w:b/>
          <w:sz w:val="24"/>
          <w:szCs w:val="24"/>
        </w:rPr>
        <w:t>в очаге</w:t>
      </w:r>
    </w:p>
    <w:p w:rsidR="00AC162F" w:rsidRPr="00AC162F" w:rsidRDefault="00AC162F" w:rsidP="00AC16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2F">
        <w:rPr>
          <w:rFonts w:ascii="Times New Roman" w:hAnsi="Times New Roman" w:cs="Times New Roman"/>
          <w:b/>
          <w:sz w:val="24"/>
          <w:szCs w:val="24"/>
        </w:rPr>
        <w:t>ядерного поражения</w:t>
      </w:r>
    </w:p>
    <w:p w:rsidR="00AC162F" w:rsidRPr="00AC162F" w:rsidRDefault="00AC162F" w:rsidP="00AC162F">
      <w:pPr>
        <w:pStyle w:val="a3"/>
        <w:jc w:val="center"/>
        <w:rPr>
          <w:b/>
          <w:sz w:val="24"/>
          <w:szCs w:val="24"/>
        </w:rPr>
      </w:pPr>
    </w:p>
    <w:tbl>
      <w:tblPr>
        <w:tblW w:w="110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09"/>
        <w:gridCol w:w="3425"/>
        <w:gridCol w:w="3144"/>
        <w:gridCol w:w="3746"/>
      </w:tblGrid>
      <w:tr w:rsidR="00AC162F" w:rsidRPr="00AC162F" w:rsidTr="00AC162F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C162F" w:rsidRPr="00AC162F" w:rsidRDefault="00AC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2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162F" w:rsidRPr="00AC162F" w:rsidRDefault="00AC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F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4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C162F" w:rsidRPr="00AC162F" w:rsidRDefault="00AC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F">
              <w:rPr>
                <w:rFonts w:ascii="Times New Roman" w:hAnsi="Times New Roman" w:cs="Times New Roman"/>
                <w:sz w:val="24"/>
                <w:szCs w:val="24"/>
              </w:rPr>
              <w:t>Симптоматика</w:t>
            </w:r>
          </w:p>
        </w:tc>
        <w:tc>
          <w:tcPr>
            <w:tcW w:w="31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C162F" w:rsidRPr="00AC162F" w:rsidRDefault="00AC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F">
              <w:rPr>
                <w:rFonts w:ascii="Times New Roman" w:hAnsi="Times New Roman" w:cs="Times New Roman"/>
                <w:sz w:val="24"/>
                <w:szCs w:val="24"/>
              </w:rPr>
              <w:t>Диагноз и степень поражения</w:t>
            </w:r>
          </w:p>
        </w:tc>
        <w:tc>
          <w:tcPr>
            <w:tcW w:w="37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C162F" w:rsidRPr="00AC162F" w:rsidRDefault="00AC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F">
              <w:rPr>
                <w:rFonts w:ascii="Times New Roman" w:hAnsi="Times New Roman" w:cs="Times New Roman"/>
                <w:sz w:val="24"/>
                <w:szCs w:val="24"/>
              </w:rPr>
              <w:t>Объем первой медицинской помощи. Способы выноса и определение очередности эвакуации</w:t>
            </w:r>
          </w:p>
        </w:tc>
      </w:tr>
      <w:tr w:rsidR="00AC162F" w:rsidRPr="00855E48" w:rsidTr="00AC162F"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бледен, жалуется на боли в левом бедре, головокружение, шум в ушах, общую слабость, испытывает жжение кожных покровов на передней поверхности грудной клетки и правого плеча.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Левая нижняя конечность укорочена, в нижней трети левого бедра обильно кровоточащая рана, в которой видны костные отломки.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гиперемированных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кожи передней поверхности грудной клетки и правого плеча единичные  пузыри, наполненные желтоватой жидкостью</w:t>
            </w:r>
          </w:p>
        </w:tc>
        <w:tc>
          <w:tcPr>
            <w:tcW w:w="3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Открытый перелом левого бедра с артериальным кровотечением.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грудной клетки и правого плеча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Пальцевое прижатие артерии. Наложение кровоостанавливающего жгута на предварительно положенную ткань с указанием даты и времени наложения жгута.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прикрепления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контурной стерильной повязки на рану бедра, а при отсутствии ее – стерильной повязки.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шины на левую нижнюю конечность (стандартной, а при отсутствии – из подручных средств). Наложение стерильной повязки на грудную клетку и правое плечо.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Транспортировка из очага на носилках, лежа, в отряд первой медицинской  помощи или ближайшее лечебное учреждение.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без сознания, бледен, дыхание и пульс отсутствуют. На нем лежит оборванный провод.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. Поражение 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пораженного от действия тока и немедленно приступить к проведению непрямого массажа сердца и искусственной вентиляции легких одним из способов («рот в рот», «рот в нос») до появления самостоятельного дыхания и восстановления сердечной деятельности. Согреть пораженного. Эвакуация в первую очередь на носилках, лежа, в ОПМ или ближайшее лечебное учреждение. 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лежит на спине, бледен, безучастен к окружающим, на вопросы не отвечает. Пульс частый, плохо прощупывается. Кожа покрыта холодным  потом. На внутренней поверхности левого бедра зияющая рана размером 10х15 см, из которой толчками вытекает кровь.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Рваная рана левого бедра с повреждением бедренной артерии.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Острая кровопотеря. Шок.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Пальцевое прижатие артерии. Наложение кровоостанавливающего жгута на предварительно подложенную  ткань с указанием даты и времени наложения жгута.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,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 Наложение стерильной салфетки и стерильной повязки. Наложение шины на левую нижнюю конечность (стандартной, при ее отсутствии из подручных  средств).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в ОПМ или в ближайшее лечебное учреждение,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возбужден, жалуется на жгучие боли в левой половине лица, шеи, наружной поверхности левой руки. Кожа этих участков ярко-красного цвета, покрыта пузырями с желтоватой жидкостью. На передней поверхности брюшной стенки в верхней ее части рваная рана 4х5 см с умеренным кровотечением. Живот мягкий, в дыхании участвует. На наружной  поверхности левой голени рваная рана 3х4 см.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Непроникающее ранение живота. Ожог левой половины лица, шеи, левой руки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Ранение мягких тканей левой голени.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давящих повязок на рану в области живота. Наложение стерильных повязок на обожженную поверхность и рану левой голени.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на носилках, лежа, в ОПМ или ближайшее лечебное учреждение на санитарном транспорте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сильные боли в груди, частые приступы кашля, кровохарканье, резкую одышку.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Справа в области 3-5 ребер кровоточащая, пенящаяся рана, через которую выходит воздух.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Проникающее ранение грудной клетки. Открытый пневмоторакс.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его обязательное сохранение. Наложение тугой фиксирующей повязки на рану грудной клетки.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полусидя, с подложенным под спину  валиком, ОППМ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без сознания, резко бледен, дыхание поверхностное. Из правого уха и рта вытекает кровянистая жидкость. В затылочной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ссадины и ограниченная припухлость.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 заднебоковой поверхности левого коленного сустава рваная рана 3х5 см, из которой выделяется мутная жидкость.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 основания черепа. Проникающее ранение левого коленного сустава.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Стерильная повязка на правое ухо и левый коленный сустав. Наложение шины на левую нижнюю конечность.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Ватно-марлевый круг под голову.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Эвакуация в первую очередь, на носилках, лежа, в ОПМ или ближайшее лечебное учреждение на санитарном транспорте в сопровождении санитарной дружинницы.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беспокоен, жалуется на боли в животе, левом бедре, жжение кожи правой руки, головокружение, тошноту, жажду.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 передней брюшной стенке, справа от пупка, рваная рана 5х4 см из которой выпала часть сальника.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Левое бедро укорочено, деформировано.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 нижней трети рваная рана 3х5 см, в которой видны отломки кости.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Кожа наружной поверхности правой  верхней конечности ярко-красного цвета, покрыта единичными пузырями.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Проникающее ранение брюшной полости. Открытый перелом левого бедра. Ожог правой верхней конечности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Шок. 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b/>
                <w:sz w:val="24"/>
                <w:szCs w:val="24"/>
              </w:rPr>
              <w:t>Выпавшую</w:t>
            </w:r>
            <w:proofErr w:type="gramEnd"/>
            <w:r w:rsidRPr="0085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са</w:t>
            </w:r>
            <w:r w:rsidR="00855E48" w:rsidRPr="00855E48">
              <w:rPr>
                <w:rFonts w:ascii="Times New Roman" w:hAnsi="Times New Roman" w:cs="Times New Roman"/>
                <w:b/>
                <w:sz w:val="24"/>
                <w:szCs w:val="24"/>
              </w:rPr>
              <w:t>льника не вправлять внутрь раны!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повязок на раны живота (кольцо) и бедра. Наложение шины на левую нижнюю конечность (стандартной, а при ее отсутствии из подручных средств).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Фиксация правой верхней конечности.</w:t>
            </w:r>
          </w:p>
          <w:p w:rsidR="00AC162F" w:rsidRPr="00855E48" w:rsidRDefault="00855E48" w:rsidP="0085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b/>
                <w:sz w:val="24"/>
                <w:szCs w:val="24"/>
              </w:rPr>
              <w:t>Не давать  пить!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очередь, на носилках, лежа, в ОПМ или ближайшее лечебное учреждение на санитарном транспорте. 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 жалуется на общую слабость, головную боль, головокружение, тошноту, боли в области правой ключицы при движении, жгучие боли в правой нижней конечности.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 левой теменной области ограниченная болезненная  припухлость, деформация правой ключицы. Кожа правого бедра и голени ярко-красного цвета, покрыта множеством пузырей с прозрачной жидкостью. На одежде следы рвотных масс.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Ушиб головного мозга. Закрытый перелом правой ключицы. Ожог правого бедра и голени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повязок на правое бедро и голень. Иммобилизация правой верхней  конечности Транспортировка из очага на носилках, лежа.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с мягкой подстилкой под голову,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без сознания, на лице рвотные массы. Широкие, не реагирующие на свет зрачки, дыхание поверхностное. В затылочной области ушибленная рана 2х2 см с умеренным кровотечением. Кожа правой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голени и стопы ярко-красного цвета, покрыта пузырями.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Сотрясение головного мозга Ожог правой голени и стопы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Ранение мягких тканей  затылочной области.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Очистить ротовую полость от рвотных масс. Наложение стерильных повязок (давящих) на рану затылочной области и головы и ожоговую поверхность правой голени и стопы.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из очага на носилках, лежа, с мягкой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подстилкой под голову.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очередь, на носилках, лежа на животе, в ОПМ или ближайшее лечебное учреждение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бледен, заторможен. Жалуется на общую слабость, боли в правом бедре, жгучие боли в области груди, правом предплечье и кисти.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 наружной поверхности правого бедра рваная рана 5х4 см, сильно загрязненная землей, умеренно кровоточащая. Кожа груди, правого предплечья и кисти ярко-красного цвета, покрыта единичными пузырями, наполненными желтоватой жидкостью. 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Рваная рана правого бедра. Ожог груди, правого предплечья и кисти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Шок.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повязок на рану (давящую) и ожоговую поверхность. Наложение шины на правую нижнюю конечность.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левом плече, жгучие боли в правой половине лица. Кожа на этих участках резко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гиперемирована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, покрыта пузырями. На передненаружной поверхности левого плеча рваные раны 2х1 см, 3х2 см, с умеренным кровотечением, ссадины левой щеки.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Ранение мягких тканей левого плеча.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правой половины лица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Ссадины левой щеки.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повязок на раны (давящую) и ожоговую поверхность. Левую руку подвесить на косынке.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 (при возможности транспортом – сидя), в ОПМ или ближайшее лечебное учреждение.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и отсутствие движений в левом плечевом суставе, боли в области лица, жгучие боли в правом предплечье и кисти, где отечная, ярко-красная кожа покрыта множеством пузырей.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Левая рука в вынужденном положении, отведена. Левый плечевой сустав деформирован, западает, активные движения в нем отсутствуют. В области лица – множественные резаные ранки.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правого предплечья и кисти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Вывих левого плеча. Множественные резаные раны лица.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повязок на ожоговую поверхность и на раны лица. Иммобилизация левой верхней конечности с помощью косынки.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сидя, в ОПМ или ближайшее лечебное учреждение на общем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правой нижней конечности,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жжение кожи лица, слабость, головокружение, тошноту.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Деформация и ненормальная подвижность в средней трети правой голени. На ярко-красной коже лица отдельные пузыри. На голове ссадины. На одежде следы рвотных масс.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Сотрясение головного мозга. Закрытый перелом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костей правой голени.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лица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стерильных салфеток и стерильных повязок на обожженную поверхность лица. Наложение шины на правую голень.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на носилках, лежа,  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и жжение кожи нижних конечностей. Кожа передних поверхностей обеих голеней и стоп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ярко-розового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цвета, напряжена.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 передней поверхности правой голени ушибленная рана 2х4 см с умеренным кровотечением.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Ранение мягких тканей правой голени. Ожог голеней и стоп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 повязок на рану (давящую) и ожоговую поверхность.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на носилках, лежа,   в ОПМ или ближайшее лечебное учреждение на общем   транспорте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жжение передней поверхности обеих голеней, боли в области пупка, жажду.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 области пупка рваная рана 3х1 см, умеренно кровоточащая.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Живот мягкий. Кожа передней поверхности обеих голеней отечна, напряжена,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ярко-розового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Ранение мягких тканей передней брюшной стенки. Ожог правой голени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стерильной салфетки и стерильной  повязки на живот.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сидя, в ОПМ или ближайшее лечебное учреждение на общем транспорте.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бледен, лежит на животе, неподвижен. Движения и чувствительность в нижней половине тела полностью отсутствуют. В области 9-11-го грудных позвонков рваная рана 2х5 см с незначительным кровотечением, в ране видны костные отломки.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 одежде рвотные массы.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Открытый перелом позвоночника в области 9-11-го грудных позвонков с повреждением спинного мозга.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стерильной салфетки и стерильной повязки на рану.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Транспортировка на носилках на животе.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очередь, в ОПМ или ближайшее лечебное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жалуется на резкие боли в области правой ключицы, там же кровоподтек.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кровоподтека определяются выпирающие отломки ключицы. Левой рукой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правую руку. Общее состояние удовлетворительное.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Закрытый перелом правой ключицы.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Иммобилизация ключицы кольцами или подвешивание на косынке и фиксация правой руки.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сидя, в ОПМ или ближайшее лечебное учреждение на общем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правом плече и левом коленном суставе. Правое плечо деформировано, в средней трети его определяется ненормальная подвижность.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 наружной поверхности левого коленного сустава резаная рана 2х3 см, слегка кровоточащая. Движения в суставе ограничены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Закрытый перелом правого плеча.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Непроникающее ранение левого коленного сустава. Поражение средней тяжести.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стерильной салфетки и стерильной повязки (давящей) на рану. Наложение шин на правую верхнюю конечность и подвешивание ее на косынке.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на носилках, лежа,  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правой кисти и правой половине лица.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 ладонной поверхности правой кисти рваная рана 4х3 см, из которой видны выступающие отломки 2-3-й пястных костей. Движения 2-3-го пальцев резко ограничены, кровотечение. Правая половина лица отечна, множественные ссадины на лбу, подбородке.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Открытый перелом 2-3-й пястных костей правой кисти. Ушибы и ссадины правой половины лица.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повязок. Правую кисть и предплечье подвесить на косынке.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сидя, в ОПМ или ближайшее лечебное учреждение на общем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правой стопе, жжение в области голени, тошноту, головокружение. Пальцы правой стопы отсутствуют, умеренное кровотечение (наложена повязка в порядке самопомощи). Кожа задней поверхности голеней красного цвета, отечна, напряжена.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территории, загрязненной радиоактивными веществами.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Травматическая ампутация пальцев правой стопы.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голеней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стерильной давящей повязки.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лежа, в ОПМ или ближайшее лечебное учреждение на общем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вынужденное положение, наклонившись вправо. Жалуется на боли в области грудной клетки справа, где имеется резаная рана 2х3 см, боли в области ключицы и в правом бедре. Правая ключица деформирована, движения в правом плечевом суставе ограничены. В области верхней трети правого бедра ограниченная болезненная припухлость.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Ранение мягких тканей правой половины грудной клетки. Закрытый перелом правой ключицы.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Ушиб мягких тканей правого бедра.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стерильной салфетки и давящей стерильной повязки на рану грудной клетки. Иммобилизация правой верхней конечности.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сидя, в ОПМ или ближайшее лечебное учреждение на общем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 терял сознание. Жалуется на боли в области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переносья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, слабость, головокружение, не может широко раскрыть рта из-за боли в нижней челюсти.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Нос распух, деформирован, следы носового кровотечения. Асимметрия лица за счет гематомы у правого угла нижней челюсти.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Закрытый перелом костей носа и нижней челюсти. Сотрясение головного мозга.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стерильных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пращевидных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повязок.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на носилках, лежа на спине    в ОПМ или ближайшее лечебное учреждение на санитарном 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правом бедре, жжение в области шеи и спины. Болезненная припухлость в средней трети правого бедра. Движения в тазобедренном и коленном суставах не нарушены, но наступить на ногу из-за болезненности не может. Кожа задней поверхности шеи и спины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ярко-розового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цвета, отечна и напряжена.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задней поверхности шеи, спины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Ушиб правого бедра.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 стерильных повязок. Транспортировка на носилках животом вниз, с подложенным под него валиком из одежды.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во вторую очередь, на носилках,  в ОПМ или ближайшее лечебное учреждение на общем  транспорте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левой голени и жжение кожи правой голени и стопы. В нижней трети на внутренней поверхности левой голени рваная рана 3х4 см с умеренным кровотечением.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Кожа наружной поверхности правой голени и стопы красного цвета, напряжена, отечна, с единичными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пузырями. При наложении повязки из раны левой голени появилось пульсирующее кровотечение.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Артериальное кровотечение. Ранение мягких тканей левой голени.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правой голени и стопы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Пальцевое прижатие артерии. Наложение кровоостанавливающего жгута на предварительно подложенную ткань с указанием даты и времени наложения жгута.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стерильных салфеток и стерильных повязок. 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 Наложение шины на левую голень.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жгучие боли в области левой половины лица и левого плеча, головную боль, тошноту и периодическую рвоту, общую слабость, жажду. Язык сухой. На фоне резко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гиперемированной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отечной кожи левой половины лица и левого плеча крупные пузыри.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территории, загрязненной радиоактивными веществами.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левой половины лица, левого плеча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 Наложение стерильных повязок.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лежа,  в ОПМ или ближайшее лечебное учреждение на общем 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Жалобы на резкие боли в правом плечевом суставе, боли в правом предплечье. Жжение кожи шеи и спины, где выражены гиперемия и отечность. Правое плечо опущено и отведено. Контуры плечевого сустава изменены, активные движения в нем отсутствуют. Попытки привести руку встречают пружинящее сопротивление. На правом предплечье ссадины.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Вывих правого плечевого сустава.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шеи, спины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Ссадины правого предплечья.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Ссадины смазать раствором йода. Правую верхнюю конечность подвесить на косынке. Ходячий.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в ОПМ или ближайшее лечебное учреждение на общем 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левом плече, жгучие боли в правой половине лица, шеи. Кожа этих участков резко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гиперемирована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, покрыта пузырями. На передненаружной поверхности левого плеча рваные раны 2х1 см, 3х2 см с умеренным кровотечением, ссадины левой щеки.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Ранение мягких тканей левого плеча.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правой половины лица и шеи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Ссадины левой щеки.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стерильных повязок на раны (давящих) и на ожог.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Обработать ссадины раствором йода. Левую руку подвесить на косынке. Ходячий.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 (при возможности транспортом), в ОПМ или ближайшее лечебное учреждение.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бледен, жалуется на боли в области правого плеча, коленного сустава. Правый плечевой сустав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деформирован, плечо в положении отведения, продольная ось смещена.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Активные движения отсутствуют. На передней поверхности  правого коленного сустава рваная рана  3х2 см, из которой выделяется мутная красная жидкость.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Проникающее ранение правого коленного сустава.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Вывих правого плеча.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средней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тяжести.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 Наложение стерильной салфетки  и стерильной повязки. Иммобилизация правой верхней и правой нижней конечностей.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Вынос из очага на носилках, лежа.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лежа,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заторможен, кожные покровы синюшны, дыхание затруднено. На вопросы не отвечает. В левой теменной области ограниченная припухлость. Левое предплечье деформировано, укорочено, в нижней трети патологическая подвижность. На фоне ярко-красной отекшей кожи спины и задней поверхности обеих голеней множество пузырей.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Пульс малый, замедленный, дыхание редкое, поверхностное.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 одежде следы рвотных масс. 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Контузия головного мозга. Закрытый перелом костей левого предплечья.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спины и голеней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Очисть рот от рвотных масс. 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 Наложение стерильных повязок. Иммобилизация левого предплечья.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Вынос из очага на носилках, лицом вниз.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на носилках, лежа на животе, с подложенным под голову ватно-марлевым кругом,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обнаружен в закрытом помещении без сознания, губы синюшны, на одежде рвотные массы. Лицо и видимые слизистые оболочки малиновой окраски, дыхание редкое, поверхностное. Зрачки расширены. Пульс нитевидный. Кожа правой кисти красного цвета, покрыта пузырями, в средней трети правого плеча рваная рана  3х4 см, конечность в этом месте искривлена. Кровоизлияние в промежности и паховых областях. При выносе из закрытого помещения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пораженного прекратилась сердечная деятельность.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перелом костей таза (лонных и седалищных). Открытый перелом правого плеча. Ожог правой кисти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Отравление окисью углерода (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). Шок.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крайне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Вынести из помещения, на носилках, уложив пораженного на спину с согнутыми в коленях и разведенными нижними конечностями, с подложенным  под колени валиком из одежды. Вдыхание нашатырного спирта.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стерильных салфеток и стерильных повязок.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При прекращении сердечной деятельности опустить носилки, подложив под спину щит, при отсутствии щита – на твердую поверхность и проводить непрямой массаж сердца и искусственную вентиляцию легких одним из способов («изо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рта в рот», «изо рта в нос») до появления самостоятельного дыхания и восстановления сердечной деятельности.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очередь, лежа, на носилках (как указано выше), в ОПМ или ближайшее лечебное учреждение на санитарном транспорте в сопровождении санитарной дружинницы.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возбужден, жалуется на боли в животе, головную боль, жажду, частый жидкий стул, стеснение в груди, зуд и жжение кожи голеней и стоп (местами потеря кожной чувствительности). В правой подвздошной области рваная рана 3х2 см с умеренным кровотечением и выпадением части сальника.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 бледной коже голеней и стоп участки сине-багрового цвета с пузырями, наполненными прозрачной жидкостью. Температура окружающей среды 1С, сильный ветер, идет мокрый снег.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территории, загрязненной радиоактивными веществами.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Проникающее ранение брюшной полости. Отморожение голеней и стоп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Лучевая болезнь.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стерильной салфетки и стерильной повязки на рану живота.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Выпавшую часть сальника не вправлять в рану!</w:t>
            </w:r>
            <w:proofErr w:type="gramEnd"/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утепленных повязок на нижние конечности. Иммобилизация конечностей. Укутать пораженного. Не давать пить.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 на носилках, лежа, уложив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с согнутыми в коленях ногами, подложить под колени валик из одежды,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 из засыпанной траншеи. Без сознания. Рот и нос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забиты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землей. Дыхание и пульс отсутствуют. Кожа лица, губы землистого оттенка.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Удушение вследствие завала землей.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крайне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Очистить рот и нос от земли. Освободить от стесняющей одежды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роводить непрямой массаж сердца и искусственную вентиляцию легких одним из способов («изо рта в рот», «изо рта в нос») до появления самостоятельного дыхания и восстановления сердечной деятельности.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Тщательно осмотреть пораженного (нет ли у него перелома) и согреть его.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лежа,  в ОПМ или ближайшее лечебное учреждение на санитарном транспорте в сопровождении санитарной дружинницы.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без сознания, в правой руке обрывок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электрического провода, наблюдаются судорожные подергивания тела. Дыхание резко ослаблено. Пульс отсутствует. На ладонной поверхности правой кисти продолговатая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валикообразная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припухлость с гиперемией по краям. Правая стопа обуглена.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 электрическим током.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 ожог правой стопы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Шок.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Освободить пораженного от действия электрического тока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(обезопасив себя).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Проводить искусственную вентиляцию легких одним их способов («изо рта в рот», «изо рта в нос») и непрямой массаж сердца  до появления самостоятельного дыхания и восстановления сердечной деятельности. Вдыхание нашатырного спирта. Наложение стерильных повязок.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лежа,  в ОПМ или ближайшее лечебное учреждение на санитарном транспорте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Извлечен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из завала через 5 часов. Без сознания. Дыхание учащенное, пульс аритмичный. В левой теменной области ссадины и ограниченная припухлость.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Обе нижние конечности холодные на ощупь, отечные. На бледной коже бурые пятна, единичные пузыри с кровянистой жидкостью.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Кисти отечны, кожа тыльной поверхности ярко-красного цвета, покрыта пузырями. На лице рвотные массы.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Синдром длительного сдавливания обеих бедер. Ушиб головного мозга.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обеих кистей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Коматозное состояние.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крайне тяжелое.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рот от рвотных масс и земли.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Тугое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бинтование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конечностей. Наложение стерильных повязок. Иммобилизация.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Транспортировка из очага на носилках с мягкой подстилкой под головой.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лежа,  в ОПМ или ближайшее лечебное учреждение на санитарном транспорте в сопровождении санитарной дружинницы.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 из под завала. На правом бедре и области таза лежала балка.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Возбужден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, на вопросы отвечает с трудом. Лицо бледное с землистым оттенком, зрачки расширены, на одежде рвотные массы, дыхание редкое, поверхностное. Правое бедро в средней трети деформировано, область таза резко болезненна, из уретры каплями выделяется кровь.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Правое предплечье и кисть ярко-красного цвета, местами с коричневым оттенком, покрыты пузырями.</w:t>
            </w:r>
            <w:proofErr w:type="gramEnd"/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перелом правого бедра и костей таза. Разрыв мочевого пузыря и мочеиспускательного канала. Ожог правого предплечья и кисти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Шок.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крайне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Очистить рот от рвотных масс. Освободить от стесняющей одежды. Наложение стерильных повязок. Иммобилизация. Вынос из очага на носилках со щитом в положении «лягушки», а при отсутствии щита – лежа на спине, со слегка разведенными бедрами и подложенным под колени валиком.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 (как указано выше), лежа,  в ОПМ или ближайшее лечебное учреждение на санитарном транспорте в сопровождении санитарной дружинницы.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бледен, губы синюшны, жалобы на боли в груди, одышку, частые приступы кашля с кровохарканьем, боли в левом предплечье. У нижнего угла правой лопатки рваная рана 3х3 см, при входе присасывающая воздух; при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выдохе выделяется совсем  незначительное количество воздуха. Вокруг раны отмечается обширная подкожная эмфизема. При кашле из раны выделяется кровянистая жидкость. Левое плечо деформировано в средней трети, где отмечается ненормальная подвижность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Проникающее ранение грудной клетки справа, клапанный пневмоторакс. Закрытый перелом костей левого предплечья. Шок.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крайне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давящей повязки на грудь. 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шины на левое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предплечье. Транспортировка из очага на носилках, в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полусидячем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положении, с подложенным под голову и верхнюю часть спины валиком из одежды.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 (в положении как указано выше), лежа,  в ОПМ или ближайшее лечебное учреждение на санитарном транспорте в сопровождении санитарной дружинницы.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 из подвала, затопленного водой. Без сознания,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бледен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, лицо и губы землистого цвета. Глаза плотно сомкнуты. Дыхание и пульс отсутствуют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Утопление.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Очистить рот и нос. Удалить воду из верхних путей и желудка, для чего пораженного кладут животом себе на бедро так, чтобы голова и плечи оказались опущенными, и надавливают обеими руками на спину.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После удаления воды из желудка и верхних дыхательных путей проводить искусственную вентиляцию легких одним их способов («изо рта в рот», «изо рта в нос») и непрямой массаж сердца  до появления самостоятельного дыхания и восстановления сердечной деятельности. Согреть пораженного.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 на носилках, лежа,  в ОПМ или ближайшее лечебное учреждение. 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Извлечен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из завала через 6 часов после взрыва. Вялый и безучастный. Одежда в рвотных массах. Кожа лица, шеи, верхней части груди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цианотичной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окраски. Следы кровотечения из носа и ушей. Дыхание поверхностное, затрудненное, кашель. На передней поверхности правого бедра в нижней трети рваная рана 3х5 см, бедро деформировано, укорочено.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территории, загрязненной радиоактивными веществами.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Открытый перелом правого бедра. Травматическая асфиксия. Шок. Лучевая болезнь.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рот и нос от рвотных масс. Освободить от стесняющей одежды. 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стерильной салфетки и стерильной повязки. Наложение шины (иммобилизация).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лежа,  в ОПМ или ближайшее лечебное учреждение на санитарном транспорте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 коже лица много  мелких ссадин; в области левого глаза торчит осколок стекла. Стопы ног обуглены, на задней поверхности обеих голеней кожа темно-коричневого цвета, на передней 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– ярко-красная, с отдельными пузырями.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Проникающее ранение левого глава. Ожог голеней и стоп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Ввести болеутоляющее. Наложение стерильного материала и фиксация с помощью косынок или бинтов.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в первую очередь на носилках, лежа,  в ОПМ или ближайшее лечебное учреждение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санитарном транспорте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правом лучезапястном суставе (усиливающиеся при движении кистью) и правой голени. Жгучие боли в области  шеи и спины, где на фоне резко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гиперемированной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 кожи единичные пузыри, наполненные жидкостью.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 наружной поверхности правой голени рваная рана 1,5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3 см. Деформация и отек в области лучезапястного сустава, движения ограничены.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шеи, спины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Закрытый перелом правой лучевой кости в типичном месте.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Ушибленная рана правой голени.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 Наложение стерильных повязок. Подвесить правое предплечье на косынке. Ходячий.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сидя, в ОПМ или ближайшее лечебное учреждение на общем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сидит, опершись руками о землю. Дыхание затруднено, кашель, мокрота с примесью крови. Говорить не может из-за потери голоса. На одежде следы рвотных и крови. На передней поверхности шеи резаная рана, в которой при дыхании пенится кровь.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Встать не может из-за одышки и головокружения.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территории, загрязненной радиоактивными веществами.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Ранение трахеи.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Лучевая болезнь.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салфеток и повязки.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полусидя или лежа, лицом вниз, с подложенным под грудь валиком, в ОПМ или ближайшее лечебное учреждение на санитарном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общую слабость, усталость, легкое пошатывание и боли в области правой кисти.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Ногтевые фаланги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пальцев правой кисти отсутствуют. Кровотечение незначительное.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территории, загрязненной радиоактивными веществами.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Травматическая ампутация ножных фаланг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пальцев правой кисти.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Лучевая болезнь.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 Наложение стерильных повязок. Ходячий.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 очередь, сидя, в ОПМ или ближайшее лечебное учреждение на общем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чувство опьянения, тошноту, сильную усталость, боли в области затылка и лопаток. В затылочной области висит лоскут кожи с волосами размером 8х15 см, кости черепа обнажены. Кровотечение незначительное. В области лопаток кожа темно-коричневого цвета, не чувствительная к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прикосновению, покрыта отдельными изъявлениями.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территории, загрязненной радиоактивными веществами.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Скальпированная рана кожи волосистой части головы.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Ожог спины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Лучевая болезнь.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повязок.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 на носилках,  лежа на животе, в ОПМ или ближайшее лечебное учреждение на санитарном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находился под обрушенным перекрытием здания 4 ч. Жалуется на головную боль, общую слабость, тошноту, жжение в правой руке. Оба бедра отечны, холодные на ощупь, чувствительность нарушена. Кожа бледная, с пятнами сине-багрового цвета, покрыта пузырями с темной жидкостью. Кожные покровы правого плеча и предплечья ярко-красного цвета, покрыты пузырями с желтоватой жидкостью. Кожа  тыльной поверхности правой кисти коричневого цвета, эпидермис местами сорван.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Синдром длительного раздавливания бедер. Ожог правой верхней конечности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жгута и стерильных  давящих  повязок на нижние конечности. Наложение стерильной повязки на правую верхнюю конечность. Наложение шин на нижние конечности, холод. Иммобилизация правой верхней конечности с помощью косынки.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 лежа, в ОПМ или ближайшее лечебное учреждение щадящим  транспортом.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жалуется на боли в левой голени и жжение кожи правой голени и стопы.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 нижней трети левой голени рваная рана 3х5 см, с умеренным кровотечением. Кожа наружной поверхности правой стопы и голени красного цвета, напряжена, отечна, единичные пузыри. При наложении повязки из  раны левой голени  появилось обильное кровотечение (фонтаном).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Ранение мягких тканей левой голени. Артериальное кровотечение. Ожог правой голени и стопы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Пальцевое прижатие артерии. Наложение кровоостанавливающего жгута на предварительно подложенную ткань с указанием даты и времени наложения жгута.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   повязок и шины.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 лежа, в ОПМ или ближайшее лечебное учреждение санитарным  транспортом.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бледен, жалуется на боли в левом бедре, головокружение, шум в ушах, общую слабость, испытывает жжение кожных покровов на передней поверхности правого предплечья. Левая нижняя конечность укорочена, в нижней трети левого бедра обильно кровоточащая рана, в которой видны костные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обломки.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гиперемированных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кожи передней поверхности грудной клетки и правого предплечья единичные пузыри, наполненные желтоватой жидкостью.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перелом левого бедра с артериальным кровотечением. Ожог правой голени и стопы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Пальцевое прижатие артерии. Наложение кровоостанавливающего жгута на предварительно подложенную ткань с указанием даты и времени наложения жгута.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контурной стерильной    повязки. Наложение шины на левую нижнюю конечность.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 лежа, в ОПМ или ближайшее лечебное учреждение санитарным  транспортом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лежит неподвижно. Жалуется на боли в нижнем грудном  отделе позвоночника, боли в области нижней челюсти. Движения и чувствительность в нижней половине тела отсутствуют. В области нижней челюсти слева рваная рана 3х4 см, из которой выделяется слюна, видны обломки костей. Не может сомкнуть зубы.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Закрытый перелом 9-11 –го грудных позвонков с повреждением спинного мозга. Открытый перелом нижней челюсти.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 стерильных    повязок. Наложение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пращевидной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нижнюю челюсть.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 на носилках,  лежа на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на щите в ОПМ или ближайшее лечебное учреждение на санитарном 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 из под обломков здания, беспокоен, выражена одышка.  Одутловатость лица, шеи и пояса верхних конечностей. Множественные точечные кровоизлияния на конъюнктиве глаз, слизистой оболочке рта, на коже верхней  половины туловища. Кожа тыла правой стороны стопы коричневого цвета, покрыта пузырями. Припухлость и деформация в области правого лучезапястного сустава.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Сдавление грудной клетки. Ожог правой стопы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Повреждение в области правого лучезапястного сустава. Шок.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от стесняющей одежды. Очистить верхние дыхательные пути от слизи (искусственная вентиляция легких противопоказана).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 стерильной    повязки.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Подвесить (иммобилизация) правую верхнюю конечность на косынке.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 на носилках,  в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полусидячем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положении, с подложенным под плечи  валиком из одежды,  в ОПМ или ближайшее лечебное учреждение на санитарном 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лежит на правом боку, общая заторможенность. Жалобы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резкую боль в правой половине головы, головокружение, тошноту, жжение кожи голеней и стоп. В правой теменной области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болезненная припухлость. Кожа передней поверхности голеней и стоп ярко-красного цвета, покрыта пузырями. Пульс редкий, дыхание замедленное, поверхностное.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Закрытый перелом правой теменной кости. Ожог передних поверхностей голеней и стоп </w:t>
            </w:r>
            <w:r w:rsidRPr="0085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Ввести болеутоляющее.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стерильных повязок.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в первую очередь на носилках,  лежа, с подложенным под голову ватно-марлевым валиком,  в ОПМ или ближайшее лечебное учреждение на </w:t>
            </w: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санитарном 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Правая голень в области голеностопного сустава отечна. В области наружной лодыжки кровоподтек размером 5х8 см и несколько глубоких ссадин.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Движения в суставе болезненны, идти не может.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Ушиб мягких тканей в области голеностопного сустава, растяжение связок.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фиксирующей повязки. Ходячий.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Жалуется на боль в поясничной области, где слева имеется рваная рана мягких тканей размером 4х6 см, слегка кровоточащая. Ходить не может.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Рваная рана мягких тканей поясничной области.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 стерильной    повязки.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Ходячий.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трети правого плеча – рваная рана, слегка кровоточащая. Движения в локтевом и плечевом суставах свободные.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Ранение мягких тканей правого плеча.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легкое.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стерильной давящей повязки.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Ходячий.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Пораженный бледен, говорить не может, рот полуоткрыт, дышит свободно. Нижняя челюсть смещена  влево, в области угла нижней челюсти ушибленно-рваная рана, из раны и изо рта струйкой стекает кровь.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Перелом нижней челюсти слева, ранение мягких тканей лица.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средней тяжести.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обезболивающих средств с помощью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шприц-тюбика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обязательное сохранение его путем </w:t>
            </w:r>
            <w:proofErr w:type="gram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прикрепления</w:t>
            </w:r>
            <w:proofErr w:type="gram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к одежде пораженного в верхней части груди слева.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давящей стерильной    и </w:t>
            </w:r>
            <w:proofErr w:type="spellStart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пращевидной</w:t>
            </w:r>
            <w:proofErr w:type="spellEnd"/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 повязки.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во вторую очередь, сидя, в ОПМ или ближайшее лечебное учреждение на общем  транспорте.</w:t>
            </w:r>
          </w:p>
        </w:tc>
      </w:tr>
      <w:tr w:rsidR="00AC162F" w:rsidRPr="00855E48" w:rsidTr="00AC162F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Пораженный без сознания, бледен, выражен цианоз лица, покрыт холодным липким потом. На задней поверхности шеи, в нижнем отделе рваная рана 4х4 см с умеренным кровотечением. 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Пульс слабого наполнения, редкий. Дыхание поверхностное, прерывистое. На одежде следы рвотных масс.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Открытый перелом 5-6-го позвонков с повреждением спинного мозга и острым нарушением дыхания.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Поражение тяжелое.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C162F" w:rsidRPr="00855E48" w:rsidRDefault="00AC162F" w:rsidP="00855E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Очистить рот от рвотных масс.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Наложение стерильной повязки. Иммобилизация головы и шеи с использованием лестничной шины.</w:t>
            </w:r>
          </w:p>
          <w:p w:rsidR="00AC162F" w:rsidRPr="00855E48" w:rsidRDefault="00AC162F" w:rsidP="00855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8">
              <w:rPr>
                <w:rFonts w:ascii="Times New Roman" w:hAnsi="Times New Roman" w:cs="Times New Roman"/>
                <w:sz w:val="24"/>
                <w:szCs w:val="24"/>
              </w:rPr>
              <w:t>Эвакуация в первую очередь на носилках,  лежа, животом вниз, с подложенным под него валиком из одежды,  в ОПМ или ближайшее лечебное учреждение на санитарном  транспорте.</w:t>
            </w:r>
          </w:p>
        </w:tc>
      </w:tr>
    </w:tbl>
    <w:p w:rsidR="00AC162F" w:rsidRPr="00855E48" w:rsidRDefault="00AC162F" w:rsidP="00855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</w:p>
    <w:p w:rsidR="00CC6D77" w:rsidRPr="00AC162F" w:rsidRDefault="00CC6D77">
      <w:pPr>
        <w:rPr>
          <w:rFonts w:ascii="Times New Roman" w:hAnsi="Times New Roman" w:cs="Times New Roman"/>
          <w:sz w:val="24"/>
          <w:szCs w:val="24"/>
        </w:rPr>
      </w:pPr>
    </w:p>
    <w:sectPr w:rsidR="00CC6D77" w:rsidRPr="00AC162F" w:rsidSect="00AC16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162F"/>
    <w:rsid w:val="00855E48"/>
    <w:rsid w:val="00AC162F"/>
    <w:rsid w:val="00C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6573</Words>
  <Characters>37467</Characters>
  <Application>Microsoft Office Word</Application>
  <DocSecurity>0</DocSecurity>
  <Lines>312</Lines>
  <Paragraphs>87</Paragraphs>
  <ScaleCrop>false</ScaleCrop>
  <Company/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Король</cp:lastModifiedBy>
  <cp:revision>3</cp:revision>
  <dcterms:created xsi:type="dcterms:W3CDTF">2018-05-16T05:40:00Z</dcterms:created>
  <dcterms:modified xsi:type="dcterms:W3CDTF">2018-05-17T09:27:00Z</dcterms:modified>
</cp:coreProperties>
</file>