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78B" w:rsidRDefault="00F4378B" w:rsidP="00F437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78B">
        <w:rPr>
          <w:rFonts w:ascii="Times New Roman" w:hAnsi="Times New Roman" w:cs="Times New Roman"/>
          <w:b/>
          <w:sz w:val="28"/>
          <w:szCs w:val="28"/>
        </w:rPr>
        <w:t>Состав общественного экспертно – аналитического совета</w:t>
      </w:r>
    </w:p>
    <w:p w:rsidR="00301F81" w:rsidRDefault="00F4378B" w:rsidP="00F437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78B">
        <w:rPr>
          <w:rFonts w:ascii="Times New Roman" w:hAnsi="Times New Roman" w:cs="Times New Roman"/>
          <w:b/>
          <w:sz w:val="28"/>
          <w:szCs w:val="28"/>
        </w:rPr>
        <w:t xml:space="preserve"> кафедры ППО и СУ</w:t>
      </w:r>
    </w:p>
    <w:tbl>
      <w:tblPr>
        <w:tblStyle w:val="a3"/>
        <w:tblW w:w="9747" w:type="dxa"/>
        <w:tblLook w:val="04A0"/>
      </w:tblPr>
      <w:tblGrid>
        <w:gridCol w:w="675"/>
        <w:gridCol w:w="3119"/>
        <w:gridCol w:w="5953"/>
      </w:tblGrid>
      <w:tr w:rsidR="00106705" w:rsidTr="00106705">
        <w:tc>
          <w:tcPr>
            <w:tcW w:w="675" w:type="dxa"/>
          </w:tcPr>
          <w:p w:rsidR="00106705" w:rsidRPr="00F4378B" w:rsidRDefault="00106705" w:rsidP="00F437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78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19" w:type="dxa"/>
          </w:tcPr>
          <w:p w:rsidR="00106705" w:rsidRPr="00F4378B" w:rsidRDefault="00106705" w:rsidP="00F437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78B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5953" w:type="dxa"/>
          </w:tcPr>
          <w:p w:rsidR="00106705" w:rsidRPr="00F4378B" w:rsidRDefault="00106705" w:rsidP="00F437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78B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</w:tr>
      <w:tr w:rsidR="00106705" w:rsidTr="00106705">
        <w:tc>
          <w:tcPr>
            <w:tcW w:w="675" w:type="dxa"/>
          </w:tcPr>
          <w:p w:rsidR="00106705" w:rsidRPr="00F4378B" w:rsidRDefault="00106705" w:rsidP="00F43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106705" w:rsidRPr="00F4378B" w:rsidRDefault="00106705" w:rsidP="00F43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8B">
              <w:rPr>
                <w:rFonts w:ascii="Times New Roman" w:hAnsi="Times New Roman" w:cs="Times New Roman"/>
                <w:sz w:val="24"/>
                <w:szCs w:val="24"/>
              </w:rPr>
              <w:t>Шепило Анатолий Григорьевич, председатель ЭАС КППО и СУ</w:t>
            </w:r>
          </w:p>
        </w:tc>
        <w:tc>
          <w:tcPr>
            <w:tcW w:w="5953" w:type="dxa"/>
          </w:tcPr>
          <w:p w:rsidR="00106705" w:rsidRPr="00F4378B" w:rsidRDefault="00106705" w:rsidP="00F43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министра, директор департамента по надзору и контролю в сфере образования министерства образования Новгородской области.</w:t>
            </w:r>
          </w:p>
        </w:tc>
      </w:tr>
      <w:tr w:rsidR="00106705" w:rsidTr="00106705">
        <w:tc>
          <w:tcPr>
            <w:tcW w:w="675" w:type="dxa"/>
          </w:tcPr>
          <w:p w:rsidR="00106705" w:rsidRPr="00F4378B" w:rsidRDefault="00106705" w:rsidP="00F43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106705" w:rsidRPr="00F4378B" w:rsidRDefault="00106705" w:rsidP="00F43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Шерайзина Роза Моисеевна</w:t>
            </w:r>
          </w:p>
        </w:tc>
        <w:tc>
          <w:tcPr>
            <w:tcW w:w="5953" w:type="dxa"/>
          </w:tcPr>
          <w:p w:rsidR="00106705" w:rsidRPr="00F4378B" w:rsidRDefault="00106705" w:rsidP="00F43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ЦРПОВ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Мобилитет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аф ППО и СУ, профессор, д.п.н.</w:t>
            </w:r>
          </w:p>
        </w:tc>
      </w:tr>
      <w:tr w:rsidR="00106705" w:rsidTr="00106705">
        <w:tc>
          <w:tcPr>
            <w:tcW w:w="675" w:type="dxa"/>
          </w:tcPr>
          <w:p w:rsidR="00106705" w:rsidRPr="00F4378B" w:rsidRDefault="00106705" w:rsidP="00F43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106705" w:rsidRPr="00F4378B" w:rsidRDefault="00106705" w:rsidP="00F43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Марина Викторовна</w:t>
            </w:r>
          </w:p>
        </w:tc>
        <w:tc>
          <w:tcPr>
            <w:tcW w:w="5953" w:type="dxa"/>
          </w:tcPr>
          <w:p w:rsidR="00106705" w:rsidRPr="00F4378B" w:rsidRDefault="00106705" w:rsidP="00F43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 кафедры ППО и СУ, д.п.н.</w:t>
            </w:r>
          </w:p>
        </w:tc>
      </w:tr>
      <w:tr w:rsidR="00106705" w:rsidTr="00106705">
        <w:tc>
          <w:tcPr>
            <w:tcW w:w="675" w:type="dxa"/>
          </w:tcPr>
          <w:p w:rsidR="00106705" w:rsidRPr="00F4378B" w:rsidRDefault="00106705" w:rsidP="00F43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106705" w:rsidRPr="00F4378B" w:rsidRDefault="00106705" w:rsidP="00F43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Наталья Викторовна</w:t>
            </w:r>
          </w:p>
        </w:tc>
        <w:tc>
          <w:tcPr>
            <w:tcW w:w="5953" w:type="dxa"/>
          </w:tcPr>
          <w:p w:rsidR="00106705" w:rsidRPr="00F4378B" w:rsidRDefault="00106705" w:rsidP="00F43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 кафедры ППО и СУ</w:t>
            </w:r>
          </w:p>
        </w:tc>
      </w:tr>
      <w:tr w:rsidR="00106705" w:rsidTr="00106705">
        <w:tc>
          <w:tcPr>
            <w:tcW w:w="675" w:type="dxa"/>
          </w:tcPr>
          <w:p w:rsidR="00106705" w:rsidRPr="00F4378B" w:rsidRDefault="00106705" w:rsidP="00F43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106705" w:rsidRPr="00F4378B" w:rsidRDefault="00106705" w:rsidP="00F43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Волынчук Мила Николаевна</w:t>
            </w:r>
          </w:p>
        </w:tc>
        <w:tc>
          <w:tcPr>
            <w:tcW w:w="5953" w:type="dxa"/>
          </w:tcPr>
          <w:p w:rsidR="00106705" w:rsidRPr="00F4378B" w:rsidRDefault="00106705" w:rsidP="00F43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ГОБОУ «Центр инклюзивного образования»</w:t>
            </w:r>
          </w:p>
        </w:tc>
      </w:tr>
      <w:tr w:rsidR="00106705" w:rsidTr="00106705">
        <w:tc>
          <w:tcPr>
            <w:tcW w:w="675" w:type="dxa"/>
          </w:tcPr>
          <w:p w:rsidR="00106705" w:rsidRPr="00F4378B" w:rsidRDefault="00106705" w:rsidP="00F43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106705" w:rsidRPr="00F4378B" w:rsidRDefault="00106705" w:rsidP="00F43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Наталья Васильевна</w:t>
            </w:r>
          </w:p>
        </w:tc>
        <w:tc>
          <w:tcPr>
            <w:tcW w:w="5953" w:type="dxa"/>
          </w:tcPr>
          <w:p w:rsidR="00106705" w:rsidRPr="00F4378B" w:rsidRDefault="00106705" w:rsidP="00F43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музея</w:t>
            </w:r>
          </w:p>
        </w:tc>
      </w:tr>
      <w:tr w:rsidR="00106705" w:rsidTr="00106705">
        <w:tc>
          <w:tcPr>
            <w:tcW w:w="675" w:type="dxa"/>
          </w:tcPr>
          <w:p w:rsidR="00106705" w:rsidRPr="00F4378B" w:rsidRDefault="00106705" w:rsidP="00F43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106705" w:rsidRPr="00F4378B" w:rsidRDefault="00106705" w:rsidP="00F43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Анастасия</w:t>
            </w:r>
          </w:p>
        </w:tc>
        <w:tc>
          <w:tcPr>
            <w:tcW w:w="5953" w:type="dxa"/>
          </w:tcPr>
          <w:p w:rsidR="00106705" w:rsidRPr="00F4378B" w:rsidRDefault="00106705" w:rsidP="00F43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Студентка 3-го курса, профиль «Дошкольное образование»</w:t>
            </w:r>
          </w:p>
        </w:tc>
      </w:tr>
      <w:tr w:rsidR="00106705" w:rsidTr="00106705">
        <w:tc>
          <w:tcPr>
            <w:tcW w:w="675" w:type="dxa"/>
          </w:tcPr>
          <w:p w:rsidR="00106705" w:rsidRPr="00F4378B" w:rsidRDefault="00106705" w:rsidP="00F43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106705" w:rsidRPr="00F4378B" w:rsidRDefault="00106705" w:rsidP="00F43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Жигалик Марина Александровна</w:t>
            </w:r>
          </w:p>
        </w:tc>
        <w:tc>
          <w:tcPr>
            <w:tcW w:w="5953" w:type="dxa"/>
          </w:tcPr>
          <w:p w:rsidR="00106705" w:rsidRPr="00F4378B" w:rsidRDefault="00106705" w:rsidP="00F43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 кафедры ППО и СУ</w:t>
            </w:r>
          </w:p>
        </w:tc>
      </w:tr>
      <w:tr w:rsidR="00106705" w:rsidTr="00106705">
        <w:tc>
          <w:tcPr>
            <w:tcW w:w="675" w:type="dxa"/>
          </w:tcPr>
          <w:p w:rsidR="00106705" w:rsidRPr="00F4378B" w:rsidRDefault="00106705" w:rsidP="00F43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106705" w:rsidRPr="00F4378B" w:rsidRDefault="00106705" w:rsidP="00F43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Елена Леонидовна</w:t>
            </w:r>
          </w:p>
        </w:tc>
        <w:tc>
          <w:tcPr>
            <w:tcW w:w="5953" w:type="dxa"/>
          </w:tcPr>
          <w:p w:rsidR="00106705" w:rsidRPr="00F4378B" w:rsidRDefault="00106705" w:rsidP="00F43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по образованию Администрации Старорусского муниципального района</w:t>
            </w:r>
          </w:p>
        </w:tc>
      </w:tr>
      <w:tr w:rsidR="00106705" w:rsidTr="00106705">
        <w:tc>
          <w:tcPr>
            <w:tcW w:w="675" w:type="dxa"/>
          </w:tcPr>
          <w:p w:rsidR="00106705" w:rsidRPr="00F4378B" w:rsidRDefault="00106705" w:rsidP="00F43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106705" w:rsidRPr="00F4378B" w:rsidRDefault="00106705" w:rsidP="00F43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Рыбникова Наталья Павловна</w:t>
            </w:r>
          </w:p>
        </w:tc>
        <w:tc>
          <w:tcPr>
            <w:tcW w:w="5953" w:type="dxa"/>
          </w:tcPr>
          <w:p w:rsidR="00106705" w:rsidRPr="00F4378B" w:rsidRDefault="00106705" w:rsidP="00F43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Ректор МАУМООД «Институт образовательного маркетинга и кадровых ресурсов»</w:t>
            </w:r>
          </w:p>
        </w:tc>
      </w:tr>
      <w:tr w:rsidR="00106705" w:rsidTr="00106705">
        <w:tc>
          <w:tcPr>
            <w:tcW w:w="675" w:type="dxa"/>
          </w:tcPr>
          <w:p w:rsidR="00106705" w:rsidRPr="00F4378B" w:rsidRDefault="00106705" w:rsidP="00F43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9" w:type="dxa"/>
          </w:tcPr>
          <w:p w:rsidR="00106705" w:rsidRPr="00F4378B" w:rsidRDefault="00106705" w:rsidP="00F43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5953" w:type="dxa"/>
          </w:tcPr>
          <w:p w:rsidR="00106705" w:rsidRPr="00F4378B" w:rsidRDefault="00106705" w:rsidP="00F43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МАДОУ № 90</w:t>
            </w:r>
          </w:p>
        </w:tc>
      </w:tr>
      <w:tr w:rsidR="00106705" w:rsidTr="00106705">
        <w:tc>
          <w:tcPr>
            <w:tcW w:w="675" w:type="dxa"/>
          </w:tcPr>
          <w:p w:rsidR="00106705" w:rsidRPr="00F4378B" w:rsidRDefault="00106705" w:rsidP="00F43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9" w:type="dxa"/>
          </w:tcPr>
          <w:p w:rsidR="00106705" w:rsidRPr="00F4378B" w:rsidRDefault="00106705" w:rsidP="00F43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Касумова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Никаноровна</w:t>
            </w:r>
          </w:p>
        </w:tc>
        <w:tc>
          <w:tcPr>
            <w:tcW w:w="5953" w:type="dxa"/>
          </w:tcPr>
          <w:p w:rsidR="00106705" w:rsidRPr="00F4378B" w:rsidRDefault="00106705" w:rsidP="00F43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по образованию Администрации Новгородского муниципального района</w:t>
            </w:r>
          </w:p>
        </w:tc>
      </w:tr>
      <w:tr w:rsidR="00106705" w:rsidTr="00106705">
        <w:tc>
          <w:tcPr>
            <w:tcW w:w="675" w:type="dxa"/>
          </w:tcPr>
          <w:p w:rsidR="00106705" w:rsidRPr="00F4378B" w:rsidRDefault="00106705" w:rsidP="00F43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9" w:type="dxa"/>
          </w:tcPr>
          <w:p w:rsidR="00106705" w:rsidRPr="00F4378B" w:rsidRDefault="00106705" w:rsidP="00F43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Крайнева Елена Ивановна</w:t>
            </w:r>
          </w:p>
        </w:tc>
        <w:tc>
          <w:tcPr>
            <w:tcW w:w="5953" w:type="dxa"/>
          </w:tcPr>
          <w:p w:rsidR="00106705" w:rsidRPr="00F4378B" w:rsidRDefault="00106705" w:rsidP="00F43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ГОБУ НОЦ ПМС</w:t>
            </w:r>
          </w:p>
        </w:tc>
      </w:tr>
      <w:tr w:rsidR="00106705" w:rsidTr="00106705">
        <w:tc>
          <w:tcPr>
            <w:tcW w:w="675" w:type="dxa"/>
          </w:tcPr>
          <w:p w:rsidR="00106705" w:rsidRPr="00F4378B" w:rsidRDefault="00106705" w:rsidP="00F43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8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9" w:type="dxa"/>
          </w:tcPr>
          <w:p w:rsidR="00106705" w:rsidRPr="00F4378B" w:rsidRDefault="00106705" w:rsidP="00F43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Медник Елена Алексеевна</w:t>
            </w:r>
          </w:p>
        </w:tc>
        <w:tc>
          <w:tcPr>
            <w:tcW w:w="5953" w:type="dxa"/>
          </w:tcPr>
          <w:p w:rsidR="00106705" w:rsidRPr="00F4378B" w:rsidRDefault="00106705" w:rsidP="00F43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Гимназии № 4 Великого Новгорода</w:t>
            </w:r>
          </w:p>
        </w:tc>
      </w:tr>
      <w:tr w:rsidR="00106705" w:rsidTr="00106705">
        <w:tc>
          <w:tcPr>
            <w:tcW w:w="675" w:type="dxa"/>
          </w:tcPr>
          <w:p w:rsidR="00106705" w:rsidRPr="00F4378B" w:rsidRDefault="00106705" w:rsidP="00F43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8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9" w:type="dxa"/>
          </w:tcPr>
          <w:p w:rsidR="00106705" w:rsidRPr="00F4378B" w:rsidRDefault="00106705" w:rsidP="00F43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Мигунова Елена Васильевна</w:t>
            </w:r>
          </w:p>
        </w:tc>
        <w:tc>
          <w:tcPr>
            <w:tcW w:w="5953" w:type="dxa"/>
          </w:tcPr>
          <w:p w:rsidR="00106705" w:rsidRPr="00F4378B" w:rsidRDefault="00106705" w:rsidP="00F43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 кафедры ППО и СУ</w:t>
            </w:r>
          </w:p>
        </w:tc>
      </w:tr>
      <w:tr w:rsidR="00106705" w:rsidTr="00106705">
        <w:tc>
          <w:tcPr>
            <w:tcW w:w="675" w:type="dxa"/>
          </w:tcPr>
          <w:p w:rsidR="00106705" w:rsidRPr="00F4378B" w:rsidRDefault="00106705" w:rsidP="00F43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8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9" w:type="dxa"/>
          </w:tcPr>
          <w:p w:rsidR="00106705" w:rsidRPr="00F4378B" w:rsidRDefault="00106705" w:rsidP="00F43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Новокшонова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Николаевна</w:t>
            </w:r>
          </w:p>
        </w:tc>
        <w:tc>
          <w:tcPr>
            <w:tcW w:w="5953" w:type="dxa"/>
          </w:tcPr>
          <w:p w:rsidR="00106705" w:rsidRPr="00F4378B" w:rsidRDefault="00106705" w:rsidP="00F43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Магистрант 2 курса, профиль «Образовательный менеджмент»</w:t>
            </w:r>
          </w:p>
        </w:tc>
      </w:tr>
      <w:tr w:rsidR="00106705" w:rsidTr="00106705">
        <w:tc>
          <w:tcPr>
            <w:tcW w:w="675" w:type="dxa"/>
          </w:tcPr>
          <w:p w:rsidR="00106705" w:rsidRPr="00F4378B" w:rsidRDefault="00106705" w:rsidP="00F43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8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9" w:type="dxa"/>
          </w:tcPr>
          <w:p w:rsidR="00106705" w:rsidRPr="00F4378B" w:rsidRDefault="00106705" w:rsidP="00F43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Протасова Наталья Владимировна</w:t>
            </w:r>
          </w:p>
        </w:tc>
        <w:tc>
          <w:tcPr>
            <w:tcW w:w="5953" w:type="dxa"/>
          </w:tcPr>
          <w:p w:rsidR="00106705" w:rsidRPr="00F4378B" w:rsidRDefault="00106705" w:rsidP="00F43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 № 14 Великого Новгорода</w:t>
            </w:r>
          </w:p>
        </w:tc>
      </w:tr>
      <w:tr w:rsidR="00106705" w:rsidTr="00106705">
        <w:tc>
          <w:tcPr>
            <w:tcW w:w="675" w:type="dxa"/>
          </w:tcPr>
          <w:p w:rsidR="00106705" w:rsidRPr="00F4378B" w:rsidRDefault="00106705" w:rsidP="00F43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8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19" w:type="dxa"/>
          </w:tcPr>
          <w:p w:rsidR="00106705" w:rsidRPr="00F4378B" w:rsidRDefault="00106705" w:rsidP="00F43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Румянцева Алина Владимировна</w:t>
            </w:r>
          </w:p>
        </w:tc>
        <w:tc>
          <w:tcPr>
            <w:tcW w:w="5953" w:type="dxa"/>
          </w:tcPr>
          <w:p w:rsidR="00106705" w:rsidRPr="00F4378B" w:rsidRDefault="00106705" w:rsidP="00F43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МАДОУ № 81 В. Новгорода</w:t>
            </w:r>
          </w:p>
        </w:tc>
      </w:tr>
      <w:tr w:rsidR="00106705" w:rsidTr="00106705">
        <w:tc>
          <w:tcPr>
            <w:tcW w:w="675" w:type="dxa"/>
          </w:tcPr>
          <w:p w:rsidR="00106705" w:rsidRPr="00F4378B" w:rsidRDefault="00106705" w:rsidP="00F43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8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19" w:type="dxa"/>
          </w:tcPr>
          <w:p w:rsidR="00106705" w:rsidRPr="00F4378B" w:rsidRDefault="00106705" w:rsidP="00F43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5953" w:type="dxa"/>
          </w:tcPr>
          <w:p w:rsidR="00106705" w:rsidRPr="00F4378B" w:rsidRDefault="00106705" w:rsidP="00F43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Гимназии «Гармония»</w:t>
            </w:r>
          </w:p>
        </w:tc>
      </w:tr>
      <w:tr w:rsidR="00106705" w:rsidTr="00106705">
        <w:tc>
          <w:tcPr>
            <w:tcW w:w="675" w:type="dxa"/>
          </w:tcPr>
          <w:p w:rsidR="00106705" w:rsidRPr="00F4378B" w:rsidRDefault="00106705" w:rsidP="00F43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8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9" w:type="dxa"/>
          </w:tcPr>
          <w:p w:rsidR="00106705" w:rsidRPr="00F4378B" w:rsidRDefault="00106705" w:rsidP="00F43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Темишева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Николаевна</w:t>
            </w:r>
          </w:p>
        </w:tc>
        <w:tc>
          <w:tcPr>
            <w:tcW w:w="5953" w:type="dxa"/>
          </w:tcPr>
          <w:p w:rsidR="00106705" w:rsidRPr="00F4378B" w:rsidRDefault="00106705" w:rsidP="00F43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МАДОУ № 67 В. Новгорода</w:t>
            </w:r>
          </w:p>
        </w:tc>
      </w:tr>
      <w:tr w:rsidR="00106705" w:rsidTr="00106705">
        <w:tc>
          <w:tcPr>
            <w:tcW w:w="675" w:type="dxa"/>
          </w:tcPr>
          <w:p w:rsidR="00106705" w:rsidRPr="00F4378B" w:rsidRDefault="00106705" w:rsidP="00F43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8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19" w:type="dxa"/>
          </w:tcPr>
          <w:p w:rsidR="00106705" w:rsidRPr="00F4378B" w:rsidRDefault="00106705" w:rsidP="00F43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Угринчук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5953" w:type="dxa"/>
          </w:tcPr>
          <w:p w:rsidR="00106705" w:rsidRPr="00F4378B" w:rsidRDefault="00106705" w:rsidP="00F43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Магистрант 2 курса, профиль «Образовательный менеджмент» </w:t>
            </w:r>
          </w:p>
        </w:tc>
      </w:tr>
      <w:tr w:rsidR="00106705" w:rsidTr="00106705">
        <w:tc>
          <w:tcPr>
            <w:tcW w:w="675" w:type="dxa"/>
          </w:tcPr>
          <w:p w:rsidR="00106705" w:rsidRPr="00F4378B" w:rsidRDefault="00106705" w:rsidP="00F43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8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19" w:type="dxa"/>
          </w:tcPr>
          <w:p w:rsidR="00106705" w:rsidRPr="00F4378B" w:rsidRDefault="00106705" w:rsidP="00F43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Ширин Александр Глебович</w:t>
            </w:r>
          </w:p>
        </w:tc>
        <w:tc>
          <w:tcPr>
            <w:tcW w:w="5953" w:type="dxa"/>
          </w:tcPr>
          <w:p w:rsidR="00106705" w:rsidRPr="00F4378B" w:rsidRDefault="00106705" w:rsidP="00F43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директора ИНПО НовГУ</w:t>
            </w:r>
          </w:p>
        </w:tc>
      </w:tr>
      <w:tr w:rsidR="00106705" w:rsidTr="00106705">
        <w:tc>
          <w:tcPr>
            <w:tcW w:w="675" w:type="dxa"/>
          </w:tcPr>
          <w:p w:rsidR="00106705" w:rsidRPr="00F4378B" w:rsidRDefault="00106705" w:rsidP="00F43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8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19" w:type="dxa"/>
          </w:tcPr>
          <w:p w:rsidR="00106705" w:rsidRPr="00F4378B" w:rsidRDefault="00106705" w:rsidP="00047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Шалимо Ирина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Анатольевна</w:t>
            </w:r>
          </w:p>
        </w:tc>
        <w:tc>
          <w:tcPr>
            <w:tcW w:w="5953" w:type="dxa"/>
          </w:tcPr>
          <w:p w:rsidR="00106705" w:rsidRPr="00F4378B" w:rsidRDefault="00106705" w:rsidP="00F43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 гимназии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Новоскул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06705" w:rsidTr="00106705">
        <w:tc>
          <w:tcPr>
            <w:tcW w:w="675" w:type="dxa"/>
          </w:tcPr>
          <w:p w:rsidR="00106705" w:rsidRPr="00F4378B" w:rsidRDefault="00106705" w:rsidP="00F43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119" w:type="dxa"/>
          </w:tcPr>
          <w:p w:rsidR="00106705" w:rsidRPr="00F4378B" w:rsidRDefault="00106705" w:rsidP="00F43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Львовна</w:t>
            </w:r>
          </w:p>
        </w:tc>
        <w:tc>
          <w:tcPr>
            <w:tcW w:w="5953" w:type="dxa"/>
          </w:tcPr>
          <w:p w:rsidR="00106705" w:rsidRPr="00F4378B" w:rsidRDefault="00106705" w:rsidP="00F43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по образованию Великого Новгорода</w:t>
            </w:r>
          </w:p>
        </w:tc>
      </w:tr>
      <w:tr w:rsidR="00106705" w:rsidTr="00106705">
        <w:tc>
          <w:tcPr>
            <w:tcW w:w="675" w:type="dxa"/>
          </w:tcPr>
          <w:p w:rsidR="00106705" w:rsidRPr="00F4378B" w:rsidRDefault="00106705" w:rsidP="00F43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8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9" w:type="dxa"/>
          </w:tcPr>
          <w:p w:rsidR="00106705" w:rsidRPr="00F4378B" w:rsidRDefault="00106705" w:rsidP="00F43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Мальчук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Геннадьевна</w:t>
            </w:r>
          </w:p>
        </w:tc>
        <w:tc>
          <w:tcPr>
            <w:tcW w:w="5953" w:type="dxa"/>
          </w:tcPr>
          <w:p w:rsidR="00106705" w:rsidRPr="00F4378B" w:rsidRDefault="00106705" w:rsidP="00F43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МАДОУ № 83 В. Новгорода</w:t>
            </w:r>
          </w:p>
        </w:tc>
      </w:tr>
      <w:tr w:rsidR="00106705" w:rsidTr="00106705">
        <w:tc>
          <w:tcPr>
            <w:tcW w:w="675" w:type="dxa"/>
          </w:tcPr>
          <w:p w:rsidR="00106705" w:rsidRPr="00F4378B" w:rsidRDefault="00106705" w:rsidP="00F43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19" w:type="dxa"/>
          </w:tcPr>
          <w:p w:rsidR="00106705" w:rsidRDefault="00106705" w:rsidP="00F43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Семенова Екатерина </w:t>
            </w:r>
          </w:p>
        </w:tc>
        <w:tc>
          <w:tcPr>
            <w:tcW w:w="5953" w:type="dxa"/>
          </w:tcPr>
          <w:p w:rsidR="00106705" w:rsidRDefault="00106705" w:rsidP="00F43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Студентка 3-го курса, профиль «Дошкольное образование»</w:t>
            </w:r>
          </w:p>
        </w:tc>
      </w:tr>
    </w:tbl>
    <w:p w:rsidR="00F4378B" w:rsidRPr="00F4378B" w:rsidRDefault="00F4378B" w:rsidP="00F4378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4378B" w:rsidRPr="00F4378B" w:rsidSect="00301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378B"/>
    <w:rsid w:val="00037AB7"/>
    <w:rsid w:val="000474F0"/>
    <w:rsid w:val="00106705"/>
    <w:rsid w:val="002F381C"/>
    <w:rsid w:val="00301F81"/>
    <w:rsid w:val="007A0138"/>
    <w:rsid w:val="00B439A6"/>
    <w:rsid w:val="00D05520"/>
    <w:rsid w:val="00F43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F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dcterms:created xsi:type="dcterms:W3CDTF">2019-01-29T10:37:00Z</dcterms:created>
  <dcterms:modified xsi:type="dcterms:W3CDTF">2019-02-01T11:26:00Z</dcterms:modified>
</cp:coreProperties>
</file>