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6EB" w:rsidRDefault="008166EB" w:rsidP="008166EB">
      <w:r>
        <w:t xml:space="preserve">01.06.01 Математика и информатика </w:t>
      </w:r>
    </w:p>
    <w:p w:rsidR="00536ABA" w:rsidRDefault="008166EB" w:rsidP="008166EB">
      <w:hyperlink r:id="rId5" w:history="1">
        <w:r w:rsidRPr="00922E07">
          <w:rPr>
            <w:rStyle w:val="a3"/>
          </w:rPr>
          <w:t>http://ivo.garant.ru/#/document/70733204/paragraph/1:0</w:t>
        </w:r>
      </w:hyperlink>
    </w:p>
    <w:p w:rsidR="008166EB" w:rsidRDefault="008166EB" w:rsidP="008166EB"/>
    <w:p w:rsidR="008166EB" w:rsidRDefault="008166EB" w:rsidP="008166EB">
      <w:r>
        <w:t xml:space="preserve">03.06.01 Физика и </w:t>
      </w:r>
      <w:proofErr w:type="spellStart"/>
      <w:r>
        <w:t>Астрономи</w:t>
      </w:r>
      <w:proofErr w:type="spellEnd"/>
    </w:p>
    <w:p w:rsidR="008166EB" w:rsidRDefault="008166EB" w:rsidP="008166EB">
      <w:hyperlink r:id="rId6" w:history="1">
        <w:r w:rsidRPr="00922E07">
          <w:rPr>
            <w:rStyle w:val="a3"/>
          </w:rPr>
          <w:t>http://ivo.garant.ru/#/document/70733206/paragraph/1:5</w:t>
        </w:r>
      </w:hyperlink>
    </w:p>
    <w:p w:rsidR="008166EB" w:rsidRDefault="008166EB" w:rsidP="008166EB"/>
    <w:p w:rsidR="008166EB" w:rsidRDefault="008166EB" w:rsidP="008166EB"/>
    <w:p w:rsidR="008166EB" w:rsidRDefault="008166EB" w:rsidP="008166EB">
      <w:r>
        <w:t>05.06.01 Науки о земле</w:t>
      </w:r>
    </w:p>
    <w:p w:rsidR="008166EB" w:rsidRDefault="008166EB" w:rsidP="008166EB">
      <w:hyperlink r:id="rId7" w:history="1">
        <w:r w:rsidRPr="00922E07">
          <w:rPr>
            <w:rStyle w:val="a3"/>
          </w:rPr>
          <w:t>http://ivo.garant.ru/#/document/70730850/paragraph/1:2</w:t>
        </w:r>
      </w:hyperlink>
    </w:p>
    <w:p w:rsidR="008166EB" w:rsidRDefault="008166EB" w:rsidP="008166EB"/>
    <w:p w:rsidR="008166EB" w:rsidRDefault="008166EB" w:rsidP="008166EB"/>
    <w:p w:rsidR="008166EB" w:rsidRDefault="008166EB" w:rsidP="008166EB">
      <w:r>
        <w:t>06.06.01 Биологические науки</w:t>
      </w:r>
    </w:p>
    <w:p w:rsidR="008166EB" w:rsidRDefault="008166EB" w:rsidP="008166EB">
      <w:hyperlink r:id="rId8" w:history="1">
        <w:r w:rsidRPr="00922E07">
          <w:rPr>
            <w:rStyle w:val="a3"/>
          </w:rPr>
          <w:t>http://ivo.garant.ru/#/document/70730848/paragraph/1:4</w:t>
        </w:r>
      </w:hyperlink>
    </w:p>
    <w:p w:rsidR="008166EB" w:rsidRDefault="008166EB" w:rsidP="008166EB"/>
    <w:p w:rsidR="008166EB" w:rsidRDefault="008166EB" w:rsidP="008166EB"/>
    <w:p w:rsidR="008166EB" w:rsidRDefault="008166EB" w:rsidP="008166EB">
      <w:r>
        <w:t>08.06.01 Техника и технология строительства</w:t>
      </w:r>
    </w:p>
    <w:p w:rsidR="008166EB" w:rsidRDefault="008166EB" w:rsidP="008166EB">
      <w:hyperlink r:id="rId9" w:history="1">
        <w:r w:rsidRPr="00922E07">
          <w:rPr>
            <w:rStyle w:val="a3"/>
          </w:rPr>
          <w:t>http://ivo.garant.ru/#/document/70731868/paragraph/1:6</w:t>
        </w:r>
      </w:hyperlink>
    </w:p>
    <w:p w:rsidR="008166EB" w:rsidRDefault="008166EB" w:rsidP="008166EB"/>
    <w:p w:rsidR="008166EB" w:rsidRDefault="00126EDF" w:rsidP="008166EB">
      <w:r>
        <w:t>09.06.01 Информатика и вычислительная техника</w:t>
      </w:r>
    </w:p>
    <w:p w:rsidR="00126EDF" w:rsidRDefault="00126EDF" w:rsidP="008166EB">
      <w:hyperlink r:id="rId10" w:history="1">
        <w:r w:rsidRPr="00922E07">
          <w:rPr>
            <w:rStyle w:val="a3"/>
          </w:rPr>
          <w:t>http://ivo.garant.ru/#/document/70730842/paragraph/1:8</w:t>
        </w:r>
      </w:hyperlink>
    </w:p>
    <w:p w:rsidR="00126EDF" w:rsidRDefault="00126EDF" w:rsidP="008166EB"/>
    <w:p w:rsidR="00126EDF" w:rsidRDefault="00126EDF" w:rsidP="008166EB">
      <w:r>
        <w:t>11.06.01Электроника радиотехника и системы связи</w:t>
      </w:r>
    </w:p>
    <w:p w:rsidR="00126EDF" w:rsidRDefault="00126EDF" w:rsidP="008166EB">
      <w:hyperlink r:id="rId11" w:history="1">
        <w:r w:rsidRPr="00922E07">
          <w:rPr>
            <w:rStyle w:val="a3"/>
          </w:rPr>
          <w:t>http://ivo.garant.ru/#/document/70733238/paragraph/1:10</w:t>
        </w:r>
      </w:hyperlink>
    </w:p>
    <w:p w:rsidR="00126EDF" w:rsidRDefault="00126EDF" w:rsidP="008166EB"/>
    <w:p w:rsidR="00126EDF" w:rsidRDefault="00126EDF" w:rsidP="008166EB">
      <w:r>
        <w:t>1506.01 Машиностроение</w:t>
      </w:r>
    </w:p>
    <w:p w:rsidR="00126EDF" w:rsidRDefault="00126EDF" w:rsidP="008166EB">
      <w:hyperlink r:id="rId12" w:history="1">
        <w:r w:rsidRPr="00922E07">
          <w:rPr>
            <w:rStyle w:val="a3"/>
          </w:rPr>
          <w:t>http://ivo.garant.ru/#/document/70730834/paragraph/1:12</w:t>
        </w:r>
      </w:hyperlink>
    </w:p>
    <w:p w:rsidR="00126EDF" w:rsidRDefault="00126EDF" w:rsidP="008166EB"/>
    <w:p w:rsidR="00126EDF" w:rsidRDefault="00166BBF" w:rsidP="008166EB">
      <w:pPr>
        <w:rPr>
          <w:color w:val="22272F"/>
          <w:shd w:val="clear" w:color="auto" w:fill="FFFFFF"/>
        </w:rPr>
      </w:pPr>
      <w:r>
        <w:t>19.06.</w:t>
      </w:r>
      <w:r w:rsidRPr="00166BBF">
        <w:t>01</w:t>
      </w:r>
      <w:r>
        <w:t xml:space="preserve"> </w:t>
      </w:r>
      <w:r w:rsidRPr="00166BBF">
        <w:rPr>
          <w:color w:val="22272F"/>
          <w:shd w:val="clear" w:color="auto" w:fill="FFFFFF"/>
        </w:rPr>
        <w:t>Промышленная экология и биотехнологии</w:t>
      </w:r>
    </w:p>
    <w:p w:rsidR="00166BBF" w:rsidRDefault="00166BBF" w:rsidP="008166EB">
      <w:hyperlink r:id="rId13" w:history="1">
        <w:r w:rsidRPr="00922E07">
          <w:rPr>
            <w:rStyle w:val="a3"/>
          </w:rPr>
          <w:t>http://ivo.garant.ru/#/document/70731900/paragraph/1:14</w:t>
        </w:r>
      </w:hyperlink>
    </w:p>
    <w:p w:rsidR="00166BBF" w:rsidRDefault="00166BBF" w:rsidP="008166EB"/>
    <w:p w:rsidR="00166BBF" w:rsidRDefault="00166BBF" w:rsidP="008166EB">
      <w:r>
        <w:t>21.06.02 Геодезия</w:t>
      </w:r>
    </w:p>
    <w:p w:rsidR="00166BBF" w:rsidRDefault="00166BBF" w:rsidP="008166EB">
      <w:hyperlink r:id="rId14" w:history="1">
        <w:r w:rsidRPr="00922E07">
          <w:rPr>
            <w:rStyle w:val="a3"/>
          </w:rPr>
          <w:t>http://ivo.garant.ru/#/document/70730830/paragraph/1:16</w:t>
        </w:r>
      </w:hyperlink>
    </w:p>
    <w:p w:rsidR="00166BBF" w:rsidRDefault="00166BBF" w:rsidP="008166EB"/>
    <w:p w:rsidR="00166BBF" w:rsidRDefault="00AE7E92" w:rsidP="008166EB">
      <w:r>
        <w:t>30.06.01 Фундаментальная медицина</w:t>
      </w:r>
    </w:p>
    <w:p w:rsidR="00AE7E92" w:rsidRDefault="00AE7E92" w:rsidP="008166EB">
      <w:hyperlink r:id="rId15" w:history="1">
        <w:r w:rsidRPr="00922E07">
          <w:rPr>
            <w:rStyle w:val="a3"/>
          </w:rPr>
          <w:t>http://ivo.garant.ru/#/document/70771066/paragraph/1:18</w:t>
        </w:r>
      </w:hyperlink>
    </w:p>
    <w:p w:rsidR="00AE7E92" w:rsidRDefault="00AE7E92" w:rsidP="008166EB"/>
    <w:p w:rsidR="00AE7E92" w:rsidRDefault="00AE7E92" w:rsidP="008166EB"/>
    <w:p w:rsidR="00AE7E92" w:rsidRDefault="00AE7E92" w:rsidP="008166EB">
      <w:r>
        <w:t>31.06.01 Клиническая медицина</w:t>
      </w:r>
    </w:p>
    <w:p w:rsidR="00AE7E92" w:rsidRDefault="00AE7E92" w:rsidP="008166EB">
      <w:hyperlink r:id="rId16" w:history="1">
        <w:r w:rsidRPr="00922E07">
          <w:rPr>
            <w:rStyle w:val="a3"/>
          </w:rPr>
          <w:t>http://ivo.garant.ru/#/document/70772456/paragraph/1:20</w:t>
        </w:r>
      </w:hyperlink>
    </w:p>
    <w:p w:rsidR="00AE7E92" w:rsidRDefault="00AE7E92" w:rsidP="008166EB"/>
    <w:p w:rsidR="00AE7E92" w:rsidRDefault="00AE7E92" w:rsidP="008166EB">
      <w:r>
        <w:t xml:space="preserve">32.06.01 </w:t>
      </w:r>
      <w:proofErr w:type="spellStart"/>
      <w:r>
        <w:t>Медикопрофилактическое</w:t>
      </w:r>
      <w:proofErr w:type="spellEnd"/>
      <w:r>
        <w:t xml:space="preserve"> дело</w:t>
      </w:r>
    </w:p>
    <w:p w:rsidR="00AE7E92" w:rsidRDefault="00AE7E92" w:rsidP="008166EB">
      <w:hyperlink r:id="rId17" w:history="1">
        <w:r w:rsidRPr="00922E07">
          <w:rPr>
            <w:rStyle w:val="a3"/>
          </w:rPr>
          <w:t>http://ivo.garant.ru/#/document/70772454/paragraph/1:22</w:t>
        </w:r>
      </w:hyperlink>
    </w:p>
    <w:p w:rsidR="00AE7E92" w:rsidRDefault="00AE7E92" w:rsidP="008166EB"/>
    <w:p w:rsidR="00AE7E92" w:rsidRDefault="00AE7E92" w:rsidP="008166EB">
      <w:r>
        <w:t>35.06.01 Сельское хозяйство</w:t>
      </w:r>
    </w:p>
    <w:p w:rsidR="00AE7E92" w:rsidRDefault="00AE7E92" w:rsidP="008166EB">
      <w:hyperlink r:id="rId18" w:history="1">
        <w:r w:rsidRPr="00922E07">
          <w:rPr>
            <w:rStyle w:val="a3"/>
          </w:rPr>
          <w:t>http://ivo.garant.ru/#/document/70736836/paragraph/1:24</w:t>
        </w:r>
      </w:hyperlink>
    </w:p>
    <w:p w:rsidR="00AE7E92" w:rsidRDefault="00AE7E92" w:rsidP="008166EB"/>
    <w:p w:rsidR="00AE7E92" w:rsidRDefault="00AE7E92" w:rsidP="008166EB">
      <w:r>
        <w:t>35.06.02 Лесное хозяйство</w:t>
      </w:r>
    </w:p>
    <w:p w:rsidR="00AE7E92" w:rsidRDefault="00AE7E92" w:rsidP="008166EB">
      <w:hyperlink r:id="rId19" w:history="1">
        <w:r w:rsidRPr="00922E07">
          <w:rPr>
            <w:rStyle w:val="a3"/>
          </w:rPr>
          <w:t>http://ivo.garant.ru/#/document/70747814/paragraph/1:26</w:t>
        </w:r>
      </w:hyperlink>
    </w:p>
    <w:p w:rsidR="00AE7E92" w:rsidRDefault="00AE7E92" w:rsidP="008166EB"/>
    <w:p w:rsidR="00AE7E92" w:rsidRDefault="00AE7E92" w:rsidP="008166EB">
      <w:r>
        <w:t>36.06.01 Ветеринария и зоотехния</w:t>
      </w:r>
    </w:p>
    <w:p w:rsidR="00AE7E92" w:rsidRDefault="00AE7E92" w:rsidP="008166EB">
      <w:hyperlink r:id="rId20" w:history="1">
        <w:r w:rsidRPr="00922E07">
          <w:rPr>
            <w:rStyle w:val="a3"/>
          </w:rPr>
          <w:t>http://ivo.garant.ru/#/document/70731894/paragraph/1:28</w:t>
        </w:r>
      </w:hyperlink>
    </w:p>
    <w:p w:rsidR="00AE7E92" w:rsidRDefault="00AE7E92" w:rsidP="008166EB"/>
    <w:p w:rsidR="00AE7E92" w:rsidRDefault="00AE7E92" w:rsidP="008166EB">
      <w:r>
        <w:lastRenderedPageBreak/>
        <w:t>38.06.01 Экономика</w:t>
      </w:r>
    </w:p>
    <w:p w:rsidR="00AE7E92" w:rsidRDefault="00AE7E92" w:rsidP="008166EB">
      <w:hyperlink r:id="rId21" w:history="1">
        <w:r w:rsidRPr="00922E07">
          <w:rPr>
            <w:rStyle w:val="a3"/>
          </w:rPr>
          <w:t>http://ivo.garant.ru/#/document/70730786/paragraph/1:30</w:t>
        </w:r>
      </w:hyperlink>
    </w:p>
    <w:p w:rsidR="00AE7E92" w:rsidRDefault="00AE7E92" w:rsidP="008166EB"/>
    <w:p w:rsidR="00AE7E92" w:rsidRDefault="00AE7E92" w:rsidP="008166EB">
      <w:r>
        <w:t xml:space="preserve">40.06.01 </w:t>
      </w:r>
      <w:r w:rsidR="00485ACC">
        <w:t>Юриспруденция</w:t>
      </w:r>
    </w:p>
    <w:p w:rsidR="00485ACC" w:rsidRDefault="00485ACC" w:rsidP="008166EB">
      <w:hyperlink r:id="rId22" w:history="1">
        <w:r w:rsidRPr="00922E07">
          <w:rPr>
            <w:rStyle w:val="a3"/>
          </w:rPr>
          <w:t>http://ivo.garant.ru/#/document/70839662/paragraph/1:32</w:t>
        </w:r>
      </w:hyperlink>
    </w:p>
    <w:p w:rsidR="00485ACC" w:rsidRDefault="00485ACC" w:rsidP="008166EB"/>
    <w:p w:rsidR="00485ACC" w:rsidRDefault="00485ACC" w:rsidP="008166EB">
      <w:r>
        <w:t>44.06.01 Образование и педагогические науки</w:t>
      </w:r>
    </w:p>
    <w:p w:rsidR="00AE7E92" w:rsidRDefault="00485ACC" w:rsidP="008166EB">
      <w:hyperlink r:id="rId23" w:history="1">
        <w:r w:rsidRPr="00922E07">
          <w:rPr>
            <w:rStyle w:val="a3"/>
          </w:rPr>
          <w:t>http://ivo.garant.ru/#/document/70731950/paragraph/1:34</w:t>
        </w:r>
      </w:hyperlink>
    </w:p>
    <w:p w:rsidR="00485ACC" w:rsidRDefault="00485ACC" w:rsidP="008166EB"/>
    <w:p w:rsidR="00AE7E92" w:rsidRDefault="00AE7E92" w:rsidP="008166EB"/>
    <w:p w:rsidR="00485ACC" w:rsidRDefault="00485ACC" w:rsidP="008166EB">
      <w:r>
        <w:t>45.06.01 Языкознание и литературоведение</w:t>
      </w:r>
    </w:p>
    <w:p w:rsidR="00AE7E92" w:rsidRDefault="00485ACC" w:rsidP="008166EB">
      <w:hyperlink r:id="rId24" w:history="1">
        <w:r w:rsidRPr="00922E07">
          <w:rPr>
            <w:rStyle w:val="a3"/>
          </w:rPr>
          <w:t>http://ivo.garant.ru/#/document/70731892/paragraph/1:36</w:t>
        </w:r>
      </w:hyperlink>
    </w:p>
    <w:p w:rsidR="00485ACC" w:rsidRDefault="00485ACC" w:rsidP="008166EB"/>
    <w:p w:rsidR="00485ACC" w:rsidRDefault="00485ACC" w:rsidP="008166EB">
      <w:r>
        <w:t xml:space="preserve">46.06.01 Исторические науки и археология </w:t>
      </w:r>
    </w:p>
    <w:p w:rsidR="00485ACC" w:rsidRDefault="00485ACC" w:rsidP="008166EB">
      <w:hyperlink r:id="rId25" w:history="1">
        <w:r w:rsidRPr="00922E07">
          <w:rPr>
            <w:rStyle w:val="a3"/>
          </w:rPr>
          <w:t>http://ivo.garant.ru/#/document/70731890/paragraph/1:38</w:t>
        </w:r>
      </w:hyperlink>
    </w:p>
    <w:p w:rsidR="00485ACC" w:rsidRDefault="00485ACC" w:rsidP="008166EB"/>
    <w:p w:rsidR="00485ACC" w:rsidRDefault="00485ACC" w:rsidP="008166EB">
      <w:r>
        <w:t xml:space="preserve">47.06.01 </w:t>
      </w:r>
      <w:r w:rsidRPr="00485ACC">
        <w:rPr>
          <w:color w:val="22272F"/>
          <w:shd w:val="clear" w:color="auto" w:fill="FFFFFF"/>
        </w:rPr>
        <w:t>Философия, этика и религиоведение</w:t>
      </w:r>
    </w:p>
    <w:p w:rsidR="00485ACC" w:rsidRDefault="00485ACC" w:rsidP="008166EB">
      <w:hyperlink r:id="rId26" w:history="1">
        <w:r w:rsidRPr="00922E07">
          <w:rPr>
            <w:rStyle w:val="a3"/>
          </w:rPr>
          <w:t>http://ivo.garant.ru/#/document/70731888/paragraph/1:40</w:t>
        </w:r>
      </w:hyperlink>
    </w:p>
    <w:p w:rsidR="00485ACC" w:rsidRDefault="00485ACC" w:rsidP="008166EB"/>
    <w:p w:rsidR="00485ACC" w:rsidRDefault="00485ACC" w:rsidP="008166EB">
      <w:r>
        <w:t>51.06.01 Культурология</w:t>
      </w:r>
    </w:p>
    <w:p w:rsidR="00485ACC" w:rsidRDefault="00485ACC" w:rsidP="008166EB">
      <w:hyperlink r:id="rId27" w:history="1">
        <w:r w:rsidRPr="00922E07">
          <w:rPr>
            <w:rStyle w:val="a3"/>
          </w:rPr>
          <w:t>http://ivo.garant.ru/#/document/70736826/paragraph/1:42</w:t>
        </w:r>
      </w:hyperlink>
    </w:p>
    <w:p w:rsidR="00485ACC" w:rsidRDefault="00485ACC" w:rsidP="008166EB"/>
    <w:p w:rsidR="00485ACC" w:rsidRPr="00166BBF" w:rsidRDefault="00485ACC" w:rsidP="008166EB">
      <w:bookmarkStart w:id="0" w:name="_GoBack"/>
      <w:bookmarkEnd w:id="0"/>
    </w:p>
    <w:sectPr w:rsidR="00485ACC" w:rsidRPr="0016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C2F91"/>
    <w:multiLevelType w:val="hybridMultilevel"/>
    <w:tmpl w:val="EFA4308A"/>
    <w:lvl w:ilvl="0" w:tplc="341C87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746"/>
    <w:rsid w:val="00003D41"/>
    <w:rsid w:val="00126EDF"/>
    <w:rsid w:val="00166BBF"/>
    <w:rsid w:val="00302F99"/>
    <w:rsid w:val="00485ACC"/>
    <w:rsid w:val="00536ABA"/>
    <w:rsid w:val="007C3746"/>
    <w:rsid w:val="008166EB"/>
    <w:rsid w:val="00A04FE9"/>
    <w:rsid w:val="00AE7E92"/>
    <w:rsid w:val="00B52A51"/>
    <w:rsid w:val="00D57397"/>
    <w:rsid w:val="00ED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09E2"/>
  <w15:docId w15:val="{F82ECF3E-5E2D-4A45-B34B-EA627848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7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6E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16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#/document/70730848/paragraph/1:4" TargetMode="External"/><Relationship Id="rId13" Type="http://schemas.openxmlformats.org/officeDocument/2006/relationships/hyperlink" Target="http://ivo.garant.ru/#/document/70731900/paragraph/1:14" TargetMode="External"/><Relationship Id="rId18" Type="http://schemas.openxmlformats.org/officeDocument/2006/relationships/hyperlink" Target="http://ivo.garant.ru/#/document/70736836/paragraph/1:24" TargetMode="External"/><Relationship Id="rId26" Type="http://schemas.openxmlformats.org/officeDocument/2006/relationships/hyperlink" Target="http://ivo.garant.ru/#/document/70731888/paragraph/1:4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#/document/70730786/paragraph/1:30" TargetMode="External"/><Relationship Id="rId7" Type="http://schemas.openxmlformats.org/officeDocument/2006/relationships/hyperlink" Target="http://ivo.garant.ru/#/document/70730850/paragraph/1:2" TargetMode="External"/><Relationship Id="rId12" Type="http://schemas.openxmlformats.org/officeDocument/2006/relationships/hyperlink" Target="http://ivo.garant.ru/#/document/70730834/paragraph/1:12" TargetMode="External"/><Relationship Id="rId17" Type="http://schemas.openxmlformats.org/officeDocument/2006/relationships/hyperlink" Target="http://ivo.garant.ru/#/document/70772454/paragraph/1:22" TargetMode="External"/><Relationship Id="rId25" Type="http://schemas.openxmlformats.org/officeDocument/2006/relationships/hyperlink" Target="http://ivo.garant.ru/#/document/70731890/paragraph/1:38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#/document/70772456/paragraph/1:20" TargetMode="External"/><Relationship Id="rId20" Type="http://schemas.openxmlformats.org/officeDocument/2006/relationships/hyperlink" Target="http://ivo.garant.ru/#/document/70731894/paragraph/1:2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#/document/70733206/paragraph/1:5" TargetMode="External"/><Relationship Id="rId11" Type="http://schemas.openxmlformats.org/officeDocument/2006/relationships/hyperlink" Target="http://ivo.garant.ru/#/document/70733238/paragraph/1:10" TargetMode="External"/><Relationship Id="rId24" Type="http://schemas.openxmlformats.org/officeDocument/2006/relationships/hyperlink" Target="http://ivo.garant.ru/#/document/70731892/paragraph/1:36" TargetMode="External"/><Relationship Id="rId5" Type="http://schemas.openxmlformats.org/officeDocument/2006/relationships/hyperlink" Target="http://ivo.garant.ru/#/document/70733204/paragraph/1:0" TargetMode="External"/><Relationship Id="rId15" Type="http://schemas.openxmlformats.org/officeDocument/2006/relationships/hyperlink" Target="http://ivo.garant.ru/#/document/70771066/paragraph/1:18" TargetMode="External"/><Relationship Id="rId23" Type="http://schemas.openxmlformats.org/officeDocument/2006/relationships/hyperlink" Target="http://ivo.garant.ru/#/document/70731950/paragraph/1: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vo.garant.ru/#/document/70730842/paragraph/1:8" TargetMode="External"/><Relationship Id="rId19" Type="http://schemas.openxmlformats.org/officeDocument/2006/relationships/hyperlink" Target="http://ivo.garant.ru/#/document/70747814/paragraph/1: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#/document/70731868/paragraph/1:6" TargetMode="External"/><Relationship Id="rId14" Type="http://schemas.openxmlformats.org/officeDocument/2006/relationships/hyperlink" Target="http://ivo.garant.ru/#/document/70730830/paragraph/1:16" TargetMode="External"/><Relationship Id="rId22" Type="http://schemas.openxmlformats.org/officeDocument/2006/relationships/hyperlink" Target="http://ivo.garant.ru/#/document/70839662/paragraph/1:32" TargetMode="External"/><Relationship Id="rId27" Type="http://schemas.openxmlformats.org/officeDocument/2006/relationships/hyperlink" Target="http://ivo.garant.ru/#/document/70736826/paragraph/1: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</dc:creator>
  <cp:lastModifiedBy>user</cp:lastModifiedBy>
  <cp:revision>4</cp:revision>
  <dcterms:created xsi:type="dcterms:W3CDTF">2018-10-31T08:03:00Z</dcterms:created>
  <dcterms:modified xsi:type="dcterms:W3CDTF">2018-11-06T12:08:00Z</dcterms:modified>
</cp:coreProperties>
</file>