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A6" w:rsidRPr="009876F6" w:rsidRDefault="00F90B17" w:rsidP="0098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6F6">
        <w:rPr>
          <w:rFonts w:ascii="Times New Roman" w:hAnsi="Times New Roman" w:cs="Times New Roman"/>
          <w:sz w:val="28"/>
          <w:szCs w:val="28"/>
        </w:rPr>
        <w:t>ТЕМАТИКА И ПЛАН</w:t>
      </w:r>
    </w:p>
    <w:p w:rsidR="00F90B17" w:rsidRPr="009876F6" w:rsidRDefault="006E19A5" w:rsidP="0098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6F6">
        <w:rPr>
          <w:rFonts w:ascii="Times New Roman" w:hAnsi="Times New Roman" w:cs="Times New Roman"/>
          <w:sz w:val="28"/>
          <w:szCs w:val="28"/>
        </w:rPr>
        <w:t>л</w:t>
      </w:r>
      <w:r w:rsidR="00F90B17" w:rsidRPr="009876F6">
        <w:rPr>
          <w:rFonts w:ascii="Times New Roman" w:hAnsi="Times New Roman" w:cs="Times New Roman"/>
          <w:sz w:val="28"/>
          <w:szCs w:val="28"/>
        </w:rPr>
        <w:t>екц</w:t>
      </w:r>
      <w:r w:rsidR="00651B9B" w:rsidRPr="009876F6">
        <w:rPr>
          <w:rFonts w:ascii="Times New Roman" w:hAnsi="Times New Roman" w:cs="Times New Roman"/>
          <w:sz w:val="28"/>
          <w:szCs w:val="28"/>
        </w:rPr>
        <w:t xml:space="preserve">ий по педиатрии для студентов 5 </w:t>
      </w:r>
      <w:r w:rsidR="00F90B17" w:rsidRPr="009876F6">
        <w:rPr>
          <w:rFonts w:ascii="Times New Roman" w:hAnsi="Times New Roman" w:cs="Times New Roman"/>
          <w:sz w:val="28"/>
          <w:szCs w:val="28"/>
        </w:rPr>
        <w:t>курса по специальности 310501</w:t>
      </w:r>
    </w:p>
    <w:p w:rsidR="00F90B17" w:rsidRPr="009876F6" w:rsidRDefault="00F90B17" w:rsidP="0098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6F6">
        <w:rPr>
          <w:rFonts w:ascii="Times New Roman" w:hAnsi="Times New Roman" w:cs="Times New Roman"/>
          <w:sz w:val="28"/>
          <w:szCs w:val="28"/>
        </w:rPr>
        <w:t xml:space="preserve">«Лечебное дело» на осенний семестр 2017-2018 </w:t>
      </w:r>
      <w:proofErr w:type="spellStart"/>
      <w:r w:rsidRPr="009876F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876F6">
        <w:rPr>
          <w:rFonts w:ascii="Times New Roman" w:hAnsi="Times New Roman" w:cs="Times New Roman"/>
          <w:sz w:val="28"/>
          <w:szCs w:val="28"/>
        </w:rPr>
        <w:t>. год. (НОДКБ)</w:t>
      </w:r>
    </w:p>
    <w:p w:rsidR="00355CC6" w:rsidRPr="009876F6" w:rsidRDefault="00355CC6" w:rsidP="0098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"/>
        <w:gridCol w:w="4605"/>
        <w:gridCol w:w="2403"/>
        <w:gridCol w:w="2523"/>
      </w:tblGrid>
      <w:tr w:rsidR="00E00DB5" w:rsidRPr="009876F6" w:rsidTr="000477A2">
        <w:tc>
          <w:tcPr>
            <w:tcW w:w="606" w:type="dxa"/>
            <w:vAlign w:val="center"/>
          </w:tcPr>
          <w:p w:rsidR="00F90B17" w:rsidRPr="009876F6" w:rsidRDefault="006E19A5" w:rsidP="0098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5" w:type="dxa"/>
            <w:vAlign w:val="center"/>
          </w:tcPr>
          <w:p w:rsidR="00F90B17" w:rsidRPr="009876F6" w:rsidRDefault="006E19A5" w:rsidP="0098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лекций</w:t>
            </w:r>
          </w:p>
        </w:tc>
        <w:tc>
          <w:tcPr>
            <w:tcW w:w="2403" w:type="dxa"/>
            <w:vAlign w:val="center"/>
          </w:tcPr>
          <w:p w:rsidR="00F90B17" w:rsidRPr="009876F6" w:rsidRDefault="006E19A5" w:rsidP="0098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</w:t>
            </w:r>
          </w:p>
        </w:tc>
        <w:tc>
          <w:tcPr>
            <w:tcW w:w="2523" w:type="dxa"/>
            <w:vAlign w:val="center"/>
          </w:tcPr>
          <w:p w:rsidR="00F90B17" w:rsidRPr="009876F6" w:rsidRDefault="006E19A5" w:rsidP="0098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</w:tr>
      <w:tr w:rsidR="00E00DB5" w:rsidRPr="009876F6" w:rsidTr="009876F6">
        <w:trPr>
          <w:trHeight w:val="1134"/>
        </w:trPr>
        <w:tc>
          <w:tcPr>
            <w:tcW w:w="606" w:type="dxa"/>
          </w:tcPr>
          <w:p w:rsidR="00651B9B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P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</w:tcPr>
          <w:p w:rsidR="00651B9B" w:rsidRPr="009876F6" w:rsidRDefault="00651B9B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 xml:space="preserve">Рахит. Этиология, патогенез, клиника. </w:t>
            </w:r>
            <w:proofErr w:type="spellStart"/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</w:p>
          <w:p w:rsidR="00651B9B" w:rsidRPr="009876F6" w:rsidRDefault="00651B9B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B9B" w:rsidRPr="009876F6" w:rsidRDefault="00651B9B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Острые пневмонии</w:t>
            </w:r>
          </w:p>
        </w:tc>
        <w:tc>
          <w:tcPr>
            <w:tcW w:w="2403" w:type="dxa"/>
          </w:tcPr>
          <w:p w:rsidR="00F90B17" w:rsidRPr="009876F6" w:rsidRDefault="00651B9B" w:rsidP="0098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04.</w:t>
            </w:r>
            <w:r w:rsidR="00057401"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09.17</w:t>
            </w:r>
          </w:p>
          <w:p w:rsidR="00B71483" w:rsidRPr="009876F6" w:rsidRDefault="00057401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4C010A" w:rsidRPr="009876F6" w:rsidRDefault="004C010A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9:00-11:00</w:t>
            </w: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10A" w:rsidRPr="009876F6" w:rsidRDefault="004C010A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2523" w:type="dxa"/>
          </w:tcPr>
          <w:p w:rsidR="00F90B17" w:rsidRPr="009876F6" w:rsidRDefault="00057401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Ройтман Е.И.</w:t>
            </w:r>
          </w:p>
          <w:p w:rsidR="00D730F7" w:rsidRPr="009876F6" w:rsidRDefault="00D730F7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10A" w:rsidRPr="009876F6" w:rsidRDefault="004C010A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Студеникова</w:t>
            </w:r>
            <w:proofErr w:type="spellEnd"/>
            <w:r w:rsidRPr="009876F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00DB5" w:rsidRPr="009876F6" w:rsidTr="009876F6">
        <w:trPr>
          <w:trHeight w:val="1134"/>
        </w:trPr>
        <w:tc>
          <w:tcPr>
            <w:tcW w:w="606" w:type="dxa"/>
          </w:tcPr>
          <w:p w:rsidR="00FE6D37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P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</w:tcPr>
          <w:p w:rsidR="00F90B17" w:rsidRPr="009876F6" w:rsidRDefault="004C010A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Гипотрофия</w:t>
            </w:r>
          </w:p>
          <w:p w:rsidR="00FE6D37" w:rsidRPr="009876F6" w:rsidRDefault="00FE6D37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D37" w:rsidRPr="009876F6" w:rsidRDefault="00FE6D37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детской поликлиники</w:t>
            </w:r>
          </w:p>
        </w:tc>
        <w:tc>
          <w:tcPr>
            <w:tcW w:w="2403" w:type="dxa"/>
          </w:tcPr>
          <w:p w:rsidR="00F90B17" w:rsidRPr="009876F6" w:rsidRDefault="004C010A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DC7928" w:rsidRPr="009876F6">
              <w:rPr>
                <w:rFonts w:ascii="Times New Roman" w:hAnsi="Times New Roman" w:cs="Times New Roman"/>
                <w:sz w:val="28"/>
                <w:szCs w:val="28"/>
              </w:rPr>
              <w:t>09.17</w:t>
            </w:r>
          </w:p>
          <w:p w:rsidR="00B71483" w:rsidRPr="009876F6" w:rsidRDefault="00DC7928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DC7928" w:rsidRPr="009876F6" w:rsidRDefault="004C010A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9:00-11:00</w:t>
            </w:r>
          </w:p>
          <w:p w:rsidR="00FE6D37" w:rsidRPr="009876F6" w:rsidRDefault="00FE6D37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D37" w:rsidRPr="009876F6" w:rsidRDefault="00FE6D37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2523" w:type="dxa"/>
          </w:tcPr>
          <w:p w:rsidR="004C010A" w:rsidRPr="009876F6" w:rsidRDefault="00D73FB3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Ларина Н.Г</w:t>
            </w:r>
            <w:r w:rsidR="004C010A" w:rsidRPr="00987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10A" w:rsidRPr="009876F6" w:rsidRDefault="004C010A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B17" w:rsidRPr="009876F6" w:rsidRDefault="00FE6D37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Студеникова</w:t>
            </w:r>
            <w:proofErr w:type="spellEnd"/>
            <w:r w:rsidRPr="009876F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00DB5" w:rsidRPr="009876F6" w:rsidTr="009876F6">
        <w:trPr>
          <w:trHeight w:val="1134"/>
        </w:trPr>
        <w:tc>
          <w:tcPr>
            <w:tcW w:w="606" w:type="dxa"/>
          </w:tcPr>
          <w:p w:rsidR="00D730F7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P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5" w:type="dxa"/>
          </w:tcPr>
          <w:p w:rsidR="00D730F7" w:rsidRPr="009876F6" w:rsidRDefault="00D730F7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 xml:space="preserve">Рахит. Проф. лечение. </w:t>
            </w:r>
            <w:proofErr w:type="spellStart"/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Неспец</w:t>
            </w:r>
            <w:proofErr w:type="spellEnd"/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. действие витамина</w:t>
            </w:r>
            <w:proofErr w:type="gramStart"/>
            <w:r w:rsidRPr="009876F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D730F7" w:rsidRPr="009876F6" w:rsidRDefault="00D730F7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F7" w:rsidRPr="009876F6" w:rsidRDefault="00D730F7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Острые кишечные инфекции</w:t>
            </w:r>
          </w:p>
        </w:tc>
        <w:tc>
          <w:tcPr>
            <w:tcW w:w="2403" w:type="dxa"/>
          </w:tcPr>
          <w:p w:rsidR="00FE6D37" w:rsidRPr="009876F6" w:rsidRDefault="00D730F7" w:rsidP="0098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FE6D37"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.09.17</w:t>
            </w:r>
          </w:p>
          <w:p w:rsidR="00B71483" w:rsidRPr="009876F6" w:rsidRDefault="00D730F7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FE6D37" w:rsidRPr="009876F6" w:rsidRDefault="00FE6D37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9:00-11:00</w:t>
            </w: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28" w:rsidRPr="009876F6" w:rsidRDefault="00FE6D37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2523" w:type="dxa"/>
          </w:tcPr>
          <w:p w:rsidR="00F90B17" w:rsidRPr="009876F6" w:rsidRDefault="00DC7928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Ройтман Е.И.</w:t>
            </w:r>
          </w:p>
          <w:p w:rsidR="00D73FB3" w:rsidRPr="009876F6" w:rsidRDefault="00D73FB3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3" w:rsidRPr="009876F6" w:rsidRDefault="00D73FB3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3" w:rsidRPr="009876F6" w:rsidRDefault="00D73FB3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Студеникова</w:t>
            </w:r>
            <w:proofErr w:type="spellEnd"/>
            <w:r w:rsidRPr="009876F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00DB5" w:rsidRPr="009876F6" w:rsidTr="009876F6">
        <w:trPr>
          <w:trHeight w:val="1134"/>
        </w:trPr>
        <w:tc>
          <w:tcPr>
            <w:tcW w:w="606" w:type="dxa"/>
          </w:tcPr>
          <w:p w:rsidR="00D73FB3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F6" w:rsidRP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5" w:type="dxa"/>
          </w:tcPr>
          <w:p w:rsidR="00D73FB3" w:rsidRPr="009876F6" w:rsidRDefault="00D73FB3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Дефицитные анемии</w:t>
            </w:r>
          </w:p>
          <w:p w:rsidR="00D73FB3" w:rsidRPr="009876F6" w:rsidRDefault="00D73FB3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3" w:rsidRPr="009876F6" w:rsidRDefault="00D73FB3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3" w:rsidRPr="009876F6" w:rsidRDefault="00D73FB3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</w:tc>
        <w:tc>
          <w:tcPr>
            <w:tcW w:w="2403" w:type="dxa"/>
          </w:tcPr>
          <w:p w:rsidR="00FE6D37" w:rsidRPr="009876F6" w:rsidRDefault="00D73FB3" w:rsidP="0098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07.0</w:t>
            </w:r>
            <w:r w:rsidR="00FE6D37"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9.17</w:t>
            </w:r>
          </w:p>
          <w:p w:rsidR="00B71483" w:rsidRPr="009876F6" w:rsidRDefault="00FE6D37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3FB3" w:rsidRPr="009876F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6D37" w:rsidRPr="009876F6" w:rsidRDefault="00FE6D37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9:00-11:00</w:t>
            </w:r>
          </w:p>
          <w:p w:rsidR="00DC7928" w:rsidRPr="009876F6" w:rsidRDefault="00FE6D37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2523" w:type="dxa"/>
          </w:tcPr>
          <w:p w:rsidR="00D73FB3" w:rsidRPr="009876F6" w:rsidRDefault="00D73FB3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Ларина Н.Г.</w:t>
            </w:r>
          </w:p>
          <w:p w:rsidR="00D73FB3" w:rsidRPr="009876F6" w:rsidRDefault="00D73FB3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3" w:rsidRPr="009876F6" w:rsidRDefault="00D73FB3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FB3" w:rsidRPr="009876F6" w:rsidRDefault="00D73FB3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Студеникова С.В.</w:t>
            </w:r>
          </w:p>
        </w:tc>
      </w:tr>
      <w:tr w:rsidR="00E00DB5" w:rsidRPr="009876F6" w:rsidTr="009876F6">
        <w:trPr>
          <w:trHeight w:val="1134"/>
        </w:trPr>
        <w:tc>
          <w:tcPr>
            <w:tcW w:w="606" w:type="dxa"/>
          </w:tcPr>
          <w:p w:rsidR="00E00DB5" w:rsidRPr="009876F6" w:rsidRDefault="009876F6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5" w:type="dxa"/>
          </w:tcPr>
          <w:p w:rsidR="00F90B17" w:rsidRPr="009876F6" w:rsidRDefault="00B71483" w:rsidP="0098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Сепсис</w:t>
            </w:r>
          </w:p>
        </w:tc>
        <w:tc>
          <w:tcPr>
            <w:tcW w:w="2403" w:type="dxa"/>
          </w:tcPr>
          <w:p w:rsidR="00FE6D37" w:rsidRPr="009876F6" w:rsidRDefault="00D73FB3" w:rsidP="0098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 w:rsidR="00FE6D37" w:rsidRPr="009876F6">
              <w:rPr>
                <w:rFonts w:ascii="Times New Roman" w:hAnsi="Times New Roman" w:cs="Times New Roman"/>
                <w:b/>
                <w:sz w:val="28"/>
                <w:szCs w:val="28"/>
              </w:rPr>
              <w:t>09.17</w:t>
            </w:r>
          </w:p>
          <w:p w:rsidR="00FE6D37" w:rsidRPr="009876F6" w:rsidRDefault="00FE6D37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3FB3" w:rsidRPr="009876F6">
              <w:rPr>
                <w:rFonts w:ascii="Times New Roman" w:hAnsi="Times New Roman" w:cs="Times New Roman"/>
                <w:sz w:val="28"/>
                <w:szCs w:val="28"/>
              </w:rPr>
              <w:t>вторник)</w:t>
            </w:r>
          </w:p>
          <w:p w:rsidR="00B71483" w:rsidRPr="009876F6" w:rsidRDefault="00B71483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D37" w:rsidRPr="009876F6" w:rsidRDefault="00D73FB3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6D37" w:rsidRPr="009876F6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6D37" w:rsidRPr="009876F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00DB5" w:rsidRPr="009876F6" w:rsidRDefault="00E00DB5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F90B17" w:rsidRPr="009876F6" w:rsidRDefault="00D73FB3" w:rsidP="0098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F6">
              <w:rPr>
                <w:rFonts w:ascii="Times New Roman" w:hAnsi="Times New Roman" w:cs="Times New Roman"/>
                <w:sz w:val="28"/>
                <w:szCs w:val="28"/>
              </w:rPr>
              <w:t>Ройтман Е.И.</w:t>
            </w:r>
          </w:p>
        </w:tc>
      </w:tr>
    </w:tbl>
    <w:p w:rsidR="00F90B17" w:rsidRPr="009876F6" w:rsidRDefault="00F90B17" w:rsidP="0098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7A2" w:rsidRPr="009876F6" w:rsidRDefault="000477A2" w:rsidP="0098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C69" w:rsidRPr="009876F6" w:rsidRDefault="00DA7C69" w:rsidP="0098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6F6">
        <w:rPr>
          <w:rFonts w:ascii="Times New Roman" w:hAnsi="Times New Roman" w:cs="Times New Roman"/>
          <w:sz w:val="28"/>
          <w:szCs w:val="28"/>
        </w:rPr>
        <w:t xml:space="preserve">Зав. кафедрой, профессор                      </w:t>
      </w:r>
      <w:r w:rsidR="00355CC6" w:rsidRPr="009876F6">
        <w:rPr>
          <w:rFonts w:ascii="Times New Roman" w:hAnsi="Times New Roman" w:cs="Times New Roman"/>
          <w:sz w:val="28"/>
          <w:szCs w:val="28"/>
        </w:rPr>
        <w:t xml:space="preserve">  </w:t>
      </w:r>
      <w:r w:rsidRPr="009876F6">
        <w:rPr>
          <w:rFonts w:ascii="Times New Roman" w:hAnsi="Times New Roman" w:cs="Times New Roman"/>
          <w:sz w:val="28"/>
          <w:szCs w:val="28"/>
        </w:rPr>
        <w:t xml:space="preserve">                 Ройтман Е.И.</w:t>
      </w:r>
    </w:p>
    <w:p w:rsidR="00355CC6" w:rsidRPr="009876F6" w:rsidRDefault="00355CC6" w:rsidP="0098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C69" w:rsidRPr="009876F6" w:rsidRDefault="00DA7C69" w:rsidP="0098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6F6">
        <w:rPr>
          <w:rFonts w:ascii="Times New Roman" w:hAnsi="Times New Roman" w:cs="Times New Roman"/>
          <w:sz w:val="28"/>
          <w:szCs w:val="28"/>
        </w:rPr>
        <w:t xml:space="preserve">Завуч, доцент                  </w:t>
      </w:r>
      <w:r w:rsidR="00355CC6" w:rsidRPr="009876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76F6">
        <w:rPr>
          <w:rFonts w:ascii="Times New Roman" w:hAnsi="Times New Roman" w:cs="Times New Roman"/>
          <w:sz w:val="28"/>
          <w:szCs w:val="28"/>
        </w:rPr>
        <w:t xml:space="preserve">                 Студеникова С.В.</w:t>
      </w:r>
    </w:p>
    <w:sectPr w:rsidR="00DA7C69" w:rsidRPr="009876F6" w:rsidSect="00D730F7">
      <w:pgSz w:w="11906" w:h="16838"/>
      <w:pgMar w:top="90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0B17"/>
    <w:rsid w:val="000477A2"/>
    <w:rsid w:val="00057401"/>
    <w:rsid w:val="00355CC6"/>
    <w:rsid w:val="003A44F7"/>
    <w:rsid w:val="004C010A"/>
    <w:rsid w:val="00586EFF"/>
    <w:rsid w:val="00651B9B"/>
    <w:rsid w:val="006E19A5"/>
    <w:rsid w:val="00835315"/>
    <w:rsid w:val="0093711D"/>
    <w:rsid w:val="00956C0D"/>
    <w:rsid w:val="009876F6"/>
    <w:rsid w:val="00B71483"/>
    <w:rsid w:val="00CC1903"/>
    <w:rsid w:val="00D276A6"/>
    <w:rsid w:val="00D730F7"/>
    <w:rsid w:val="00D73FB3"/>
    <w:rsid w:val="00DA7C69"/>
    <w:rsid w:val="00DC7928"/>
    <w:rsid w:val="00E00DB5"/>
    <w:rsid w:val="00E57458"/>
    <w:rsid w:val="00F3268B"/>
    <w:rsid w:val="00F90B17"/>
    <w:rsid w:val="00F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0DB5"/>
    <w:rPr>
      <w:color w:val="2C928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2017-09-16T10:01:00Z</cp:lastPrinted>
  <dcterms:created xsi:type="dcterms:W3CDTF">2017-11-09T07:14:00Z</dcterms:created>
  <dcterms:modified xsi:type="dcterms:W3CDTF">2017-11-09T07:14:00Z</dcterms:modified>
</cp:coreProperties>
</file>