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3E" w:rsidRPr="008A4E81" w:rsidRDefault="00FE643E" w:rsidP="008A4E81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8A4E81">
        <w:rPr>
          <w:sz w:val="32"/>
          <w:szCs w:val="32"/>
        </w:rPr>
        <w:t>ПЛАН</w:t>
      </w:r>
    </w:p>
    <w:p w:rsidR="00FE643E" w:rsidRPr="008A4E81" w:rsidRDefault="00FE643E" w:rsidP="008A4E81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8A4E81">
        <w:rPr>
          <w:sz w:val="32"/>
          <w:szCs w:val="32"/>
        </w:rPr>
        <w:t xml:space="preserve">Всероссийских научно-практических мероприятий на </w:t>
      </w:r>
      <w:r w:rsidR="0061302F">
        <w:rPr>
          <w:sz w:val="32"/>
          <w:szCs w:val="32"/>
        </w:rPr>
        <w:t xml:space="preserve">октябрь – декабрь </w:t>
      </w:r>
      <w:r w:rsidRPr="008A4E81">
        <w:rPr>
          <w:sz w:val="32"/>
          <w:szCs w:val="32"/>
        </w:rPr>
        <w:t>2017 год</w:t>
      </w:r>
    </w:p>
    <w:p w:rsidR="00FE643E" w:rsidRPr="008A4E81" w:rsidRDefault="00FE643E" w:rsidP="008A4E81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E643E" w:rsidRPr="005B2947" w:rsidRDefault="00FE643E" w:rsidP="008A4E81">
      <w:pPr>
        <w:pStyle w:val="20"/>
        <w:shd w:val="clear" w:color="auto" w:fill="auto"/>
        <w:spacing w:after="0" w:line="240" w:lineRule="auto"/>
        <w:ind w:right="428"/>
        <w:jc w:val="center"/>
        <w:rPr>
          <w:i/>
          <w:sz w:val="28"/>
          <w:szCs w:val="28"/>
          <w:u w:val="single"/>
        </w:rPr>
      </w:pPr>
      <w:r w:rsidRPr="005B2947">
        <w:rPr>
          <w:i/>
          <w:sz w:val="28"/>
          <w:szCs w:val="28"/>
          <w:u w:val="single"/>
        </w:rPr>
        <w:t>ФГБОУ ВО ПСПбГМУ им. И.П.Павлова</w:t>
      </w:r>
    </w:p>
    <w:p w:rsidR="00FE643E" w:rsidRPr="008A4E81" w:rsidRDefault="00FE643E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55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622"/>
        <w:gridCol w:w="2520"/>
        <w:gridCol w:w="1954"/>
        <w:gridCol w:w="2462"/>
        <w:gridCol w:w="2006"/>
        <w:gridCol w:w="1186"/>
        <w:gridCol w:w="1354"/>
        <w:gridCol w:w="1651"/>
      </w:tblGrid>
      <w:tr w:rsidR="00B30C24" w:rsidRPr="008A4E81" w:rsidTr="00FE643E">
        <w:trPr>
          <w:trHeight w:hRule="exact" w:val="240"/>
          <w:jc w:val="center"/>
        </w:trPr>
        <w:tc>
          <w:tcPr>
            <w:tcW w:w="155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ОКТЯБРЬ</w:t>
            </w:r>
          </w:p>
        </w:tc>
      </w:tr>
      <w:tr w:rsidR="00B30C24" w:rsidRPr="008A4E81" w:rsidTr="0061302F">
        <w:trPr>
          <w:trHeight w:hRule="exact" w:val="15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«Современные методы исправления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зубочелюстных аномалий»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Октябрь 2017 (1 день)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ортопедической стоматологии и материаловедения с курсом ортодонтии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Региональный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15</w:t>
            </w:r>
          </w:p>
        </w:tc>
      </w:tr>
    </w:tbl>
    <w:p w:rsidR="00FE643E" w:rsidRPr="008A4E81" w:rsidRDefault="00FE643E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622"/>
        <w:gridCol w:w="2520"/>
        <w:gridCol w:w="1954"/>
        <w:gridCol w:w="2462"/>
        <w:gridCol w:w="2006"/>
        <w:gridCol w:w="1186"/>
        <w:gridCol w:w="1354"/>
        <w:gridCol w:w="1651"/>
      </w:tblGrid>
      <w:tr w:rsidR="00B30C24" w:rsidRPr="008A4E81" w:rsidTr="00877AF7">
        <w:trPr>
          <w:trHeight w:hRule="exact" w:val="22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Тип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Дата проведения, продолжительность (дней)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Место проведения, организация ответственная за проведение (адрес, телефон)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Уровень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(международный, РФ, региональный, местный)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Общее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иностранных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Предполагаемое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иногородних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участников</w:t>
            </w:r>
          </w:p>
        </w:tc>
      </w:tr>
      <w:tr w:rsidR="00B30C24" w:rsidRPr="008A4E81" w:rsidTr="00877AF7">
        <w:trPr>
          <w:trHeight w:hRule="exact" w:val="76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Угловские чтения «Инновации в хирургии»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Октябрь 2017 (1 день)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госпитальной хирургии №2 с клиникой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</w:t>
            </w:r>
          </w:p>
        </w:tc>
      </w:tr>
      <w:tr w:rsidR="00B30C24" w:rsidRPr="008A4E81" w:rsidTr="00343F1A">
        <w:trPr>
          <w:trHeight w:hRule="exact" w:val="15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III Всероссийская научно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 xml:space="preserve">практическая конференция "Перспективы развития медицинской реабилитации" (с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on-line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трансляцией)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6-7 октября 2017 2 дня)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физических методов лечения и спортивной медицины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Международный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150</w:t>
            </w:r>
          </w:p>
        </w:tc>
      </w:tr>
      <w:tr w:rsidR="00B30C24" w:rsidRPr="008A4E81" w:rsidTr="00021736">
        <w:trPr>
          <w:trHeight w:hRule="exact" w:val="16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IV Всероссийская научно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практическая конференция с международным участием "Медицинская (клиническая) психология: исторические традиции и современная практика"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12-13 октября 2017 (2 дня)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общей и клинической психологии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Международный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</w:t>
            </w:r>
          </w:p>
        </w:tc>
      </w:tr>
      <w:tr w:rsidR="00B30C24" w:rsidRPr="008A4E81" w:rsidTr="00021736">
        <w:trPr>
          <w:trHeight w:hRule="exact" w:val="11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Секция «Рисунок функции - исторический момент в развитии биологии» в рамках съезда цитологов России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12-14 октября 2017 (3 дня)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Научно-методический центр по молекулярной медицине МЗ РФ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Международный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40</w:t>
            </w:r>
          </w:p>
        </w:tc>
      </w:tr>
      <w:tr w:rsidR="00B30C24" w:rsidRPr="008A4E81" w:rsidTr="00343F1A">
        <w:trPr>
          <w:trHeight w:hRule="exact" w:val="16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 «Современные аспекты комплексного лечения аномалий прикуса и абстрактивизм сонного апноэ»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14-15 октября 2017 (2 дня)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стоматологии хирургической и челюстно-лицевой хирургии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НИИ стоматологии и ЧЛХ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Международный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30C24" w:rsidRPr="008A4E81" w:rsidTr="00343F1A">
        <w:trPr>
          <w:trHeight w:hRule="exact" w:val="212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Научно-практическая конференция - 6-й Национальный мастер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класс «Эксплантация и перфузионное сохранение органов для трансплантации»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20-21 октября 2017 (2 дня)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Клиника научно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исследовательского института хирургии и неотложной медицины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Международный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50</w:t>
            </w:r>
          </w:p>
        </w:tc>
      </w:tr>
      <w:tr w:rsidR="00B30C24" w:rsidRPr="008A4E81" w:rsidTr="00021736">
        <w:trPr>
          <w:trHeight w:hRule="exact" w:val="117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Конгресс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Международный научно - практический конгресс «Инновации в акушерстве, гинекологии и перинатологии»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26-28 октября 2017 (3 дня)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акушерства, гинекологии и неонатологии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Международный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150</w:t>
            </w:r>
          </w:p>
        </w:tc>
      </w:tr>
    </w:tbl>
    <w:p w:rsidR="00B30C24" w:rsidRPr="008A4E81" w:rsidRDefault="00B30C24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30C24" w:rsidRPr="008A4E81" w:rsidRDefault="00B30C24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622"/>
        <w:gridCol w:w="2520"/>
        <w:gridCol w:w="1954"/>
        <w:gridCol w:w="2462"/>
        <w:gridCol w:w="2006"/>
        <w:gridCol w:w="1186"/>
        <w:gridCol w:w="1354"/>
        <w:gridCol w:w="1560"/>
      </w:tblGrid>
      <w:tr w:rsidR="00B30C24" w:rsidRPr="008A4E81" w:rsidTr="00E6045A">
        <w:trPr>
          <w:trHeight w:hRule="exact" w:val="11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Тип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Дата проведения, продолжительность (дней)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Место проведения, организация ответственная за проведение (адрес, телефон)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Уровень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(международный, РФ, региональный, местный)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Общее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иностранных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Предполагаемое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иногородних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участников</w:t>
            </w:r>
          </w:p>
        </w:tc>
      </w:tr>
      <w:tr w:rsidR="00B30C24" w:rsidRPr="008A4E81" w:rsidTr="00E6045A">
        <w:trPr>
          <w:trHeight w:hRule="exact" w:val="9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Научно- образовательная 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8-е Санкт-Петербургские встречи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27-28 октября (2 дня)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НИИ хирургии и неотложной медицины, НКЦ анестезиологи и реаниматологии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Региональный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30C24" w:rsidRPr="008A4E81" w:rsidTr="00E6045A">
        <w:trPr>
          <w:trHeight w:hRule="exact" w:val="21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«День борьбы с инсультом» - конференция для врачей «Актуальные вопросы оказания помощи пациентам с ОНМК в условиях РСЦ»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30 октября 2017 (1 день)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физических методов лечения и спортивной медицины СПБГУЗ «Городская больница №26»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Региональный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w:rsidR="00B30C24" w:rsidRPr="008A4E81" w:rsidTr="00E6045A">
        <w:trPr>
          <w:trHeight w:hRule="exact" w:val="240"/>
          <w:jc w:val="center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C24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НОЯБРЬ</w:t>
            </w:r>
          </w:p>
          <w:p w:rsidR="00002475" w:rsidRPr="008A4E81" w:rsidRDefault="00002475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B30C24" w:rsidRPr="008A4E81" w:rsidTr="00E6045A">
        <w:trPr>
          <w:trHeight w:hRule="exact" w:val="175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Мастер-класс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Топографо-анатомическое обоснование тотального эндопротезирования коленного сустава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Ноябрь 2017 (1 день)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клинической анатомии и оперативной хирургии имени профессора М.Г. Привеса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15</w:t>
            </w:r>
          </w:p>
        </w:tc>
      </w:tr>
      <w:tr w:rsidR="00B30C24" w:rsidRPr="008A4E81" w:rsidTr="00E6045A">
        <w:trPr>
          <w:trHeight w:hRule="exact" w:val="12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«Актуальные вопросы лабораторной диагностики возрастной патологии»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Ноябрь 2017 (1 день)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Научно-методический центр по молекулярной медицине МЗ РФ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Региональный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</w:t>
            </w:r>
          </w:p>
        </w:tc>
      </w:tr>
      <w:tr w:rsidR="00B30C24" w:rsidRPr="008A4E81" w:rsidTr="00E6045A">
        <w:trPr>
          <w:trHeight w:hRule="exact" w:val="15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7-я городская научно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практическая конференция с международным участием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Ноябрь 2017 (2 дня)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г. Санкт-Петербург Отель Холидей Инн НИИ Пульмонологии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Международный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w:rsidR="00B30C24" w:rsidRPr="008A4E81" w:rsidTr="00E6045A">
        <w:trPr>
          <w:trHeight w:hRule="exact" w:val="11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Научно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практический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Актуальные вопросы неотложной хирургии позвоночника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Ноябрь 2017 (2 дня)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травматологии и ортопедии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25</w:t>
            </w:r>
          </w:p>
        </w:tc>
      </w:tr>
      <w:tr w:rsidR="00B30C24" w:rsidRPr="008A4E81" w:rsidTr="00E6045A">
        <w:trPr>
          <w:trHeight w:hRule="exact" w:val="177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Образовательная среда и инновационные технологии в медицинском образовании и лечебно - реабилитационной практике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22-23 ноября 2017 (2 дня)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педагогики и психологии ФПО совместно с кафедрой медицинской реабилитации и адаптивной физической культуры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Международный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50</w:t>
            </w:r>
          </w:p>
        </w:tc>
      </w:tr>
      <w:tr w:rsidR="00B30C24" w:rsidRPr="008A4E81" w:rsidTr="00E6045A">
        <w:trPr>
          <w:trHeight w:hRule="exact" w:val="142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Современные возможности ортодонтии и ортогнатической хирургии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24-25 ноября 2017 (2 дня)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г. Санкт-Петербург, Пироговская набережная, 5/2, конгресс-центр отеля «Санкт-Петербург», НИИ стоматологии и ЧЛХ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40</w:t>
            </w:r>
          </w:p>
        </w:tc>
      </w:tr>
      <w:tr w:rsidR="00B30C24" w:rsidRPr="008A4E81" w:rsidTr="00E6045A">
        <w:trPr>
          <w:trHeight w:hRule="exact" w:val="250"/>
          <w:jc w:val="center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C24" w:rsidRDefault="001451DD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Еще некоторые конференции</w:t>
            </w:r>
          </w:p>
          <w:p w:rsidR="00D85B37" w:rsidRDefault="00D85B37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D85B37" w:rsidRPr="008A4E81" w:rsidRDefault="00D85B37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</w:tbl>
    <w:p w:rsidR="001451DD" w:rsidRPr="001451DD" w:rsidRDefault="001451DD" w:rsidP="0014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451DD">
        <w:rPr>
          <w:rFonts w:ascii="Times New Roman" w:hAnsi="Times New Roman" w:cs="Times New Roman"/>
          <w:b/>
          <w:sz w:val="24"/>
          <w:szCs w:val="24"/>
          <w:lang w:bidi="ru-RU"/>
        </w:rPr>
        <w:t>21-23 ноября 2017 года. Международный симпозиум по медицинской реабилитации</w:t>
      </w:r>
    </w:p>
    <w:p w:rsidR="001451DD" w:rsidRPr="001451DD" w:rsidRDefault="001451DD" w:rsidP="0014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451DD">
        <w:rPr>
          <w:rFonts w:ascii="Times New Roman" w:hAnsi="Times New Roman" w:cs="Times New Roman"/>
          <w:b/>
          <w:sz w:val="24"/>
          <w:szCs w:val="24"/>
          <w:lang w:bidi="ru-RU"/>
        </w:rPr>
        <w:t>6-7 октября 2017 года Третья всероссийская научно-практическая конференция «Перспективы развития медицинской реабилитации»</w:t>
      </w:r>
    </w:p>
    <w:p w:rsidR="001451DD" w:rsidRPr="001451DD" w:rsidRDefault="001451DD" w:rsidP="0014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451DD">
        <w:rPr>
          <w:rFonts w:ascii="Times New Roman" w:hAnsi="Times New Roman" w:cs="Times New Roman"/>
          <w:b/>
          <w:sz w:val="24"/>
          <w:szCs w:val="24"/>
          <w:lang w:bidi="ru-RU"/>
        </w:rPr>
        <w:t>12-14 октября 2017 г. IV Международная научно-практическая конференция «Медицинская (клиническая) психология: исторические традиции и современная практика»</w:t>
      </w:r>
    </w:p>
    <w:p w:rsidR="001451DD" w:rsidRPr="001451DD" w:rsidRDefault="001451DD" w:rsidP="0014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451DD">
        <w:rPr>
          <w:rFonts w:ascii="Times New Roman" w:hAnsi="Times New Roman" w:cs="Times New Roman"/>
          <w:b/>
          <w:sz w:val="24"/>
          <w:szCs w:val="24"/>
          <w:lang w:bidi="ru-RU"/>
        </w:rPr>
        <w:t>17-20 октября 2017 года XXVII Национальный конгресс по болезням органов дыхания</w:t>
      </w:r>
    </w:p>
    <w:p w:rsidR="001451DD" w:rsidRPr="001451DD" w:rsidRDefault="001451DD" w:rsidP="0014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451DD">
        <w:rPr>
          <w:rFonts w:ascii="Times New Roman" w:hAnsi="Times New Roman" w:cs="Times New Roman"/>
          <w:b/>
          <w:sz w:val="24"/>
          <w:szCs w:val="24"/>
          <w:lang w:bidi="ru-RU"/>
        </w:rPr>
        <w:t>19-20 октября 2017 года 6-я научно-практическая конференция с международным участием Южного региона России «Актуальные вопросы внедрения инновационных технологий в практику скорой медицинской помощи»</w:t>
      </w:r>
    </w:p>
    <w:p w:rsidR="001451DD" w:rsidRPr="001451DD" w:rsidRDefault="001451DD" w:rsidP="0014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451DD">
        <w:rPr>
          <w:rFonts w:ascii="Times New Roman" w:hAnsi="Times New Roman" w:cs="Times New Roman"/>
          <w:b/>
          <w:sz w:val="24"/>
          <w:szCs w:val="24"/>
          <w:lang w:bidi="ru-RU"/>
        </w:rPr>
        <w:t>26-28 октября 2017 г. 1-й Международный научный конгресс «Инновации в акушерстве, гинекологии и репродуктологии»</w:t>
      </w:r>
    </w:p>
    <w:p w:rsidR="001451DD" w:rsidRPr="001451DD" w:rsidRDefault="001451DD" w:rsidP="0014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451DD">
        <w:rPr>
          <w:rFonts w:ascii="Times New Roman" w:hAnsi="Times New Roman" w:cs="Times New Roman"/>
          <w:b/>
          <w:sz w:val="24"/>
          <w:szCs w:val="24"/>
          <w:lang w:bidi="ru-RU"/>
        </w:rPr>
        <w:t>31 октября 2017 года. Научно-практическая конференция «Актуальные вопросы реабилитации и лечения инсульта в городском стационаре: редкие причины и трудные случаи инсульта»</w:t>
      </w:r>
    </w:p>
    <w:p w:rsidR="001451DD" w:rsidRPr="001451DD" w:rsidRDefault="001451DD" w:rsidP="0014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451DD">
        <w:rPr>
          <w:rFonts w:ascii="Times New Roman" w:hAnsi="Times New Roman" w:cs="Times New Roman"/>
          <w:b/>
          <w:sz w:val="24"/>
          <w:szCs w:val="24"/>
          <w:lang w:bidi="ru-RU"/>
        </w:rPr>
        <w:t>21 ноября 2017 года Научно-практическая конференция «Возможности и перспективы развития современной неврологии» приуроченная к десятилетию со дня основания кафедры неврологии и мануальной медицины ФПО</w:t>
      </w:r>
    </w:p>
    <w:p w:rsidR="001451DD" w:rsidRPr="001451DD" w:rsidRDefault="001451DD" w:rsidP="0014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451DD">
        <w:rPr>
          <w:rFonts w:ascii="Times New Roman" w:hAnsi="Times New Roman" w:cs="Times New Roman"/>
          <w:b/>
          <w:sz w:val="24"/>
          <w:szCs w:val="24"/>
          <w:lang w:bidi="ru-RU"/>
        </w:rPr>
        <w:t>6-8 декабря 2017 г. VII Международный молодежный медицинский конгресс "Санкт-Петербургские научные чтения-2017"</w:t>
      </w:r>
    </w:p>
    <w:p w:rsidR="00B30C24" w:rsidRDefault="001451DD" w:rsidP="0014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451DD">
        <w:rPr>
          <w:rFonts w:ascii="Times New Roman" w:hAnsi="Times New Roman" w:cs="Times New Roman"/>
          <w:b/>
          <w:sz w:val="24"/>
          <w:szCs w:val="24"/>
          <w:lang w:bidi="ru-RU"/>
        </w:rPr>
        <w:t>16 декабря 2017 года Научно-практическая конференция «Сложные вопросы преемственности в организации реабилитационной помощи детям, взрослым и инвалидам»</w:t>
      </w:r>
    </w:p>
    <w:p w:rsidR="001451DD" w:rsidRDefault="001451DD" w:rsidP="0014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Подробнее </w:t>
      </w:r>
      <w:r w:rsidRPr="001451DD">
        <w:rPr>
          <w:rFonts w:ascii="Times New Roman" w:hAnsi="Times New Roman" w:cs="Times New Roman"/>
          <w:b/>
          <w:sz w:val="24"/>
          <w:szCs w:val="24"/>
          <w:lang w:bidi="ru-RU"/>
        </w:rPr>
        <w:t>http://1spbgmu.ru/ru/nauka/konferentsii</w:t>
      </w:r>
    </w:p>
    <w:p w:rsidR="001451DD" w:rsidRDefault="001451DD" w:rsidP="001451D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451DD" w:rsidRPr="008A4E81" w:rsidRDefault="001451DD" w:rsidP="001451D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30C24" w:rsidRPr="008A4E81" w:rsidRDefault="00B30C24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622"/>
        <w:gridCol w:w="2520"/>
        <w:gridCol w:w="1954"/>
        <w:gridCol w:w="2462"/>
        <w:gridCol w:w="2006"/>
        <w:gridCol w:w="1186"/>
        <w:gridCol w:w="1354"/>
        <w:gridCol w:w="1651"/>
      </w:tblGrid>
      <w:tr w:rsidR="00B30C24" w:rsidRPr="008A4E81" w:rsidTr="00E6045A">
        <w:trPr>
          <w:trHeight w:hRule="exact" w:val="142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№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Тип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Дата проведения, продолжительность (дней)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Место проведения, организация ответственная за проведение (адрес, телефон)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Уровень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(международный, РФ, региональный, местный)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Общее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иностранных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Предполагаемое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иногородних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участников</w:t>
            </w:r>
          </w:p>
        </w:tc>
      </w:tr>
      <w:tr w:rsidR="00B30C24" w:rsidRPr="008A4E81" w:rsidTr="00756476">
        <w:trPr>
          <w:trHeight w:hRule="exact" w:val="22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500F12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6-я межвузовская научно-практическая конференция студентов и молодых специалистов стоматологических факультетов медицинских вузов СЗ ФО РФ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Де кабрь 2 0 1 7 (1 день)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стоматологии профилактической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Региональный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50</w:t>
            </w:r>
          </w:p>
        </w:tc>
      </w:tr>
      <w:tr w:rsidR="00B30C24" w:rsidRPr="008A4E81" w:rsidTr="005F30A6">
        <w:trPr>
          <w:trHeight w:hRule="exact" w:val="110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8138C7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«Актуальные вопросы лечения хирургических инфекций»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Декабрь 2017 (1 день)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госпитальной хирургии №2 с клиникой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</w:t>
            </w:r>
          </w:p>
        </w:tc>
      </w:tr>
      <w:tr w:rsidR="00B30C24" w:rsidRPr="008A4E81" w:rsidTr="00E6045A">
        <w:trPr>
          <w:trHeight w:hRule="exact" w:val="26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8138C7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Конференция «Сложные вопросы преемственности в организации</w:t>
            </w:r>
          </w:p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реабилитационной помощи детям, взрослым и инвалидам»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15 декабря 2017 (1 день)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Кафедра физических методов лечения и спортивной медицины СПБГУЗ «Городская больница №26»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региональный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24" w:rsidRPr="008A4E81" w:rsidRDefault="00B30C2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</w:tbl>
    <w:p w:rsidR="002E3BCB" w:rsidRPr="008A4E81" w:rsidRDefault="002E3BCB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82" w:rsidRPr="008A4E81" w:rsidRDefault="00687282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82" w:rsidRPr="008A4E81" w:rsidRDefault="00687282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CA" w:rsidRPr="008A4E81" w:rsidRDefault="00A14DCA" w:rsidP="008A4E8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451DD" w:rsidRDefault="001451DD" w:rsidP="008A4E8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</w:p>
    <w:p w:rsidR="001451DD" w:rsidRDefault="001451DD" w:rsidP="008A4E8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</w:p>
    <w:p w:rsidR="001451DD" w:rsidRDefault="001451DD" w:rsidP="008A4E8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</w:p>
    <w:p w:rsidR="00687282" w:rsidRPr="005B2947" w:rsidRDefault="00687282" w:rsidP="008A4E8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bookmarkStart w:id="0" w:name="_GoBack"/>
      <w:bookmarkEnd w:id="0"/>
      <w:r w:rsidRPr="005B294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lastRenderedPageBreak/>
        <w:t>ФГБОУ ВО Тверской ГМУ</w:t>
      </w:r>
    </w:p>
    <w:p w:rsidR="00A14DCA" w:rsidRPr="008A4E81" w:rsidRDefault="00A14DCA" w:rsidP="008A4E8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154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7625"/>
        <w:gridCol w:w="2166"/>
        <w:gridCol w:w="2247"/>
        <w:gridCol w:w="2622"/>
      </w:tblGrid>
      <w:tr w:rsidR="005B1B8D" w:rsidRPr="008A4E81" w:rsidTr="005B1B8D">
        <w:trPr>
          <w:trHeight w:hRule="exact" w:val="20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8D" w:rsidRPr="008A4E81" w:rsidRDefault="008138C7" w:rsidP="008A4E8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8D" w:rsidRPr="008A4E81" w:rsidRDefault="005B1B8D" w:rsidP="008A4E81">
            <w:pPr>
              <w:widowControl w:val="0"/>
              <w:spacing w:after="0" w:line="240" w:lineRule="auto"/>
              <w:ind w:firstLine="90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Региональная междисциплинарная научно-практическая конференция </w:t>
            </w:r>
            <w:r w:rsidRPr="008A4E8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«Актуальные вопросы терапии и педиатрии» («Тверские чтения») </w:t>
            </w: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Аккредитована в системе непрерывного медицинского и фармацевтического образования (НМО) Минздрава России по специальностям </w:t>
            </w:r>
            <w:r w:rsidRPr="008A4E8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«ТЕРАПИЯ, НЕВРОЛОГИЯ».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60" w:line="240" w:lineRule="auto"/>
              <w:ind w:left="24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4-5.10.2017</w:t>
            </w:r>
          </w:p>
          <w:p w:rsidR="005B1B8D" w:rsidRPr="008A4E81" w:rsidRDefault="005B1B8D" w:rsidP="008A4E81">
            <w:pPr>
              <w:widowControl w:val="0"/>
              <w:spacing w:before="60" w:after="0" w:line="240" w:lineRule="auto"/>
              <w:ind w:left="24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9.00-17.00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ТГМУ, актовый зал, конференц- зал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Профессор</w:t>
            </w:r>
          </w:p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С.В.</w:t>
            </w:r>
          </w:p>
          <w:p w:rsidR="005B1B8D" w:rsidRPr="008A4E81" w:rsidRDefault="005B1B8D" w:rsidP="008A4E81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Колбасников</w:t>
            </w:r>
          </w:p>
        </w:tc>
      </w:tr>
      <w:tr w:rsidR="005B1B8D" w:rsidRPr="008A4E81" w:rsidTr="005B1B8D">
        <w:trPr>
          <w:trHeight w:hRule="exact" w:val="20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8D" w:rsidRPr="008A4E81" w:rsidRDefault="008138C7" w:rsidP="008A4E8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Научно-практическая конференция Центрального федерального округа с участием ведущих специалистов Российской Федерации </w:t>
            </w:r>
            <w:r w:rsidRPr="008A4E8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«Флебология будущего: от традиций к инновациям»</w:t>
            </w:r>
          </w:p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Аккредитована в системе НМО Минздрава России по специальности </w:t>
            </w:r>
            <w:r w:rsidRPr="008A4E8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«СЕРДЕЧНО</w:t>
            </w:r>
            <w:r w:rsidRPr="008A4E8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СОСУДИСТАЯ ХИРУРГИЯ».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60" w:line="240" w:lineRule="auto"/>
              <w:ind w:left="24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6.10.2017</w:t>
            </w:r>
          </w:p>
          <w:p w:rsidR="005B1B8D" w:rsidRPr="008A4E81" w:rsidRDefault="005B1B8D" w:rsidP="008A4E81">
            <w:pPr>
              <w:widowControl w:val="0"/>
              <w:spacing w:before="60" w:after="0" w:line="240" w:lineRule="auto"/>
              <w:ind w:left="24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9.00-18.00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ТГМУ, конференц- зал, фойе актового зала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Профессор Ю.И. Казаков</w:t>
            </w:r>
          </w:p>
        </w:tc>
      </w:tr>
      <w:tr w:rsidR="005B1B8D" w:rsidRPr="008A4E81" w:rsidTr="005B1B8D">
        <w:trPr>
          <w:trHeight w:hRule="exact"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8D" w:rsidRPr="008A4E81" w:rsidRDefault="008138C7" w:rsidP="008A4E8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Региональная научно-практическая конференция </w:t>
            </w:r>
            <w:r w:rsidRPr="008A4E8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«Ожирение. Мультидисциплинарный подход в решении проблемы» </w:t>
            </w: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Аккредитована в системе НМО Минздрава России по специальности </w:t>
            </w:r>
            <w:r w:rsidRPr="008A4E8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«ЭНДОКРИНОЛОГИЯ».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60" w:line="240" w:lineRule="auto"/>
              <w:ind w:left="24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18.10.2017</w:t>
            </w:r>
          </w:p>
          <w:p w:rsidR="005B1B8D" w:rsidRPr="008A4E81" w:rsidRDefault="005B1B8D" w:rsidP="008A4E81">
            <w:pPr>
              <w:widowControl w:val="0"/>
              <w:spacing w:before="60" w:after="0" w:line="240" w:lineRule="auto"/>
              <w:ind w:left="24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9.00-17.00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ТГМУ, конференц- зал, фойе актового зала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6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О.А.</w:t>
            </w:r>
          </w:p>
          <w:p w:rsidR="005B1B8D" w:rsidRPr="008A4E81" w:rsidRDefault="005B1B8D" w:rsidP="008A4E81">
            <w:pPr>
              <w:widowControl w:val="0"/>
              <w:spacing w:before="60"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Васюткова</w:t>
            </w:r>
          </w:p>
        </w:tc>
      </w:tr>
      <w:tr w:rsidR="005B1B8D" w:rsidRPr="008A4E81" w:rsidTr="005B1B8D">
        <w:trPr>
          <w:trHeight w:hRule="exact" w:val="1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8D" w:rsidRPr="008A4E81" w:rsidRDefault="008138C7" w:rsidP="008A4E8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Межрегиональная научно-практическая конференция</w:t>
            </w: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A4E8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«Актуальные вопросы офтальмологии»</w:t>
            </w:r>
          </w:p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Аккредитована в системе НМО Минздрава России по специальности </w:t>
            </w:r>
            <w:r w:rsidRPr="008A4E8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«ОФТАЛЬМОЛОГИЯ».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60" w:line="240" w:lineRule="auto"/>
              <w:ind w:left="24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27.10.2017</w:t>
            </w:r>
          </w:p>
          <w:p w:rsidR="005B1B8D" w:rsidRPr="008A4E81" w:rsidRDefault="005B1B8D" w:rsidP="008A4E81">
            <w:pPr>
              <w:widowControl w:val="0"/>
              <w:spacing w:before="60" w:after="0" w:line="240" w:lineRule="auto"/>
              <w:ind w:left="24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9.00-17.00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ТГМУ, конференц- зал, фойе актового зала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Профессор</w:t>
            </w:r>
          </w:p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С.Г.</w:t>
            </w:r>
          </w:p>
          <w:p w:rsidR="005B1B8D" w:rsidRPr="008A4E81" w:rsidRDefault="005B1B8D" w:rsidP="008A4E8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4E8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Торопыгин</w:t>
            </w:r>
          </w:p>
        </w:tc>
      </w:tr>
    </w:tbl>
    <w:p w:rsidR="00CB3F2D" w:rsidRPr="008A4E81" w:rsidRDefault="00CB3F2D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14" w:rsidRPr="008A4E81" w:rsidRDefault="00F41114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81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7454"/>
        <w:gridCol w:w="2110"/>
        <w:gridCol w:w="2199"/>
        <w:gridCol w:w="2560"/>
      </w:tblGrid>
      <w:tr w:rsidR="00F41114" w:rsidRPr="008A4E81" w:rsidTr="00F41114">
        <w:trPr>
          <w:trHeight w:hRule="exact" w:val="22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</w:tr>
      <w:tr w:rsidR="00F41114" w:rsidRPr="008A4E81" w:rsidTr="00F41114">
        <w:trPr>
          <w:trHeight w:hRule="exact" w:val="131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8138C7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>Межрегиональная научно-практическая конференция</w:t>
            </w: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«Нейрореабилитация сегодня» </w:t>
            </w: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Аккредитована в системе НМО Минздрава России по специальности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НЕВРОЛОГИЯ».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9-10.11.2017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9.00-18.00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ТГМУ, конференц- зал, фойе актового зала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Д.м.н.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Л.В. Чичановская</w:t>
            </w:r>
          </w:p>
        </w:tc>
      </w:tr>
      <w:tr w:rsidR="00F41114" w:rsidRPr="008A4E81" w:rsidTr="00F41114">
        <w:trPr>
          <w:trHeight w:hRule="exact" w:val="212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8138C7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>Межрегиональная научно-практическая конференция</w:t>
            </w: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«Актуальные вопросы психосоциальной реабилитации психических больных», </w:t>
            </w: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посвященная 90-летнему юбилею ГБУЗ Тверской области «Областной клинический психоневрологический диспансер ». Аккредитована в системе НМО Минздрава России по специальности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ПСИХИАТРИЯ».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14.11.2017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9.00-18.00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ТГМУ, актовый зал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Д.м.н.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Н.Е.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Максимова</w:t>
            </w:r>
          </w:p>
        </w:tc>
      </w:tr>
      <w:tr w:rsidR="00F41114" w:rsidRPr="008A4E81" w:rsidTr="00F41114">
        <w:trPr>
          <w:trHeight w:hRule="exact" w:val="80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8138C7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en-US"/>
              </w:rPr>
              <w:t>V</w:t>
            </w:r>
            <w:r w:rsidRPr="008A4E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 xml:space="preserve">-я Межвузовская научно-практическая конференция молодых ученых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«Молодежь и медицинская наука»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23.11.2017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9.00-17.00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ТГМУ,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конференц-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Д.м.н.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И.Ю.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Колесникова</w:t>
            </w:r>
          </w:p>
        </w:tc>
      </w:tr>
      <w:tr w:rsidR="00F41114" w:rsidRPr="008A4E81" w:rsidTr="00F41114">
        <w:trPr>
          <w:trHeight w:hRule="exact" w:val="158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8138C7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>Межрегиональная научно-практическая конференция</w:t>
            </w: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«Актуальные проблемы диагностики и лечения хирургических заболеваний»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Аккредитована в системе НМО Минздрава России по специальности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«ХИРУРГИЯ».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1.12.2017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9.00-18.00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ТГМУ,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конференц-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зал,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фойе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актового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зала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Доцент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А.Е.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Новосельцев.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Доцент К.Б. Баканов</w:t>
            </w:r>
          </w:p>
        </w:tc>
      </w:tr>
      <w:tr w:rsidR="00F41114" w:rsidRPr="008A4E81" w:rsidTr="00F41114">
        <w:trPr>
          <w:trHeight w:hRule="exact" w:val="159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8138C7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 xml:space="preserve">Региональная научно-практическая конференция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«Актуальные вопросы лечения доброкачественной гиперплазии предстательной железы»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Аккредитована в системе НМО Минздрава России по специальности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«УРОЛОГИЯ».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7.12.2017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12.00-19.00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ТГМУ,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конференц-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зал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поликлиники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К.м.н.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А.А. Арсеньев</w:t>
            </w:r>
          </w:p>
        </w:tc>
      </w:tr>
      <w:tr w:rsidR="00F41114" w:rsidRPr="008A4E81" w:rsidTr="00F41114">
        <w:trPr>
          <w:trHeight w:hRule="exact" w:val="15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8138C7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 xml:space="preserve">Региональная научно-практическая конференция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«Актуальные вопросы акушерства и гинекологии»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Аккредитована в системе НМО Минздрава России по специальности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«АКУШЕРСТВО И ГИНЕКОЛОГИЯ».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7.12.2017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9.00-17.00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ТГМУ,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конференц-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зал,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фойе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актового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зала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Доцент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И.И.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Стольникова</w:t>
            </w:r>
          </w:p>
        </w:tc>
      </w:tr>
      <w:tr w:rsidR="00F41114" w:rsidRPr="008A4E81" w:rsidTr="00F41114">
        <w:trPr>
          <w:trHeight w:hRule="exact" w:val="15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5E057F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11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«Актуальные вопросы педиатрии» </w:t>
            </w: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рамках образовательной программы для врачей- педиатров России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Аккредитована в системе НМО Минздрава России по специальности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«ПЕДИАТРИЯ».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8.12.2017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9.00-17.00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ТГМУ, актовый зал, фойе актового зала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Профессор С.Ф. Гнусаев</w:t>
            </w:r>
          </w:p>
        </w:tc>
      </w:tr>
      <w:tr w:rsidR="00F41114" w:rsidRPr="008A4E81" w:rsidTr="00F41114">
        <w:trPr>
          <w:trHeight w:hRule="exact" w:val="106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5E057F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 xml:space="preserve">Региональная научно-практическая конференция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«Актуальные вопросы питания детей» </w:t>
            </w: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Аккредитована в системе НМО Минздрава России по специальности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«ПЕДИАТРИЯ».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14.12.2017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9.00-18.00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ТГМУ, конференц- зал, фойе актов.зала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Профессор С.Ф. Гнусаев</w:t>
            </w:r>
          </w:p>
        </w:tc>
      </w:tr>
      <w:tr w:rsidR="00F41114" w:rsidRPr="008A4E81" w:rsidTr="00F41114">
        <w:trPr>
          <w:trHeight w:hRule="exact" w:val="161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114" w:rsidRPr="008A4E81" w:rsidRDefault="005E057F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 xml:space="preserve">Региональная научно-практическая конференция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«Актуальные вопросы современной стоматологии Тверского региона» </w:t>
            </w: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Аккредитована в системе НМО Минздрава России по специальности </w:t>
            </w:r>
            <w:r w:rsidRPr="008A4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«СТОМАТОЛОГИЯ ОБЩЕЙ ПРАКТИКИ»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15.12.2017</w:t>
            </w:r>
          </w:p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9.00-16.00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ТГМУ, конференц- зал, фойе актового зала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14" w:rsidRPr="008A4E81" w:rsidRDefault="00F41114" w:rsidP="008A4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4E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Профессор В.Д. Пантелеев</w:t>
            </w:r>
          </w:p>
        </w:tc>
      </w:tr>
    </w:tbl>
    <w:p w:rsidR="00CB3F2D" w:rsidRPr="008A4E81" w:rsidRDefault="00CB3F2D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14" w:rsidRPr="00B61C2C" w:rsidRDefault="00F0298C" w:rsidP="008A4E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1C2C">
        <w:rPr>
          <w:rFonts w:ascii="Times New Roman" w:hAnsi="Times New Roman" w:cs="Times New Roman"/>
          <w:b/>
          <w:i/>
          <w:sz w:val="28"/>
          <w:szCs w:val="28"/>
          <w:u w:val="single"/>
        </w:rPr>
        <w:t>СЗГМУ им. Мечникова</w:t>
      </w:r>
    </w:p>
    <w:p w:rsidR="00F0298C" w:rsidRPr="008A4E81" w:rsidRDefault="00F0298C" w:rsidP="008A4E81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1037"/>
          <w:sz w:val="24"/>
          <w:szCs w:val="24"/>
        </w:rPr>
      </w:pPr>
      <w:r w:rsidRPr="008A4E81">
        <w:rPr>
          <w:rFonts w:ascii="Times New Roman" w:eastAsia="Times New Roman" w:hAnsi="Times New Roman" w:cs="Times New Roman"/>
          <w:b/>
          <w:bCs/>
          <w:color w:val="001037"/>
          <w:sz w:val="24"/>
          <w:szCs w:val="24"/>
        </w:rPr>
        <w:t>Конкурс научно-исследовательских проектов молодых ученых</w:t>
      </w:r>
    </w:p>
    <w:p w:rsidR="00F0298C" w:rsidRPr="008A4E81" w:rsidRDefault="00F0298C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 w:rsidRPr="008A4E81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08 ноября 2017 г. в 10.00 в конференц-зале (Кирочная ул., д. 41)</w:t>
      </w:r>
      <w:r w:rsidRPr="008A4E81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 состоится 2-я научно-практическая конференция студентов и молодых </w:t>
      </w:r>
      <w:r w:rsidRPr="008A4E81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«Молодежь и инновации»</w:t>
      </w:r>
      <w:r w:rsidRPr="008A4E81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, в рамках которой будет проводиться конкурс научно-исследовательских проектов.</w:t>
      </w:r>
    </w:p>
    <w:p w:rsidR="00A434A2" w:rsidRPr="008A4E81" w:rsidRDefault="003B7531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hyperlink r:id="rId4" w:history="1">
        <w:r w:rsidR="00A434A2" w:rsidRPr="008A4E8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http://szgmu.ru/rus/m/3536/konkurs_nauchno-issledowatelyskih_proektow_molodyh_uch?.html</w:t>
        </w:r>
      </w:hyperlink>
    </w:p>
    <w:p w:rsidR="00577D7E" w:rsidRPr="008A4E81" w:rsidRDefault="00577D7E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</w:p>
    <w:p w:rsidR="00577D7E" w:rsidRPr="008A4E81" w:rsidRDefault="00577D7E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 w:rsidRPr="008A4E81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06-07 декабря  2017 года Северо-Западный государственный медицинский университет имени И.И. Мечникова проводит Всероссийскую научно-практическую конференцию с международным участием «ПРОФИЛАКТИЧЕСКАЯ МЕДИЦИНА – 2017», посвященную 95-летию со дня образования государственной санитарно-эпидемиологической службы России.</w:t>
      </w:r>
    </w:p>
    <w:p w:rsidR="00577D7E" w:rsidRPr="008A4E81" w:rsidRDefault="003B7531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hyperlink r:id="rId5" w:history="1">
        <w:r w:rsidR="00577D7E" w:rsidRPr="008A4E8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http://szgmu.ru/rus/m/3518</w:t>
        </w:r>
      </w:hyperlink>
    </w:p>
    <w:p w:rsidR="00577D7E" w:rsidRPr="008A4E81" w:rsidRDefault="00577D7E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</w:p>
    <w:p w:rsidR="000C7854" w:rsidRPr="008A4E81" w:rsidRDefault="000C7854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 w:rsidRPr="008A4E81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Всероссийские конкурсы для студентов и молодых ученых 2017-2018 гг.</w:t>
      </w:r>
    </w:p>
    <w:p w:rsidR="000C7854" w:rsidRPr="008A4E81" w:rsidRDefault="003B7531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hyperlink r:id="rId6" w:history="1">
        <w:r w:rsidR="000C7854" w:rsidRPr="008A4E8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http://szgmu.ru/rus/m/3501/wserossiyskie_konkursy_dlya_studentow_i_molodyh_uchenyh.html</w:t>
        </w:r>
      </w:hyperlink>
    </w:p>
    <w:p w:rsidR="00E452F0" w:rsidRPr="008A4E81" w:rsidRDefault="00E452F0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</w:p>
    <w:p w:rsidR="00362B8E" w:rsidRPr="005B2947" w:rsidRDefault="00E452F0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71717"/>
          <w:sz w:val="28"/>
          <w:szCs w:val="28"/>
          <w:u w:val="single"/>
        </w:rPr>
      </w:pPr>
      <w:r w:rsidRPr="005B2947">
        <w:rPr>
          <w:rFonts w:ascii="Times New Roman" w:eastAsia="Times New Roman" w:hAnsi="Times New Roman" w:cs="Times New Roman"/>
          <w:b/>
          <w:i/>
          <w:color w:val="171717"/>
          <w:sz w:val="28"/>
          <w:szCs w:val="28"/>
          <w:u w:val="single"/>
        </w:rPr>
        <w:lastRenderedPageBreak/>
        <w:t>ФГБОУ ВО</w:t>
      </w:r>
      <w:r w:rsidR="00362B8E" w:rsidRPr="005B2947">
        <w:rPr>
          <w:rFonts w:ascii="Times New Roman" w:eastAsia="Times New Roman" w:hAnsi="Times New Roman" w:cs="Times New Roman"/>
          <w:b/>
          <w:i/>
          <w:color w:val="171717"/>
          <w:sz w:val="28"/>
          <w:szCs w:val="28"/>
          <w:u w:val="single"/>
        </w:rPr>
        <w:t xml:space="preserve"> РНИМУ им. Н.И.Пирогова</w:t>
      </w:r>
    </w:p>
    <w:p w:rsidR="00F65870" w:rsidRPr="008A4E81" w:rsidRDefault="00362B8E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 w:rsidRPr="008A4E81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ФГБОУ ВО</w:t>
      </w:r>
      <w:r w:rsidR="00E452F0" w:rsidRPr="008A4E81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 Российский национальный исследовательский медицинский университет им. Н.И.Пирогова Минздрава России приглашает Вас принять участие в работе Всероссийской конференции: «Реальный путь от научных разработок до лекарственных средств», которая состоится 2 ноября 2017 г.</w:t>
      </w:r>
    </w:p>
    <w:p w:rsidR="000C7854" w:rsidRPr="008A4E81" w:rsidRDefault="003B7531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hyperlink r:id="rId7" w:history="1">
        <w:r w:rsidR="00021736" w:rsidRPr="008A4E8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http://mbf.rsmu.ru/fileadmin/rsmu/img/science/2017/ip_lekarstvennye_sredstva.pdf</w:t>
        </w:r>
      </w:hyperlink>
    </w:p>
    <w:p w:rsidR="00F65870" w:rsidRPr="00F65870" w:rsidRDefault="00F65870" w:rsidP="008A4E81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F658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X Юбилейная всероссийская научно-практическая конференция с международным участием «Медицина и Качество – 2017»</w:t>
      </w:r>
    </w:p>
    <w:p w:rsidR="00F65870" w:rsidRPr="008A4E81" w:rsidRDefault="0057225D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 w:rsidRPr="008A4E81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X Юбилейная Всероссийская научно-практическая конференция с международным участием «Медицина и Качество – 2017»,  пройдет 4-5 декабря, г. Москва, Площадь Европы, 2, Бизнес Центр «Редиссон Славянская».</w:t>
      </w:r>
    </w:p>
    <w:p w:rsidR="0057225D" w:rsidRPr="008A4E81" w:rsidRDefault="003B7531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hyperlink r:id="rId8" w:history="1">
        <w:r w:rsidR="0057225D" w:rsidRPr="008A4E8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http://konferencii.ru/info/121946</w:t>
        </w:r>
      </w:hyperlink>
    </w:p>
    <w:p w:rsidR="0057225D" w:rsidRPr="008A4E81" w:rsidRDefault="0057225D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</w:p>
    <w:p w:rsidR="00021736" w:rsidRPr="008A4E81" w:rsidRDefault="00021736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</w:p>
    <w:p w:rsidR="00A434A2" w:rsidRPr="008A4E81" w:rsidRDefault="00A434A2" w:rsidP="008A4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</w:p>
    <w:p w:rsidR="00F0298C" w:rsidRPr="008A4E81" w:rsidRDefault="00F0298C" w:rsidP="008A4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298C" w:rsidRPr="008A4E81" w:rsidSect="00877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4"/>
    <w:rsid w:val="00002475"/>
    <w:rsid w:val="00005C22"/>
    <w:rsid w:val="00021736"/>
    <w:rsid w:val="000C7854"/>
    <w:rsid w:val="001451DD"/>
    <w:rsid w:val="0014698B"/>
    <w:rsid w:val="002C0ED6"/>
    <w:rsid w:val="002E3BCB"/>
    <w:rsid w:val="00343F1A"/>
    <w:rsid w:val="00362B8E"/>
    <w:rsid w:val="003B7531"/>
    <w:rsid w:val="00500F12"/>
    <w:rsid w:val="00554432"/>
    <w:rsid w:val="0057225D"/>
    <w:rsid w:val="00577D7E"/>
    <w:rsid w:val="005B1B8D"/>
    <w:rsid w:val="005B2947"/>
    <w:rsid w:val="005E057F"/>
    <w:rsid w:val="005F30A6"/>
    <w:rsid w:val="0061302F"/>
    <w:rsid w:val="00687282"/>
    <w:rsid w:val="006D4E4A"/>
    <w:rsid w:val="00756476"/>
    <w:rsid w:val="008138C7"/>
    <w:rsid w:val="00877AF7"/>
    <w:rsid w:val="008A4E81"/>
    <w:rsid w:val="00A14DCA"/>
    <w:rsid w:val="00A434A2"/>
    <w:rsid w:val="00B30C24"/>
    <w:rsid w:val="00B61C2C"/>
    <w:rsid w:val="00CB3F2D"/>
    <w:rsid w:val="00D85B37"/>
    <w:rsid w:val="00E34550"/>
    <w:rsid w:val="00E452F0"/>
    <w:rsid w:val="00E6045A"/>
    <w:rsid w:val="00EC3092"/>
    <w:rsid w:val="00F0298C"/>
    <w:rsid w:val="00F41114"/>
    <w:rsid w:val="00F65870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38B6"/>
  <w15:chartTrackingRefBased/>
  <w15:docId w15:val="{768CAD95-CC58-4BDD-8266-58199A55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64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43E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A43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ii.ru/info/121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bf.rsmu.ru/fileadmin/rsmu/img/science/2017/ip_lekarstvennye_sredstv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gmu.ru/rus/m/3501/wserossiyskie_konkursy_dlya_studentow_i_molodyh_uchenyh.html" TargetMode="External"/><Relationship Id="rId5" Type="http://schemas.openxmlformats.org/officeDocument/2006/relationships/hyperlink" Target="http://szgmu.ru/rus/m/35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zgmu.ru/rus/m/3536/konkurs_nauchno-issledowatelyskih_proektow_molodyh_uch?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9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Абдуллаева</dc:creator>
  <cp:keywords/>
  <dc:description/>
  <cp:lastModifiedBy>Лейла Абдуллаева</cp:lastModifiedBy>
  <cp:revision>6</cp:revision>
  <dcterms:created xsi:type="dcterms:W3CDTF">2017-09-26T18:50:00Z</dcterms:created>
  <dcterms:modified xsi:type="dcterms:W3CDTF">2017-10-13T09:06:00Z</dcterms:modified>
</cp:coreProperties>
</file>