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05F" w:rsidRDefault="006D302C" w:rsidP="006D30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6D302C" w:rsidRDefault="006D302C" w:rsidP="006D30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методических изданий, подготовленных преподавателями кафедры общей и экспериментальной физики, отсканированных и размещенных в БиблиоТех</w:t>
      </w:r>
    </w:p>
    <w:p w:rsidR="006D302C" w:rsidRDefault="006D302C" w:rsidP="006D30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02C" w:rsidRDefault="006D302C" w:rsidP="006D3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Механика и молекулярная физика: сб. лаб. раб. по общему курсу физики. /Сост.: З.С. Бондарева, Р.П. Воронцова, Ф.А. Груздев, Г.Е. Коровина, Н.А. Петрова, С.А. Сабельников; НПИ, Новгород. 1989, 103 с.</w:t>
      </w:r>
    </w:p>
    <w:p w:rsidR="006D302C" w:rsidRDefault="006D302C" w:rsidP="006D3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Тепловое излучение: Расчетно - графическая работа по курсу общей физики. Метод. указ. /Сост.</w:t>
      </w:r>
      <w:r w:rsidR="00FB4095">
        <w:rPr>
          <w:rFonts w:ascii="Times New Roman" w:hAnsi="Times New Roman" w:cs="Times New Roman"/>
          <w:sz w:val="28"/>
          <w:szCs w:val="28"/>
        </w:rPr>
        <w:t>: Г.Е. Коровина, Н.А. Петрова, Д.А. Филиппов; НПИ, Новгород, 1988, 19 с.</w:t>
      </w:r>
    </w:p>
    <w:p w:rsidR="00FB4095" w:rsidRDefault="00FB4095" w:rsidP="006D3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Рабочая программа по физике для государственных экзаменов, НГПИ. Новгород, 1986, 15 с.</w:t>
      </w:r>
    </w:p>
    <w:p w:rsidR="00FB4095" w:rsidRDefault="00FB4095" w:rsidP="006D3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Методические рекомендации по физике для учащихся средних школ, НГПИ. Новгород, 1984, 38 с.</w:t>
      </w:r>
    </w:p>
    <w:p w:rsidR="00FB4095" w:rsidRDefault="00FB4095" w:rsidP="006D3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5.Оптика. Строение атома и атомного ядра: Руководство к лабораторным работам для студентов ИПФ. Автор - составитель: А.И. Георгиев. НГПИ, - Новгород, 1991. - 50 с.</w:t>
      </w:r>
    </w:p>
    <w:p w:rsidR="00FB4095" w:rsidRDefault="00FB4095" w:rsidP="006D3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Электродинамика. Часть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Электростатика. </w:t>
      </w:r>
      <w:r w:rsidR="005C3E9A">
        <w:rPr>
          <w:rFonts w:ascii="Times New Roman" w:hAnsi="Times New Roman" w:cs="Times New Roman"/>
          <w:sz w:val="28"/>
          <w:szCs w:val="28"/>
        </w:rPr>
        <w:t xml:space="preserve">Учебные материалы для самостоятельной работы студентов. </w:t>
      </w:r>
      <w:r>
        <w:rPr>
          <w:rFonts w:ascii="Times New Roman" w:hAnsi="Times New Roman" w:cs="Times New Roman"/>
          <w:sz w:val="28"/>
          <w:szCs w:val="28"/>
        </w:rPr>
        <w:t>/</w:t>
      </w:r>
      <w:r w:rsidR="005C3E9A">
        <w:rPr>
          <w:rFonts w:ascii="Times New Roman" w:hAnsi="Times New Roman" w:cs="Times New Roman"/>
          <w:sz w:val="28"/>
          <w:szCs w:val="28"/>
        </w:rPr>
        <w:t xml:space="preserve"> Авторы</w:t>
      </w:r>
      <w:r w:rsidR="007D7B97">
        <w:rPr>
          <w:rFonts w:ascii="Times New Roman" w:hAnsi="Times New Roman" w:cs="Times New Roman"/>
          <w:sz w:val="28"/>
          <w:szCs w:val="28"/>
        </w:rPr>
        <w:t xml:space="preserve"> - </w:t>
      </w:r>
      <w:r w:rsidR="005C3E9A">
        <w:rPr>
          <w:rFonts w:ascii="Times New Roman" w:hAnsi="Times New Roman" w:cs="Times New Roman"/>
          <w:sz w:val="28"/>
          <w:szCs w:val="28"/>
        </w:rPr>
        <w:t xml:space="preserve"> составители Л.А. Боровинский, Л.А. Евдокимова, НГПИ, Новгород, 1990 . - 73 с.</w:t>
      </w:r>
    </w:p>
    <w:p w:rsidR="005C3E9A" w:rsidRDefault="007D7B97" w:rsidP="006D3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5C3E9A">
        <w:rPr>
          <w:rFonts w:ascii="Times New Roman" w:hAnsi="Times New Roman" w:cs="Times New Roman"/>
          <w:sz w:val="28"/>
          <w:szCs w:val="28"/>
        </w:rPr>
        <w:t xml:space="preserve">Электродинамика. Часть </w:t>
      </w:r>
      <w:r w:rsidR="005C3E9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C3E9A">
        <w:rPr>
          <w:rFonts w:ascii="Times New Roman" w:hAnsi="Times New Roman" w:cs="Times New Roman"/>
          <w:sz w:val="28"/>
          <w:szCs w:val="28"/>
        </w:rPr>
        <w:t>. Проводники и диэлектрики в электростатическом поле. Материалы для самостоятельной работы</w:t>
      </w:r>
      <w:r w:rsidR="005C3E9A" w:rsidRPr="005C3E9A">
        <w:rPr>
          <w:rFonts w:ascii="Times New Roman" w:hAnsi="Times New Roman" w:cs="Times New Roman"/>
          <w:sz w:val="28"/>
          <w:szCs w:val="28"/>
        </w:rPr>
        <w:t xml:space="preserve"> </w:t>
      </w:r>
      <w:r w:rsidR="005C3E9A">
        <w:rPr>
          <w:rFonts w:ascii="Times New Roman" w:hAnsi="Times New Roman" w:cs="Times New Roman"/>
          <w:sz w:val="28"/>
          <w:szCs w:val="28"/>
        </w:rPr>
        <w:t>студентов. / Авторы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C3E9A">
        <w:rPr>
          <w:rFonts w:ascii="Times New Roman" w:hAnsi="Times New Roman" w:cs="Times New Roman"/>
          <w:sz w:val="28"/>
          <w:szCs w:val="28"/>
        </w:rPr>
        <w:t xml:space="preserve"> составители Л.А. Боровинский, Л.А. Евдокимова, НГПИ, Новгород, 1991. - 61 с.</w:t>
      </w:r>
    </w:p>
    <w:p w:rsidR="007D7B97" w:rsidRDefault="005C3E9A" w:rsidP="007D7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7D7B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Электродинамика. Часть </w:t>
      </w:r>
      <w:r w:rsidR="007D7B97">
        <w:rPr>
          <w:rFonts w:ascii="Times New Roman" w:hAnsi="Times New Roman" w:cs="Times New Roman"/>
          <w:sz w:val="28"/>
          <w:szCs w:val="28"/>
        </w:rPr>
        <w:t>3. Стационарное магнитное поле. Материалы для самостоятельной работы студентов. / Авторы - составители Л.А. Боровинский, Л.А. Евдокимова, НГПИ, Новгород, 1992. - 51 с.</w:t>
      </w:r>
    </w:p>
    <w:p w:rsidR="007D7B97" w:rsidRDefault="007D7B97" w:rsidP="007D7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Электродинамика. Часть 4. Нестационарное магнитное поле. Уравнения Максвелла - Лоренца. Электромагнитные волны. Материалы для самостоятельной работы студентов.</w:t>
      </w:r>
      <w:r w:rsidRPr="007D7B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Авторы составители Л.А. Боровинский, Л.А. Евдокимова, НГПИ, Новгород, 1992. - 66 с.</w:t>
      </w:r>
    </w:p>
    <w:p w:rsidR="007D7B97" w:rsidRDefault="007D7B97" w:rsidP="007D7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Электродинамика. Часть 5. Теория излучения. Материалы для самостоятельной работы студентов.</w:t>
      </w:r>
      <w:r w:rsidRPr="007D7B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Авторы составители Л.А. Боровинский, Л.А. Евдокимова, НГПИ, Новгород, 1993. - 42 с.</w:t>
      </w:r>
    </w:p>
    <w:p w:rsidR="007D7B97" w:rsidRDefault="007D7B97" w:rsidP="007D7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Задания по курсу эл</w:t>
      </w:r>
      <w:r w:rsidR="005E1ED5">
        <w:rPr>
          <w:rFonts w:ascii="Times New Roman" w:hAnsi="Times New Roman" w:cs="Times New Roman"/>
          <w:sz w:val="28"/>
          <w:szCs w:val="28"/>
        </w:rPr>
        <w:t xml:space="preserve">ектродинамики. Учебное пособие. </w:t>
      </w:r>
      <w:r>
        <w:rPr>
          <w:rFonts w:ascii="Times New Roman" w:hAnsi="Times New Roman" w:cs="Times New Roman"/>
          <w:sz w:val="28"/>
          <w:szCs w:val="28"/>
        </w:rPr>
        <w:t>/Авторы составители Л.А. Боровинский, НГПИ, Новгород, 1992. - 32 с.</w:t>
      </w:r>
    </w:p>
    <w:p w:rsidR="005E1ED5" w:rsidRDefault="005E1ED5" w:rsidP="007D7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Физические основы механики: сборник лабораторных работ. /Сост. Т.П. Смирнова; НовГУ им. Ярослава Мудрого. - Великий Новгород, 2008 - 128 с.</w:t>
      </w:r>
    </w:p>
    <w:p w:rsidR="00F64891" w:rsidRDefault="00F64891" w:rsidP="007D7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Ковалевский М.М. Методы Лагранжа и Гамильтона в классической электродинамике: Учеб. пособие /НовГУ имени Ярослава Мудрого. - Новгород, 1996. - 28 с.</w:t>
      </w:r>
    </w:p>
    <w:p w:rsidR="00F64891" w:rsidRDefault="00F64891" w:rsidP="007D7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Физико - химические методы анализа веществ: Лабораторный практикум /Авт. - сост. В.В. Гаврушко; НовГУ им. Ярослава Мудрого. - Великий Новгород, 2000. - 68 с.</w:t>
      </w:r>
    </w:p>
    <w:p w:rsidR="00F64891" w:rsidRDefault="00F64891" w:rsidP="007D7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15. Сорока В.В., Филиппов Д.А. Фундаментальные законы физики и естествознания: Учеб. пособие. Ч.</w:t>
      </w:r>
      <w:r w:rsidR="00692F11">
        <w:rPr>
          <w:rFonts w:ascii="Times New Roman" w:hAnsi="Times New Roman" w:cs="Times New Roman"/>
          <w:sz w:val="28"/>
          <w:szCs w:val="28"/>
        </w:rPr>
        <w:t xml:space="preserve"> 1/ НПИ, Новгород, 1990. - 128 с.</w:t>
      </w:r>
    </w:p>
    <w:p w:rsidR="00692F11" w:rsidRDefault="00692F11" w:rsidP="007D7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А.М. Бобков, Р.П. Воронцова, В.Д. Лебедева, Н.А. Петрова, С.А. Сабельников. Фундаментальные законы физики и естествознания: Учеб. пособие. Ч. 2/ НПИ, Новгород, 1991. - 90 с.</w:t>
      </w:r>
    </w:p>
    <w:p w:rsidR="00692F11" w:rsidRDefault="00692F11" w:rsidP="007D7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Основы физических измерен</w:t>
      </w:r>
      <w:r w:rsidR="00633552">
        <w:rPr>
          <w:rFonts w:ascii="Times New Roman" w:hAnsi="Times New Roman" w:cs="Times New Roman"/>
          <w:sz w:val="28"/>
          <w:szCs w:val="28"/>
        </w:rPr>
        <w:t>ий и эксперимента: метод. указ /</w:t>
      </w:r>
      <w:r>
        <w:rPr>
          <w:rFonts w:ascii="Times New Roman" w:hAnsi="Times New Roman" w:cs="Times New Roman"/>
          <w:sz w:val="28"/>
          <w:szCs w:val="28"/>
        </w:rPr>
        <w:t xml:space="preserve"> Сост</w:t>
      </w:r>
      <w:r w:rsidR="00633552">
        <w:rPr>
          <w:rFonts w:ascii="Times New Roman" w:hAnsi="Times New Roman" w:cs="Times New Roman"/>
          <w:sz w:val="28"/>
          <w:szCs w:val="28"/>
        </w:rPr>
        <w:t>. Е.Н. Потапов, В.Е. Удальцов, В.А. Ткаль, В.В. Шубин: НПИ, Новгород, 1990. - 145 с.</w:t>
      </w:r>
    </w:p>
    <w:p w:rsidR="00633552" w:rsidRDefault="00633552" w:rsidP="007D7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Электричество. Руководство к лабораторным работам для студентов ФМФ / Сост. И.А. Гессе: НГПИ, Новгород, 1992. - 115 с.</w:t>
      </w:r>
    </w:p>
    <w:p w:rsidR="00633552" w:rsidRDefault="00633552" w:rsidP="007D7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Физика сплошных сред: Сборник лабораторных работ по общему курсу физики / Сост. Р.П. Воронцова, Ф.А. Груздев,</w:t>
      </w:r>
      <w:r w:rsidR="009F6B1A">
        <w:rPr>
          <w:rFonts w:ascii="Times New Roman" w:hAnsi="Times New Roman" w:cs="Times New Roman"/>
          <w:sz w:val="28"/>
          <w:szCs w:val="28"/>
        </w:rPr>
        <w:t xml:space="preserve"> Г.Е. Коровина, н.А. Петрова, С.А. Сабельников, В.В. Шубин. - Новгород: Издательство НовГУ, 1994. - 111 с.</w:t>
      </w:r>
    </w:p>
    <w:p w:rsidR="009F6B1A" w:rsidRDefault="009F6B1A" w:rsidP="007D7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Лабораторные работы по общему курсу физики ч. 5. Постоянный ток. / Сост. Богоявленский В.П., Воронцова Р.П., Коровина Г.Е., Петрова Н.А.: Новгородский политехнический институт, Новгород 1987. - 48 с.</w:t>
      </w:r>
    </w:p>
    <w:p w:rsidR="009F6B1A" w:rsidRDefault="009F6B1A" w:rsidP="007D7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Взаимодействие радиоактивного излучения с веществом: Метод. указания. /Сост.: Ф.А. Груздев, И.А. Ланцев; НПИ, 1990. - 37 с.</w:t>
      </w:r>
    </w:p>
    <w:p w:rsidR="005C3BA4" w:rsidRDefault="005C3BA4" w:rsidP="007D7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Математический аппарат квантовой механики (Тексты лекций для самостоятельной работы студентов) / Автор - составитель Л.А. Боровинский: НГПИ, Новгород, 1989. - 79 с.</w:t>
      </w:r>
    </w:p>
    <w:p w:rsidR="005C3BA4" w:rsidRDefault="005C3BA4" w:rsidP="007D7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Сборник заданий для автоматизированной обучающей системы по общему курсу физики. Механика. Часть 1 / Сост. З.С. Бондарева, Р.П. Воронцова, Г.Е. Коровина, Н.А. Петрова: НовГУ имени Ярослава Мудрого. - Новгород, 1995. - 84 с</w:t>
      </w:r>
      <w:r w:rsidR="00D752C5">
        <w:rPr>
          <w:rFonts w:ascii="Times New Roman" w:hAnsi="Times New Roman" w:cs="Times New Roman"/>
          <w:sz w:val="28"/>
          <w:szCs w:val="28"/>
        </w:rPr>
        <w:t>.</w:t>
      </w:r>
    </w:p>
    <w:p w:rsidR="00D752C5" w:rsidRDefault="00D752C5" w:rsidP="007D7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Крутецкий И.В. Физические основы механики и теории колебаний. Учеб. пособие. - Л.:</w:t>
      </w:r>
      <w:r w:rsidR="009569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СЗПИ, 1982</w:t>
      </w:r>
      <w:r w:rsidR="00956996">
        <w:rPr>
          <w:rFonts w:ascii="Times New Roman" w:hAnsi="Times New Roman" w:cs="Times New Roman"/>
          <w:sz w:val="28"/>
          <w:szCs w:val="28"/>
        </w:rPr>
        <w:t>. - 80 с.</w:t>
      </w:r>
    </w:p>
    <w:p w:rsidR="00956996" w:rsidRDefault="00956996" w:rsidP="007D7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Крутецкий И.В., Курбатов Г.А. Относительность механических движений и теория колебаний. Учебное пособие. Ленинград, 1979. - 72 с.</w:t>
      </w:r>
    </w:p>
    <w:p w:rsidR="007502B7" w:rsidRDefault="007502B7" w:rsidP="007D7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Сорока В.В., Крутецкий И.В., Груздев Ф.А. Вопросы классической и квантовой механики: Учеб. пособие/ НовГУ им. Ярослава Мудрого. - Новгород, 1995. - 194 с.</w:t>
      </w:r>
    </w:p>
    <w:p w:rsidR="007502B7" w:rsidRDefault="007502B7" w:rsidP="007D7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Максимов С.А., Цветков В.Ф. Лабораторный практикум по теории электромагнитного поля: Учеб. пособие. - Л</w:t>
      </w:r>
      <w:r w:rsidR="00E525DA">
        <w:rPr>
          <w:rFonts w:ascii="Times New Roman" w:hAnsi="Times New Roman" w:cs="Times New Roman"/>
          <w:sz w:val="28"/>
          <w:szCs w:val="28"/>
        </w:rPr>
        <w:t>. : ЛЭТИ, НПИ, 1986. - 48 с.</w:t>
      </w:r>
    </w:p>
    <w:p w:rsidR="00E525DA" w:rsidRDefault="00E525DA" w:rsidP="007D7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Лабораторные работы по физике для слушателей подготовительного отделения. - Новгород, 1987. - 65 с.</w:t>
      </w:r>
    </w:p>
    <w:p w:rsidR="00E525DA" w:rsidRDefault="00E525DA" w:rsidP="007D7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Электромагнетизм: Лаб. раб. / Сост. : З.С. Бондарева, Г.Е. Коровина, В.Д. Лебедева, Н.А. Петрова : НПИ, 1989. - 35 с.</w:t>
      </w:r>
    </w:p>
    <w:p w:rsidR="00E525DA" w:rsidRDefault="00E525DA" w:rsidP="007D7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Электростатика. Постоянный электрический ток. Конспект лекций. / Сост.: С.А. Сабельников; НовГУ им. Ярослава Мудрого. - Великий Новгород, 2006. - 95 с.</w:t>
      </w:r>
    </w:p>
    <w:p w:rsidR="00E525DA" w:rsidRDefault="00617248" w:rsidP="007D7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31. Термодинамика. Основы молекулярной физики: учеб. - метод. пособие для студентов. С.А. Сабельников; НовГУ им. Ярослава Мудрого. - Великий Новгород, 2010. - 63 с.</w:t>
      </w:r>
    </w:p>
    <w:p w:rsidR="00617248" w:rsidRDefault="00617248" w:rsidP="007D7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Сборник описаний лабораторных работ по общему курсу физики. Электромагнетизм. Выпуск 3. / Сост. : Коровина Г.Е., Петрова Н.А., под ред. Крутецкого И.В. - Новгород, 1986. - 33 с.</w:t>
      </w:r>
    </w:p>
    <w:p w:rsidR="00617248" w:rsidRDefault="00617248" w:rsidP="007D7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Определение показателя преломления жидкости с помощью рефрактометра: метод. рекомендации к выполнению лабораторной работы</w:t>
      </w:r>
      <w:r w:rsidR="001F554B">
        <w:rPr>
          <w:rFonts w:ascii="Times New Roman" w:hAnsi="Times New Roman" w:cs="Times New Roman"/>
          <w:sz w:val="28"/>
          <w:szCs w:val="28"/>
        </w:rPr>
        <w:t xml:space="preserve"> / Сост.: Т.П. Смирнова; НовГУ им. Ярослава Мудрого. - Великий Новгород, 2008, - 50 с.</w:t>
      </w:r>
    </w:p>
    <w:p w:rsidR="001F554B" w:rsidRDefault="001F554B" w:rsidP="007D7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Механика. Учеб. - метод. пособие / Сост. А.И. Георгиев; НовГУ им Ярослава Мудрого. - Великий Новгород, 2006. - 70 с.</w:t>
      </w:r>
    </w:p>
    <w:p w:rsidR="001F554B" w:rsidRDefault="001F554B" w:rsidP="007D7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Магнитное поле в веществе: Лаб. раб. / Сост. : В.Е. Удальцов, В.Д. Лебедева, В.В. Шубин, е.Н. Потапов; НПИ. Новгород, 1989. - 20 с.</w:t>
      </w:r>
    </w:p>
    <w:p w:rsidR="003A73F8" w:rsidRDefault="003A73F8" w:rsidP="007D7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Методические указания к лабораторным работам по общему курсу физики. Часть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. Магнетизм. / Сост.: В.Е. Удальцов, В.Д. Лебедева, В.В. Шубин. Под редакцией Ф.А. Груздева Ф.А. - Новгород, 1985. - 18 с.</w:t>
      </w:r>
    </w:p>
    <w:p w:rsidR="003A73F8" w:rsidRDefault="003A73F8" w:rsidP="007D7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Методические указания к лабораторным работам по общему курсу физики. Часть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>. Земной магнетизм. Электромагнитная индукция. - Новгород 1985. - 28 с.</w:t>
      </w:r>
    </w:p>
    <w:p w:rsidR="003A73F8" w:rsidRDefault="003A73F8" w:rsidP="007D7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Алгебра многочленов. Методические рекомендации. / Сост. : Н.В. Неустроев, В.Е. Рыбакова. - НГПИ, Новгород 1989. - 98 с.</w:t>
      </w:r>
    </w:p>
    <w:p w:rsidR="003A73F8" w:rsidRDefault="003A73F8" w:rsidP="007D7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Ла</w:t>
      </w:r>
      <w:r w:rsidR="003143D7">
        <w:rPr>
          <w:rFonts w:ascii="Times New Roman" w:hAnsi="Times New Roman" w:cs="Times New Roman"/>
          <w:sz w:val="28"/>
          <w:szCs w:val="28"/>
        </w:rPr>
        <w:t xml:space="preserve">бораторный практикум по молекулярной физике и термодинамике. Ч. </w:t>
      </w:r>
      <w:r w:rsidR="003143D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143D7">
        <w:rPr>
          <w:rFonts w:ascii="Times New Roman" w:hAnsi="Times New Roman" w:cs="Times New Roman"/>
          <w:sz w:val="28"/>
          <w:szCs w:val="28"/>
        </w:rPr>
        <w:t>. / Сост.: Смирнова Т.п., Евдокимова Л.А.; НовГУ им. Ярослава Мудрого. - Великий Новгород, 2000. - 79 с.</w:t>
      </w:r>
    </w:p>
    <w:p w:rsidR="003143D7" w:rsidRDefault="003143D7" w:rsidP="007D7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Лабораторный практикум по молекулярной физике и термодинамике. Ч. 2. / Сост. : Смирнова Т.П., Евдокимова Л.А.; НовГУ им. Ярослава Мудрого. - Великий Новгород, 2000. - 101 с.</w:t>
      </w:r>
    </w:p>
    <w:p w:rsidR="003143D7" w:rsidRDefault="003143D7" w:rsidP="007D7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Электростатика: Лабораторные работы по общему курсу физики. / Сост.: В.П. Богоявленский, Г.Е. Коровина, В.Д. Лебедева, Н.А. Петрова. НПИ, Новгород, 1988. - 31 с.</w:t>
      </w:r>
    </w:p>
    <w:p w:rsidR="003143D7" w:rsidRDefault="001A3C97" w:rsidP="007D7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 Электромагнетизм: Лаб. раб. / Сост. : З.С. Бондарева, Г.Е. Коровина, В.Д. Лебедева, Н.А. Петрова: НПИ, 1989. - 35 с.</w:t>
      </w:r>
    </w:p>
    <w:p w:rsidR="001A3C97" w:rsidRDefault="001A3C97" w:rsidP="007D7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Лабораторные работы по общему курсу физики. Ч.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Постоянный ток. /Сост. : Богоявленский В.П., Воронцова Р.П., Коровина Г.Е., Петрова Н.А. - Новгород, 1987. - 49 с.</w:t>
      </w:r>
    </w:p>
    <w:p w:rsidR="002B6785" w:rsidRDefault="002B6785" w:rsidP="007D7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 Крутецкий И.В., Курбатов Г.А., Михайлов Г.Н. Электрическое поле неподвижных зарядов и теория стационарных токов. - Л.: СЗПИ. - 80 с.</w:t>
      </w:r>
    </w:p>
    <w:p w:rsidR="002B6785" w:rsidRDefault="002B6785" w:rsidP="007D7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 Крутецкий И.В., Курбатов Г.А. Волновая оптика и теория относительности. Уч. пособие. Л.: СЗПИ, 1981. - 80 с.</w:t>
      </w:r>
    </w:p>
    <w:p w:rsidR="002B6785" w:rsidRDefault="002B6785" w:rsidP="007D7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 Крутецкий И.В., Скрябин В.И. Волновая оптика. Учебное пособие по курсу общей физики. Л.: СЗПИ, 1977. - 78 с.</w:t>
      </w:r>
    </w:p>
    <w:p w:rsidR="002B6785" w:rsidRDefault="002B6785" w:rsidP="007D7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 Крутецкий И.В., Скрябин В.И. Физика атомов и молекул. Учебное пособие по курсу общей физики. Л.: СЗПИ, 1977. -  75 с.</w:t>
      </w:r>
    </w:p>
    <w:p w:rsidR="002B6785" w:rsidRDefault="002B6785" w:rsidP="007D7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47. Крутецкий И.В., Скрябин В.И. Физика атомного ядра и элементарных частиц. Л.:</w:t>
      </w:r>
      <w:r w:rsidR="00D87B78">
        <w:rPr>
          <w:rFonts w:ascii="Times New Roman" w:hAnsi="Times New Roman" w:cs="Times New Roman"/>
          <w:sz w:val="28"/>
          <w:szCs w:val="28"/>
        </w:rPr>
        <w:t xml:space="preserve"> СЗПИ, 1977. - 70 с.</w:t>
      </w:r>
    </w:p>
    <w:p w:rsidR="00D87B78" w:rsidRDefault="00D87B78" w:rsidP="007D7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 Молекулярная физика и термодинамика. Сб. заданий / Сост.: З.С. Бондарева, Р.П. Воронцова, Г.Е. Коровина, Н.А. Петрова; НовГУ им. Ярослава Мудрого. - Великий Новгород, 2003. - 68 с.</w:t>
      </w:r>
    </w:p>
    <w:p w:rsidR="00D87B78" w:rsidRDefault="00D87B78" w:rsidP="007D7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 Груздев Ф.А. Волновая оптика и теория оптического изображения. Учебное пособие / НовГУ им. Ярослава Мудрого. - Новгород, 1997. - 140 с.</w:t>
      </w:r>
    </w:p>
    <w:p w:rsidR="00D87B78" w:rsidRDefault="00D87B78" w:rsidP="007D7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50. Опыты Франка и Герца: Метод. указания / Сост. В.Г. Иванов; НовГУ им. Ярослава Мудрого. - Великий Новгород, 2001. - 9 с.</w:t>
      </w:r>
    </w:p>
    <w:p w:rsidR="00D43693" w:rsidRDefault="00D87B78" w:rsidP="007D7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51. Филиппов Д.А. Электромагнетизм: Учеб. пособие / Под ред. И.А. Ланцева; НовГУ им. Ярослава Мудрого. - Новгород, 1995. - 177 с.</w:t>
      </w:r>
    </w:p>
    <w:p w:rsidR="00D43693" w:rsidRDefault="00D43693" w:rsidP="007D7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52. Колебания и волны: сб. заданий / Сост.: З.С. Бондарева, Р.П. Воронцова, Г.Е. Коровина, в.в. Шубин; НовГУ им. Ярослава Мудрого. - Великий Новгород, 2007. - 42 с.</w:t>
      </w:r>
    </w:p>
    <w:p w:rsidR="00D43693" w:rsidRDefault="00D43693" w:rsidP="007D7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53.Методические рекомендации по физике для учащихся средних школ. Новгородский государственный педагогический институт. Новгород, 1984. - 37 с.</w:t>
      </w:r>
    </w:p>
    <w:p w:rsidR="00D43693" w:rsidRDefault="00D43693" w:rsidP="007D7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54. Система заданий для автоматизированной обучающей системы по общему курсу физики раздел "Постоянный ток". / Сост.: З.С. Бондарева, Р.П.Воронцова, Ф.А. Груздев, Г.Е. Коровина, Н.А. Петрова; НовГУ им. Ярослава Мудрого. - Великий Новгород, 2001. - 63 с.</w:t>
      </w:r>
    </w:p>
    <w:p w:rsidR="00C565F3" w:rsidRDefault="00D43693" w:rsidP="007D7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55. Электричество. Магнетизм. Оптика. Физика атома и ядра</w:t>
      </w:r>
      <w:r w:rsidR="00C565F3">
        <w:rPr>
          <w:rFonts w:ascii="Times New Roman" w:hAnsi="Times New Roman" w:cs="Times New Roman"/>
          <w:sz w:val="28"/>
          <w:szCs w:val="28"/>
        </w:rPr>
        <w:t>: Метод. указ. / Сост.: Г.Е. Коровина, И.А. Ланцев; НПИ, Новгород, 1988. -  44 с.</w:t>
      </w:r>
    </w:p>
    <w:p w:rsidR="00C565F3" w:rsidRDefault="00C565F3" w:rsidP="007D7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56. Молекулярная физика и термодинамика: Сб. заданий. / Сост.: З.С. Бондарева, Р.П. Воронцова, Г.Е. Коровина, Н.А. Петрова; НовГУ им. Ярослава Мудрого. - Великий Новгород, 2003. - 68 с.</w:t>
      </w:r>
    </w:p>
    <w:p w:rsidR="00C565F3" w:rsidRDefault="00C565F3" w:rsidP="007D7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57. Интерференция и дифракция света: сборник заданий для программированного контроля / Сост.: З.С. Бондарева, Г.Е. Коровина, Н.А. Петрова, В.Г. Фихтенгольц; НовГУ им. Ярослава Мудрого. - Великий Новгород, 2002. - 43 с.</w:t>
      </w:r>
    </w:p>
    <w:p w:rsidR="00D87B78" w:rsidRDefault="00C565F3" w:rsidP="007D7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58. Гармонические колебания: Лабораторная и расчетно - графическая работы. / Сост.: В.Д. Лебедева, Д.А. Филиппов; НПИ,</w:t>
      </w:r>
      <w:r w:rsidR="00D87B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Новгород, 1989. - 25 с.</w:t>
      </w:r>
    </w:p>
    <w:p w:rsidR="00C565F3" w:rsidRDefault="00C565F3" w:rsidP="007D7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59. Колебания и волны: Сб. лаб. работ. / Сост.: З.С. Бондарева, В.Г. Иванов, Г.Е. Коровина, В.Д. Лебедева, Н.А. Петрова, В.Е. Удальцов; НовГУ им. Ярослава Мудрого. - Великий Новгород, 2004. - 59 с.</w:t>
      </w:r>
    </w:p>
    <w:p w:rsidR="00067431" w:rsidRDefault="00067431" w:rsidP="007D7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60. Абрамовский В.А., Эминов С.И. Уравнения математической физики в гильбертовом пространстве: Учеб. пособие. НовГУ им. Ярослава Мудрого. - Великий Новгород, 2001. - 43 с.</w:t>
      </w:r>
    </w:p>
    <w:p w:rsidR="00067431" w:rsidRDefault="00067431" w:rsidP="007D7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61. Физика твердого тела. Метод. указ. / Сост.: Ф.А. Груздев, Е.Н. Потапов, С.А. Сабельников, В.Е. Удальцов; НПИ, Новгород, 1988. - 57 с.</w:t>
      </w:r>
    </w:p>
    <w:p w:rsidR="00067431" w:rsidRDefault="00067431" w:rsidP="007D7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62. Описания физических приборов. / Сост.: Груздев Ф.А., Бусыгина Е.П., Лебедева В.Д., под ред. Крутецкого И.В. - НПИ, Новгород, 1986. - 21 с. </w:t>
      </w:r>
    </w:p>
    <w:p w:rsidR="00067431" w:rsidRDefault="00067431" w:rsidP="007D7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63. Квантовая оптика: сб. лаб</w:t>
      </w:r>
      <w:r w:rsidR="00231A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работ по общему курсу физики. / Сост.: Ф.А. Груздев, Г.Е. Коровина, н.А. Петрова; НПИ, Новгород,1992. - 61 с.</w:t>
      </w:r>
    </w:p>
    <w:p w:rsidR="00067431" w:rsidRDefault="00067431" w:rsidP="007D7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64 Изучение рентгеновской аппаратуры</w:t>
      </w:r>
      <w:r w:rsidR="00231AAF">
        <w:rPr>
          <w:rFonts w:ascii="Times New Roman" w:hAnsi="Times New Roman" w:cs="Times New Roman"/>
          <w:sz w:val="28"/>
          <w:szCs w:val="28"/>
        </w:rPr>
        <w:t>. Получение рентгеновских лучей: Метод. указания к лаб. работе. / Сост.: А.Н. Буйлов; НовГУ им. Ярослава Мудрого. - Великий Новгород, 2004. - 27 с.</w:t>
      </w:r>
    </w:p>
    <w:p w:rsidR="00231AAF" w:rsidRDefault="00231AAF" w:rsidP="007D7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65. Датчики физических величин: Сборник лабораторных работ. / Сост.: Е.П. Александров; НовГУ им. Ярослава Мудрого. - Великий Новгород, 2005. - 63 с.</w:t>
      </w:r>
    </w:p>
    <w:p w:rsidR="00231AAF" w:rsidRDefault="00231AAF" w:rsidP="007D7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66. Изучение автоэмиссионного микроскопа: Метод. указания. / Сост.: В.Г. Иванов; НовГУ им. Ярослава Мудрого. - Великий Новгород, 2001. - 22 с.</w:t>
      </w:r>
    </w:p>
    <w:p w:rsidR="00231AAF" w:rsidRDefault="00231AAF" w:rsidP="007D7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67. Сборник тестов для программированного контроля по квантовой оптике. Часть</w:t>
      </w:r>
      <w:r w:rsidRPr="00231A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Тепловое излучение. Фотоэффект. / Сост. 6 Петрова Н.А., Коровина Г.Е., Фихтенгольц В.Г., Бондарева З.С. Под ред. Петровой Н.А. НПИ, Новгород, 1986. - 44 с.</w:t>
      </w:r>
    </w:p>
    <w:p w:rsidR="007A41E2" w:rsidRDefault="00ED13F3" w:rsidP="007D7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68. Оптика. Строение атома и атомного ядра: Руководство к лабораторным работам для студентов ИПФ. НГПИ. Новгород. - 50 с.</w:t>
      </w:r>
    </w:p>
    <w:p w:rsidR="007A41E2" w:rsidRDefault="007A41E2" w:rsidP="007D7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69. Сорока В.В., Крутецкий И.В., Груздев Ф.А. Физика молекулярных процессов и основы термодинамики. Учеб. пособие /НовГУ им. Ярослава Мудрого. - Новгород, 1998. - 149 с.</w:t>
      </w:r>
    </w:p>
    <w:p w:rsidR="007A41E2" w:rsidRDefault="007A41E2" w:rsidP="007D7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70. Электростатика Лабораторные работы по общему курсу физики. / Сост.: В.П. Богоявленский, Г.Е. Коровина, В.Д. Лебедева, Н.А. Петрова, НПИ, Новгород. - 31 с.</w:t>
      </w:r>
    </w:p>
    <w:p w:rsidR="007A41E2" w:rsidRDefault="007A41E2" w:rsidP="007D7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71. Электростатика. Сборник заданий для АОС по общему курсу физики. / Сост. З.С. Бондарева, Р.П. Воронцова, Г.Е. Коровина, Н.А. Петрова; НовГУ им. Ярослава Мудрого. - Великий Новгород, 2000. - 71 с.</w:t>
      </w:r>
    </w:p>
    <w:p w:rsidR="00231AAF" w:rsidRDefault="007A41E2" w:rsidP="007D7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72. Груздев Ф.А. Волновая оптика и геометрическая теория оптического изображения: Учебное пособие/ НовГУ им. Ярослава Мудрого. - Новгород</w:t>
      </w:r>
      <w:r w:rsidR="00A83205">
        <w:rPr>
          <w:rFonts w:ascii="Times New Roman" w:hAnsi="Times New Roman" w:cs="Times New Roman"/>
          <w:sz w:val="28"/>
          <w:szCs w:val="28"/>
        </w:rPr>
        <w:t>, 1997. - 140 с.</w:t>
      </w:r>
      <w:r w:rsidR="00231A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431" w:rsidRDefault="00067431" w:rsidP="007D7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C97" w:rsidRPr="001A3C97" w:rsidRDefault="001A3C97" w:rsidP="007D7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B97" w:rsidRDefault="007D7B97" w:rsidP="007D7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B97" w:rsidRDefault="007D7B97" w:rsidP="007D7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B97" w:rsidRDefault="007D7B97" w:rsidP="007D7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B97" w:rsidRDefault="007D7B97" w:rsidP="007D7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E9A" w:rsidRPr="005C3E9A" w:rsidRDefault="005C3E9A" w:rsidP="006D3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02C" w:rsidRPr="006D302C" w:rsidRDefault="006D302C" w:rsidP="006D30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D302C" w:rsidRPr="006D302C" w:rsidSect="00A8320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FC0" w:rsidRDefault="00616FC0" w:rsidP="00A83205">
      <w:pPr>
        <w:spacing w:after="0" w:line="240" w:lineRule="auto"/>
      </w:pPr>
      <w:r>
        <w:separator/>
      </w:r>
    </w:p>
  </w:endnote>
  <w:endnote w:type="continuationSeparator" w:id="1">
    <w:p w:rsidR="00616FC0" w:rsidRDefault="00616FC0" w:rsidP="00A8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FC0" w:rsidRDefault="00616FC0" w:rsidP="00A83205">
      <w:pPr>
        <w:spacing w:after="0" w:line="240" w:lineRule="auto"/>
      </w:pPr>
      <w:r>
        <w:separator/>
      </w:r>
    </w:p>
  </w:footnote>
  <w:footnote w:type="continuationSeparator" w:id="1">
    <w:p w:rsidR="00616FC0" w:rsidRDefault="00616FC0" w:rsidP="00A8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4255"/>
      <w:docPartObj>
        <w:docPartGallery w:val="Page Numbers (Top of Page)"/>
        <w:docPartUnique/>
      </w:docPartObj>
    </w:sdtPr>
    <w:sdtContent>
      <w:p w:rsidR="00A83205" w:rsidRDefault="00A83205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83205" w:rsidRDefault="00A8320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302C"/>
    <w:rsid w:val="00067431"/>
    <w:rsid w:val="001A3C97"/>
    <w:rsid w:val="001F554B"/>
    <w:rsid w:val="00231AAF"/>
    <w:rsid w:val="002B6785"/>
    <w:rsid w:val="003143D7"/>
    <w:rsid w:val="0031505F"/>
    <w:rsid w:val="003A73F8"/>
    <w:rsid w:val="00580C8D"/>
    <w:rsid w:val="005C3BA4"/>
    <w:rsid w:val="005C3E9A"/>
    <w:rsid w:val="005E1ED5"/>
    <w:rsid w:val="00616FC0"/>
    <w:rsid w:val="00617248"/>
    <w:rsid w:val="00633552"/>
    <w:rsid w:val="00692F11"/>
    <w:rsid w:val="006D302C"/>
    <w:rsid w:val="00710214"/>
    <w:rsid w:val="007502B7"/>
    <w:rsid w:val="007A41E2"/>
    <w:rsid w:val="007D7B97"/>
    <w:rsid w:val="00956996"/>
    <w:rsid w:val="009F6B1A"/>
    <w:rsid w:val="00A83205"/>
    <w:rsid w:val="00B150CD"/>
    <w:rsid w:val="00B3009E"/>
    <w:rsid w:val="00C1274A"/>
    <w:rsid w:val="00C565F3"/>
    <w:rsid w:val="00C7466B"/>
    <w:rsid w:val="00D43693"/>
    <w:rsid w:val="00D752C5"/>
    <w:rsid w:val="00D87B78"/>
    <w:rsid w:val="00E525DA"/>
    <w:rsid w:val="00ED13F3"/>
    <w:rsid w:val="00F05CAE"/>
    <w:rsid w:val="00F64891"/>
    <w:rsid w:val="00FB4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205"/>
  </w:style>
  <w:style w:type="paragraph" w:styleId="a5">
    <w:name w:val="footer"/>
    <w:basedOn w:val="a"/>
    <w:link w:val="a6"/>
    <w:uiPriority w:val="99"/>
    <w:semiHidden/>
    <w:unhideWhenUsed/>
    <w:rsid w:val="00A83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32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1756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2016-12-14T10:10:00Z</dcterms:created>
  <dcterms:modified xsi:type="dcterms:W3CDTF">2017-04-05T09:41:00Z</dcterms:modified>
</cp:coreProperties>
</file>