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87" w:rsidRPr="00A85CC4" w:rsidRDefault="005B0F87" w:rsidP="005B0F87">
      <w:pPr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МИНИСТЕРСТВО ОБРАЗОВАНИЯ И НАУКИ РОССИЙСКОЙ ФЕДЕРАЦИИ</w:t>
      </w:r>
    </w:p>
    <w:p w:rsidR="005B0F87" w:rsidRPr="00A85CC4" w:rsidRDefault="005B0F87" w:rsidP="005B0F87">
      <w:pPr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ФЕДЕРАЛЬНОЕ ГОСУДАРСТВЕННОЕ БЮДЖЕТНОЕ ОБРАЗОВАТЕЛЬНОЕ УЧРЕЖДЕНИЕ</w:t>
      </w:r>
    </w:p>
    <w:p w:rsidR="005B0F87" w:rsidRPr="00A85CC4" w:rsidRDefault="005B0F87" w:rsidP="005B0F87">
      <w:pPr>
        <w:spacing w:after="240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ВЫСШЕГО ПРОФЕССИОНАЛЬНОГО ОБРАЗОВАНИЯ</w:t>
      </w:r>
    </w:p>
    <w:p w:rsidR="005B0F87" w:rsidRPr="00A85CC4" w:rsidRDefault="005B0F87" w:rsidP="005B0F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НОВГОРОДСКИЙ ГОСУДАРСТВЕННЫЙ УНИВЕРСИТЕТ ИМЕНИ ЯРОСЛАВА МУДРОГО</w:t>
      </w:r>
    </w:p>
    <w:p w:rsidR="005B0F87" w:rsidRPr="00A85CC4" w:rsidRDefault="005B0F87" w:rsidP="005B0F87">
      <w:pPr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ИНСТИТУТ СЕЛЬСКОГО ХОЗЯЙСТВА И ПРИРОДНЫХ РЕСУРСОВ</w:t>
      </w:r>
    </w:p>
    <w:p w:rsidR="005B0F87" w:rsidRPr="00A85CC4" w:rsidRDefault="005B0F87" w:rsidP="005B0F87">
      <w:pPr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ОТДЕЛЕНИЕ ЕСТЕСТВЕННЫХ НАУК И ПРИРОДНЫХ РЕСУРСОВ</w:t>
      </w:r>
    </w:p>
    <w:p w:rsidR="005B0F87" w:rsidRPr="00A85CC4" w:rsidRDefault="005B0F87" w:rsidP="005B0F87">
      <w:pPr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A85CC4">
        <w:rPr>
          <w:rFonts w:ascii="Times New Roman" w:hAnsi="Times New Roman" w:cs="Times New Roman"/>
          <w:color w:val="auto"/>
          <w:sz w:val="20"/>
          <w:szCs w:val="20"/>
          <w:lang w:val="ru-RU"/>
        </w:rPr>
        <w:t>КАФЕДРА ФУНДАМЕНТАЛЬНОЙ И ПРИКЛАДНОЙ ХИМИИ</w:t>
      </w:r>
    </w:p>
    <w:p w:rsidR="005B0F87" w:rsidRPr="00194738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Pr="00194738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Pr="00194738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Pr="00194738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Pr="00194738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Pr="00194738" w:rsidRDefault="005B0F87" w:rsidP="005B0F87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0F87" w:rsidRPr="005B0F87" w:rsidRDefault="005B0F87" w:rsidP="005B0F87">
      <w:pPr>
        <w:pStyle w:val="11"/>
        <w:shd w:val="clear" w:color="auto" w:fill="auto"/>
        <w:spacing w:after="0" w:line="36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КАЧЕСТВЕННЫЙ АНАЛИЗ</w:t>
      </w: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375E95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i/>
          <w:sz w:val="24"/>
          <w:szCs w:val="24"/>
        </w:rPr>
      </w:pPr>
      <w:r w:rsidRPr="00375E95">
        <w:rPr>
          <w:b/>
          <w:i/>
          <w:sz w:val="24"/>
          <w:szCs w:val="24"/>
        </w:rPr>
        <w:t>Лабораторный практикум</w:t>
      </w: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360" w:lineRule="auto"/>
        <w:ind w:left="80" w:firstLine="0"/>
        <w:rPr>
          <w:b/>
          <w:sz w:val="28"/>
          <w:szCs w:val="28"/>
        </w:rPr>
      </w:pPr>
    </w:p>
    <w:p w:rsidR="005B0F87" w:rsidRPr="00194738" w:rsidRDefault="005B0F87" w:rsidP="005B0F87">
      <w:pPr>
        <w:pStyle w:val="1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194738">
        <w:rPr>
          <w:sz w:val="20"/>
          <w:szCs w:val="20"/>
        </w:rPr>
        <w:t>ВЕЛИКИЙ НОВГОРОД</w:t>
      </w:r>
    </w:p>
    <w:p w:rsidR="005B0F87" w:rsidRPr="00194738" w:rsidRDefault="005B0F87" w:rsidP="005B0F87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94738">
        <w:rPr>
          <w:sz w:val="20"/>
          <w:szCs w:val="20"/>
        </w:rPr>
        <w:t>2012</w:t>
      </w:r>
    </w:p>
    <w:p w:rsidR="005B0F87" w:rsidRPr="00A85CC4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</w:rPr>
        <w:br w:type="page"/>
      </w:r>
      <w:r w:rsidRPr="00A85CC4">
        <w:rPr>
          <w:sz w:val="28"/>
          <w:szCs w:val="28"/>
        </w:rPr>
        <w:lastRenderedPageBreak/>
        <w:t>УДК</w:t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5CC4">
        <w:rPr>
          <w:sz w:val="28"/>
          <w:szCs w:val="28"/>
        </w:rPr>
        <w:t>Печатается по решению</w:t>
      </w:r>
    </w:p>
    <w:p w:rsidR="005B0F87" w:rsidRPr="00A85CC4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A85CC4">
        <w:rPr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5CC4">
        <w:rPr>
          <w:sz w:val="28"/>
          <w:szCs w:val="28"/>
        </w:rPr>
        <w:t>РИС НовГУ</w:t>
      </w: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5B0F87" w:rsidRPr="00A85CC4" w:rsidRDefault="005B0F87" w:rsidP="005B0F87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A85CC4">
        <w:rPr>
          <w:sz w:val="28"/>
          <w:szCs w:val="28"/>
        </w:rPr>
        <w:t>Рецензент</w:t>
      </w: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A85CC4" w:rsidRDefault="005B0F87" w:rsidP="005B0F87">
      <w:pPr>
        <w:pStyle w:val="11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A85CC4">
        <w:rPr>
          <w:b/>
          <w:sz w:val="28"/>
          <w:szCs w:val="28"/>
        </w:rPr>
        <w:t>Зыкова И.В.</w:t>
      </w:r>
    </w:p>
    <w:p w:rsidR="005B0F87" w:rsidRPr="004211D7" w:rsidRDefault="005B0F87" w:rsidP="005B0F87">
      <w:pPr>
        <w:pStyle w:val="11"/>
        <w:shd w:val="clear" w:color="auto" w:fill="auto"/>
        <w:tabs>
          <w:tab w:val="left" w:pos="-5670"/>
        </w:tabs>
        <w:spacing w:after="0" w:line="276" w:lineRule="auto"/>
        <w:ind w:left="709" w:hanging="709"/>
        <w:jc w:val="both"/>
        <w:rPr>
          <w:b/>
          <w:sz w:val="28"/>
        </w:rPr>
      </w:pPr>
      <w:r w:rsidRPr="00A85CC4">
        <w:rPr>
          <w:sz w:val="28"/>
          <w:szCs w:val="28"/>
        </w:rPr>
        <w:t>К</w:t>
      </w:r>
      <w:r w:rsidRPr="00A85CC4">
        <w:rPr>
          <w:sz w:val="28"/>
          <w:szCs w:val="28"/>
        </w:rPr>
        <w:tab/>
      </w:r>
      <w:r w:rsidRPr="00A85CC4">
        <w:rPr>
          <w:sz w:val="28"/>
          <w:szCs w:val="28"/>
        </w:rPr>
        <w:tab/>
      </w:r>
      <w:r>
        <w:rPr>
          <w:sz w:val="28"/>
          <w:szCs w:val="28"/>
        </w:rPr>
        <w:t xml:space="preserve">Качественный анализ: лабораторный практикум </w:t>
      </w:r>
      <w:r w:rsidRPr="00A85CC4">
        <w:rPr>
          <w:sz w:val="28"/>
          <w:szCs w:val="28"/>
        </w:rPr>
        <w:t xml:space="preserve">/ НовГУ им. Ярослава Мудрого. – Великий Новгород, 2012. – </w:t>
      </w:r>
      <w:r w:rsidR="007015CA">
        <w:rPr>
          <w:sz w:val="28"/>
          <w:szCs w:val="28"/>
        </w:rPr>
        <w:t>81</w:t>
      </w:r>
      <w:bookmarkStart w:id="0" w:name="_GoBack"/>
      <w:bookmarkEnd w:id="0"/>
      <w:r w:rsidRPr="00A85CC4">
        <w:rPr>
          <w:sz w:val="28"/>
          <w:szCs w:val="28"/>
        </w:rPr>
        <w:t xml:space="preserve"> с.</w:t>
      </w: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B0F87" w:rsidRDefault="005B0F87" w:rsidP="005B0F87">
      <w:pPr>
        <w:pStyle w:val="1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B0F87" w:rsidRPr="00A85CC4" w:rsidRDefault="005B0F87" w:rsidP="005B0F87">
      <w:pPr>
        <w:pStyle w:val="11"/>
        <w:shd w:val="clear" w:color="auto" w:fill="auto"/>
        <w:spacing w:after="0" w:line="276" w:lineRule="auto"/>
        <w:ind w:firstLine="0"/>
        <w:jc w:val="right"/>
        <w:rPr>
          <w:sz w:val="28"/>
          <w:szCs w:val="28"/>
        </w:rPr>
      </w:pPr>
      <w:r w:rsidRPr="00A85CC4">
        <w:rPr>
          <w:sz w:val="28"/>
          <w:szCs w:val="28"/>
        </w:rPr>
        <w:t>ББК</w:t>
      </w:r>
    </w:p>
    <w:p w:rsidR="005B0F87" w:rsidRDefault="005B0F87" w:rsidP="005B0F87">
      <w:pPr>
        <w:pStyle w:val="1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B0F87" w:rsidRPr="00183C15" w:rsidRDefault="005B0F87" w:rsidP="005B0F87">
      <w:pPr>
        <w:pStyle w:val="11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B0F87" w:rsidRPr="00A85CC4" w:rsidRDefault="005B0F87" w:rsidP="005B0F87">
      <w:pPr>
        <w:pStyle w:val="11"/>
        <w:shd w:val="clear" w:color="auto" w:fill="auto"/>
        <w:spacing w:after="0" w:line="276" w:lineRule="auto"/>
        <w:ind w:left="5529" w:hanging="284"/>
        <w:jc w:val="left"/>
        <w:rPr>
          <w:sz w:val="28"/>
          <w:szCs w:val="28"/>
        </w:rPr>
      </w:pPr>
      <w:r w:rsidRPr="00A85CC4">
        <w:rPr>
          <w:sz w:val="28"/>
          <w:szCs w:val="28"/>
        </w:rPr>
        <w:t>©</w:t>
      </w:r>
      <w:r w:rsidRPr="00A85CC4">
        <w:rPr>
          <w:sz w:val="28"/>
          <w:szCs w:val="28"/>
        </w:rPr>
        <w:tab/>
        <w:t>Новгородский государственный университет, 2012</w:t>
      </w:r>
    </w:p>
    <w:p w:rsidR="005B0F87" w:rsidRPr="00A85CC4" w:rsidRDefault="005B0F87" w:rsidP="005B0F87">
      <w:pPr>
        <w:pStyle w:val="11"/>
        <w:shd w:val="clear" w:color="auto" w:fill="auto"/>
        <w:spacing w:after="0" w:line="276" w:lineRule="auto"/>
        <w:ind w:left="5529" w:hanging="284"/>
        <w:jc w:val="both"/>
        <w:rPr>
          <w:sz w:val="28"/>
          <w:szCs w:val="28"/>
        </w:rPr>
      </w:pPr>
      <w:r w:rsidRPr="00A85CC4">
        <w:rPr>
          <w:sz w:val="28"/>
          <w:szCs w:val="28"/>
        </w:rPr>
        <w:t>©</w:t>
      </w:r>
      <w:r w:rsidRPr="00A85CC4">
        <w:rPr>
          <w:sz w:val="28"/>
          <w:szCs w:val="28"/>
        </w:rPr>
        <w:tab/>
        <w:t>И.В. Зыкова, 2012</w:t>
      </w:r>
    </w:p>
    <w:p w:rsidR="005B0F87" w:rsidRDefault="005B0F87" w:rsidP="005B0F87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lang w:val="ru-RU"/>
        </w:rPr>
        <w:br w:type="page"/>
      </w:r>
    </w:p>
    <w:p w:rsidR="005B0F87" w:rsidRPr="00A85CC4" w:rsidRDefault="005B0F87" w:rsidP="005B0F87">
      <w:pPr>
        <w:pStyle w:val="11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A85CC4">
        <w:rPr>
          <w:sz w:val="28"/>
          <w:szCs w:val="28"/>
        </w:rPr>
        <w:lastRenderedPageBreak/>
        <w:t>СОДЕРЖАНИЕ</w:t>
      </w:r>
    </w:p>
    <w:p w:rsidR="005B0F87" w:rsidRPr="00970F62" w:rsidRDefault="005B0F87" w:rsidP="005B0F87">
      <w:pPr>
        <w:pStyle w:val="11"/>
        <w:shd w:val="clear" w:color="auto" w:fill="auto"/>
        <w:spacing w:after="0" w:line="276" w:lineRule="auto"/>
        <w:ind w:firstLine="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8"/>
        <w:gridCol w:w="662"/>
      </w:tblGrid>
      <w:tr w:rsidR="005B0F87" w:rsidRPr="00B84A62" w:rsidTr="00CE6B0C">
        <w:tc>
          <w:tcPr>
            <w:tcW w:w="8897" w:type="dxa"/>
          </w:tcPr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1. АНАЛИЗ КАТИОНОВ ПО КИСЛОТНО-ОСНОВНОМУ МЕТОДУ</w:t>
            </w:r>
          </w:p>
          <w:p w:rsidR="005B0F87" w:rsidRDefault="005B0F87" w:rsidP="00A471D4">
            <w:pPr>
              <w:pStyle w:val="1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Лабораторная работа №1: </w:t>
            </w:r>
            <w:r w:rsidRPr="005B0F87">
              <w:rPr>
                <w:sz w:val="28"/>
                <w:szCs w:val="28"/>
              </w:rPr>
              <w:t>Реакции и ход анализа смеси катионов группы щелочных металлов и аммония (первая аналитическая группа катионов)</w:t>
            </w:r>
          </w:p>
          <w:p w:rsidR="005B0F87" w:rsidRPr="005B0F87" w:rsidRDefault="005B0F87" w:rsidP="00A471D4">
            <w:pPr>
              <w:pStyle w:val="1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5B0F87">
              <w:rPr>
                <w:sz w:val="28"/>
                <w:szCs w:val="28"/>
              </w:rPr>
              <w:t>Лабораторная работа №2: Реакции и ход анализа катионов группы соляной кислоты (вторая аналитическая группа катионов)</w:t>
            </w:r>
          </w:p>
          <w:p w:rsid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Реакции и ход анализа смеси катионов группы серной кислоты</w:t>
            </w:r>
            <w:r>
              <w:rPr>
                <w:sz w:val="28"/>
                <w:szCs w:val="28"/>
              </w:rPr>
              <w:t xml:space="preserve"> </w:t>
            </w:r>
            <w:r w:rsidRPr="00A471D4">
              <w:rPr>
                <w:sz w:val="28"/>
                <w:szCs w:val="28"/>
              </w:rPr>
              <w:t>(третья аналитическая группа катионов)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>Лабораторная работа №4: Анализ смеси катионов первой, второй и третьей аналитических групп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Реакции и ход анализа смеси катионов группы гидроксидов,</w:t>
            </w:r>
            <w:r>
              <w:rPr>
                <w:sz w:val="28"/>
                <w:szCs w:val="28"/>
              </w:rPr>
              <w:t xml:space="preserve"> </w:t>
            </w:r>
            <w:r w:rsidRPr="00A471D4">
              <w:rPr>
                <w:sz w:val="28"/>
                <w:szCs w:val="28"/>
              </w:rPr>
              <w:t>растворимых в растворах гидроксидов щелочных металлов</w:t>
            </w:r>
            <w:r>
              <w:rPr>
                <w:sz w:val="28"/>
                <w:szCs w:val="28"/>
              </w:rPr>
              <w:t xml:space="preserve"> </w:t>
            </w:r>
            <w:r w:rsidRPr="00A471D4">
              <w:rPr>
                <w:sz w:val="28"/>
                <w:szCs w:val="28"/>
              </w:rPr>
              <w:t>(четвертая группа катионов)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Реакции и ход анализа смеси катионов группы гидроксидов, нерастворимых в растворах гидроксидов NaOH и KOH (пятая аналитическая группа катионов)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Реакции и ход анализа смеси катионов группы гидроксидов, растворимых в избытке раствора аммиака (шестая аналитическая группа катионов)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Анализ смеси катионов четвертой, пятой и шестой групп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Анализ смеси катионов всех шести групп</w:t>
            </w:r>
          </w:p>
          <w:p w:rsidR="00A471D4" w:rsidRPr="00A471D4" w:rsidRDefault="00A471D4" w:rsidP="00A471D4">
            <w:pPr>
              <w:pStyle w:val="1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2. АНАЛИЗ АНИОНОВ И СУХОГО ВЕЩЕСТВА</w:t>
            </w:r>
          </w:p>
          <w:p w:rsidR="00A471D4" w:rsidRDefault="00A471D4" w:rsidP="00A471D4">
            <w:pPr>
              <w:pStyle w:val="11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>№</w:t>
            </w:r>
            <w:r w:rsidRPr="00A471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: </w:t>
            </w:r>
            <w:r w:rsidRPr="00A471D4">
              <w:rPr>
                <w:sz w:val="28"/>
                <w:szCs w:val="28"/>
              </w:rPr>
              <w:t>Реакции и ход анализа смеси анионов первой группы</w:t>
            </w:r>
          </w:p>
          <w:p w:rsidR="00A471D4" w:rsidRDefault="00A471D4" w:rsidP="00A471D4">
            <w:pPr>
              <w:pStyle w:val="1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A471D4">
              <w:rPr>
                <w:sz w:val="28"/>
                <w:szCs w:val="28"/>
              </w:rPr>
              <w:t>Лабораторная работа №2: Реакции и ход анализа смеси анионов второй и третьей групп</w:t>
            </w:r>
          </w:p>
          <w:p w:rsidR="00D37115" w:rsidRPr="00D37115" w:rsidRDefault="00D37115" w:rsidP="00D37115">
            <w:pPr>
              <w:pStyle w:val="1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D37115">
              <w:rPr>
                <w:sz w:val="28"/>
                <w:szCs w:val="28"/>
              </w:rPr>
              <w:t>Лабораторная работа №3: Анализ смеси анионов всех аналитических групп</w:t>
            </w:r>
          </w:p>
          <w:p w:rsidR="00727A24" w:rsidRPr="00AF6D65" w:rsidRDefault="00D37115" w:rsidP="00AF6D65">
            <w:pPr>
              <w:pStyle w:val="1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D37115">
              <w:rPr>
                <w:sz w:val="28"/>
                <w:szCs w:val="28"/>
              </w:rPr>
              <w:t>Лабораторная работа №4: Анализ твердого вещества</w:t>
            </w:r>
          </w:p>
        </w:tc>
        <w:tc>
          <w:tcPr>
            <w:tcW w:w="673" w:type="dxa"/>
          </w:tcPr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B84A62" w:rsidRDefault="001D205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B84A62" w:rsidRDefault="003064D6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B84A62" w:rsidRDefault="006526DD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B84A62" w:rsidRDefault="00A16DAC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F87">
              <w:rPr>
                <w:sz w:val="28"/>
                <w:szCs w:val="28"/>
              </w:rPr>
              <w:t>0</w:t>
            </w:r>
          </w:p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B84A62" w:rsidRDefault="003E1F18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0F87">
              <w:rPr>
                <w:sz w:val="28"/>
                <w:szCs w:val="28"/>
              </w:rPr>
              <w:t>3</w:t>
            </w:r>
          </w:p>
          <w:p w:rsidR="005B0F87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B84A62" w:rsidRDefault="004B183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B0F87" w:rsidRPr="00B84A62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Pr="0070427A" w:rsidRDefault="008C20A0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B0F87" w:rsidRDefault="00AE049C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5B0F87" w:rsidRPr="0070427A" w:rsidRDefault="00727A2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5B0F87" w:rsidRDefault="00F42FAF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5B0F87" w:rsidRPr="0070427A" w:rsidRDefault="005B0F8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471D4" w:rsidRDefault="00F37BC7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A471D4" w:rsidRDefault="00A471D4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471D4" w:rsidRDefault="009275D8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D37115" w:rsidRDefault="00D37115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37115" w:rsidRDefault="00FC69B1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727A24" w:rsidRPr="00A471D4" w:rsidRDefault="00FC69B1" w:rsidP="00A471D4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D37115" w:rsidRDefault="00D37115" w:rsidP="00D37115">
      <w:pPr>
        <w:pStyle w:val="1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>
        <w:br w:type="page"/>
      </w:r>
      <w:r w:rsidRPr="00D37115">
        <w:rPr>
          <w:b/>
          <w:sz w:val="28"/>
          <w:szCs w:val="28"/>
        </w:rPr>
        <w:lastRenderedPageBreak/>
        <w:t xml:space="preserve">Глава 1. </w:t>
      </w:r>
      <w:r>
        <w:rPr>
          <w:b/>
          <w:sz w:val="28"/>
          <w:szCs w:val="28"/>
        </w:rPr>
        <w:t>АНАЛИЗ КАТИОНОВ</w:t>
      </w:r>
    </w:p>
    <w:p w:rsidR="00D37115" w:rsidRPr="00D37115" w:rsidRDefault="00D37115" w:rsidP="00D37115">
      <w:pPr>
        <w:pStyle w:val="1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D37115">
        <w:rPr>
          <w:b/>
          <w:sz w:val="28"/>
          <w:szCs w:val="28"/>
        </w:rPr>
        <w:t>ПО КИСЛОТНО-ОСНОВНОМУ МЕТОДУ</w:t>
      </w:r>
    </w:p>
    <w:p w:rsidR="00D37115" w:rsidRPr="00D37115" w:rsidRDefault="00D37115" w:rsidP="00D37115">
      <w:pPr>
        <w:spacing w:before="24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115">
        <w:rPr>
          <w:rFonts w:ascii="Times New Roman" w:hAnsi="Times New Roman" w:cs="Times New Roman"/>
          <w:sz w:val="28"/>
          <w:szCs w:val="28"/>
          <w:lang w:val="ru-RU"/>
        </w:rPr>
        <w:t>В качественном химическом анализе преимущественно имеют дело с водными растворами электролитов, поэтому аналитическими реакциями открывают образующиеся при диссоциации катионы и анионы. В форме катионов существуют элементы различных групп периодической системы (IA, IB, IIA, IIB, IIIA, IVA, VIII), поэтому и аналитические свойства катионов различны. Однако с помощью групповых реактивов из общей смеси катионов можно выделить отдельные группы катионов со сходными аналитическими свойствами – аналитические группы. Групповые реактивы могут быть осадителями, избирательно осаждающими катионы определенной группы в виде различных соединений (карбонатов, сульфидов, хлоридов, сульфатов, фосфатов, гидроксидов и др.), или реагентами, селективно выделяющими из смеси труднорастворимых веществ группу растворимых соединений (растворимых комплексов и амфотерных гидроксидов и т. д.). Применение разнообразных групповых реактивов позволило разработать различные аналитические классификации катионов (и анионов). Наибольшее распространение получили сульфидная, кислотно-основная и аммиачно-фосфатная классификации.</w:t>
      </w:r>
    </w:p>
    <w:p w:rsidR="00D37115" w:rsidRPr="00D37115" w:rsidRDefault="00D37115" w:rsidP="00D37115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1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Кислотно-основная классификация </w:t>
      </w:r>
      <w:r w:rsidRPr="00D37115">
        <w:rPr>
          <w:rFonts w:ascii="Times New Roman" w:hAnsi="Times New Roman" w:cs="Times New Roman"/>
          <w:sz w:val="28"/>
          <w:szCs w:val="28"/>
          <w:lang w:val="ru-RU"/>
        </w:rPr>
        <w:t>основана на различной растворимости гидроксидов, хлоридов, сульфатов. Групповыми реактивами этого метода являются растворы кислот и оснований. По кислотно-основной классификации катионы делят на шесть аналитических групп (табл. 1).</w:t>
      </w:r>
    </w:p>
    <w:p w:rsidR="00D37115" w:rsidRPr="00D37115" w:rsidRDefault="00D37115" w:rsidP="00D37115">
      <w:pPr>
        <w:spacing w:before="240" w:line="259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7115">
        <w:rPr>
          <w:rFonts w:ascii="Times New Roman" w:hAnsi="Times New Roman" w:cs="Times New Roman"/>
          <w:i/>
          <w:sz w:val="28"/>
          <w:szCs w:val="28"/>
          <w:lang w:val="ru-RU"/>
        </w:rPr>
        <w:t>Таблица 1</w:t>
      </w:r>
    </w:p>
    <w:p w:rsidR="00D37115" w:rsidRPr="00D37115" w:rsidRDefault="00D37115" w:rsidP="00D37115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115">
        <w:rPr>
          <w:rFonts w:ascii="Times New Roman" w:hAnsi="Times New Roman" w:cs="Times New Roman"/>
          <w:b/>
          <w:sz w:val="28"/>
          <w:szCs w:val="28"/>
          <w:lang w:val="ru-RU"/>
        </w:rPr>
        <w:t>Кислотно-основная классификация катионов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409"/>
        <w:gridCol w:w="2410"/>
        <w:gridCol w:w="3260"/>
      </w:tblGrid>
      <w:tr w:rsidR="001D2057" w:rsidRPr="00D37115" w:rsidTr="001D2057">
        <w:tc>
          <w:tcPr>
            <w:tcW w:w="988" w:type="dxa"/>
            <w:shd w:val="clear" w:color="auto" w:fill="auto"/>
          </w:tcPr>
          <w:p w:rsidR="00D37115" w:rsidRPr="00D37115" w:rsidRDefault="00D37115" w:rsidP="001D2057">
            <w:pPr>
              <w:ind w:left="-113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Группы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Катионы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Групповой реактив</w:t>
            </w:r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Растворимость соединений</w:t>
            </w:r>
          </w:p>
        </w:tc>
      </w:tr>
      <w:tr w:rsidR="001D2057" w:rsidRPr="00D37115" w:rsidTr="001D2057">
        <w:trPr>
          <w:trHeight w:val="612"/>
        </w:trPr>
        <w:tc>
          <w:tcPr>
            <w:tcW w:w="988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Na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  <w:r w:rsidRPr="00D37115">
              <w:rPr>
                <w:rFonts w:ascii="Times New Roman" w:hAnsi="Times New Roman" w:cs="Times New Roman"/>
                <w:lang w:val="ru-RU"/>
              </w:rPr>
              <w:t>, K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  <w:r w:rsidRPr="00D37115">
              <w:rPr>
                <w:rFonts w:ascii="Times New Roman" w:hAnsi="Times New Roman" w:cs="Times New Roman"/>
                <w:lang w:val="ru-RU"/>
              </w:rPr>
              <w:t>, NH</w:t>
            </w:r>
            <w:r w:rsidRPr="00D37115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7115">
              <w:rPr>
                <w:rFonts w:ascii="Times New Roman" w:hAnsi="Times New Roman" w:cs="Times New Roman"/>
                <w:lang w:val="ru-RU"/>
              </w:rPr>
              <w:t>нет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Хлориды, сульфаты и гидроксиды растворимы в воде</w:t>
            </w:r>
          </w:p>
        </w:tc>
      </w:tr>
      <w:tr w:rsidR="001D2057" w:rsidRPr="00D37115" w:rsidTr="001D2057">
        <w:tc>
          <w:tcPr>
            <w:tcW w:w="988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Ag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  <w:r w:rsidRPr="00D37115">
              <w:rPr>
                <w:rFonts w:ascii="Times New Roman" w:hAnsi="Times New Roman" w:cs="Times New Roman"/>
                <w:lang w:val="ru-RU"/>
              </w:rPr>
              <w:t>, Pb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2+</w:t>
            </w:r>
            <w:r w:rsidRPr="00D37115">
              <w:rPr>
                <w:rFonts w:ascii="Times New Roman" w:hAnsi="Times New Roman" w:cs="Times New Roman"/>
                <w:lang w:val="ru-RU"/>
              </w:rPr>
              <w:t>, Hg</w:t>
            </w:r>
            <w:r w:rsidRPr="00D37115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2+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HCl</w:t>
            </w:r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Хлориды нерастворимы в воде и разбавленных кислотах</w:t>
            </w:r>
          </w:p>
        </w:tc>
      </w:tr>
      <w:tr w:rsidR="001D2057" w:rsidRPr="00D37115" w:rsidTr="001D2057">
        <w:tc>
          <w:tcPr>
            <w:tcW w:w="988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Ba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2+</w:t>
            </w:r>
            <w:r w:rsidRPr="00D37115">
              <w:rPr>
                <w:rFonts w:ascii="Times New Roman" w:hAnsi="Times New Roman" w:cs="Times New Roman"/>
                <w:lang w:val="ru-RU"/>
              </w:rPr>
              <w:t>, Sr</w:t>
            </w:r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Start"/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  <w:r w:rsidRPr="00D37115">
              <w:rPr>
                <w:rFonts w:ascii="Times New Roman" w:hAnsi="Times New Roman" w:cs="Times New Roman"/>
                <w:lang w:val="ru-RU"/>
              </w:rPr>
              <w:t>,Ca</w:t>
            </w:r>
            <w:proofErr w:type="gramEnd"/>
            <w:r w:rsidRPr="00D37115">
              <w:rPr>
                <w:rFonts w:ascii="Times New Roman" w:hAnsi="Times New Roman" w:cs="Times New Roman"/>
                <w:vertAlign w:val="superscript"/>
                <w:lang w:val="ru-RU"/>
              </w:rPr>
              <w:t>2+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H</w:t>
            </w:r>
            <w:r w:rsidRPr="00D37115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D37115">
              <w:rPr>
                <w:rFonts w:ascii="Times New Roman" w:hAnsi="Times New Roman" w:cs="Times New Roman"/>
                <w:lang w:val="ru-RU"/>
              </w:rPr>
              <w:t>SO</w:t>
            </w:r>
            <w:r w:rsidRPr="00D37115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Сульфаты нерастворимы в воде и кислотах</w:t>
            </w:r>
          </w:p>
        </w:tc>
      </w:tr>
      <w:tr w:rsidR="001D2057" w:rsidRPr="00D37115" w:rsidTr="001D2057">
        <w:tc>
          <w:tcPr>
            <w:tcW w:w="988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IV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7115">
              <w:rPr>
                <w:rFonts w:ascii="Times New Roman" w:hAnsi="Times New Roman" w:cs="Times New Roman"/>
                <w:lang w:val="en-US"/>
              </w:rPr>
              <w:t>Cr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D37115">
              <w:rPr>
                <w:rFonts w:ascii="Times New Roman" w:hAnsi="Times New Roman" w:cs="Times New Roman"/>
                <w:lang w:val="en-US"/>
              </w:rPr>
              <w:t>, Al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D37115">
              <w:rPr>
                <w:rFonts w:ascii="Times New Roman" w:hAnsi="Times New Roman" w:cs="Times New Roman"/>
                <w:lang w:val="en-US"/>
              </w:rPr>
              <w:t>, Zn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Sn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Sn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4+</w:t>
            </w:r>
            <w:r w:rsidRPr="00D37115">
              <w:rPr>
                <w:rFonts w:ascii="Times New Roman" w:hAnsi="Times New Roman" w:cs="Times New Roman"/>
                <w:lang w:val="en-US"/>
              </w:rPr>
              <w:t>, As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D37115">
              <w:rPr>
                <w:rFonts w:ascii="Times New Roman" w:hAnsi="Times New Roman" w:cs="Times New Roman"/>
                <w:lang w:val="en-US"/>
              </w:rPr>
              <w:t>, As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5+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NaOH (избыток)</w:t>
            </w:r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Гидроксиды растворимы в избытке щелочи (амфотерны)</w:t>
            </w:r>
          </w:p>
        </w:tc>
      </w:tr>
      <w:tr w:rsidR="001D2057" w:rsidRPr="00D37115" w:rsidTr="001D2057">
        <w:tc>
          <w:tcPr>
            <w:tcW w:w="988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V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7115">
              <w:rPr>
                <w:rFonts w:ascii="Times New Roman" w:hAnsi="Times New Roman" w:cs="Times New Roman"/>
                <w:lang w:val="en-US"/>
              </w:rPr>
              <w:t>Fe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Fe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D37115">
              <w:rPr>
                <w:rFonts w:ascii="Times New Roman" w:hAnsi="Times New Roman" w:cs="Times New Roman"/>
                <w:lang w:val="en-US"/>
              </w:rPr>
              <w:t>, Mn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Mg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Bi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D37115">
              <w:rPr>
                <w:rFonts w:ascii="Times New Roman" w:hAnsi="Times New Roman" w:cs="Times New Roman"/>
                <w:lang w:val="en-US"/>
              </w:rPr>
              <w:t>, Sb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3+</w:t>
            </w:r>
            <w:r w:rsidRPr="00D37115">
              <w:rPr>
                <w:rFonts w:ascii="Times New Roman" w:hAnsi="Times New Roman" w:cs="Times New Roman"/>
                <w:lang w:val="en-US"/>
              </w:rPr>
              <w:t>, Sb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5+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NaOH (NH</w:t>
            </w:r>
            <w:r w:rsidRPr="00D37115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D37115">
              <w:rPr>
                <w:rFonts w:ascii="Times New Roman" w:hAnsi="Times New Roman" w:cs="Times New Roman"/>
                <w:lang w:val="ru-RU"/>
              </w:rPr>
              <w:t>OH)</w:t>
            </w:r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Гидроксиды нерастворимы в избытке щелочи и аммиаке</w:t>
            </w:r>
          </w:p>
        </w:tc>
      </w:tr>
      <w:tr w:rsidR="001D2057" w:rsidRPr="00D37115" w:rsidTr="001D2057">
        <w:tc>
          <w:tcPr>
            <w:tcW w:w="988" w:type="dxa"/>
            <w:shd w:val="clear" w:color="auto" w:fill="auto"/>
          </w:tcPr>
          <w:p w:rsidR="00D37115" w:rsidRPr="00D37115" w:rsidRDefault="00D37115" w:rsidP="00D371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VI</w:t>
            </w:r>
          </w:p>
        </w:tc>
        <w:tc>
          <w:tcPr>
            <w:tcW w:w="2409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37115">
              <w:rPr>
                <w:rFonts w:ascii="Times New Roman" w:hAnsi="Times New Roman" w:cs="Times New Roman"/>
                <w:lang w:val="en-US"/>
              </w:rPr>
              <w:t>Cu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Co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Ni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Hg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D37115">
              <w:rPr>
                <w:rFonts w:ascii="Times New Roman" w:hAnsi="Times New Roman" w:cs="Times New Roman"/>
                <w:lang w:val="en-US"/>
              </w:rPr>
              <w:t>, Cd</w:t>
            </w:r>
            <w:r w:rsidRPr="00D37115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NH</w:t>
            </w:r>
            <w:r w:rsidRPr="00D37115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D37115">
              <w:rPr>
                <w:rFonts w:ascii="Times New Roman" w:hAnsi="Times New Roman" w:cs="Times New Roman"/>
                <w:lang w:val="ru-RU"/>
              </w:rPr>
              <w:t>OH (избыток)</w:t>
            </w:r>
          </w:p>
        </w:tc>
        <w:tc>
          <w:tcPr>
            <w:tcW w:w="3260" w:type="dxa"/>
            <w:shd w:val="clear" w:color="auto" w:fill="auto"/>
          </w:tcPr>
          <w:p w:rsidR="00D37115" w:rsidRPr="00D37115" w:rsidRDefault="00D37115" w:rsidP="00D371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7115">
              <w:rPr>
                <w:rFonts w:ascii="Times New Roman" w:hAnsi="Times New Roman" w:cs="Times New Roman"/>
                <w:lang w:val="ru-RU"/>
              </w:rPr>
              <w:t>Гидроксиды растворимы в избытке аммиака</w:t>
            </w:r>
          </w:p>
        </w:tc>
      </w:tr>
    </w:tbl>
    <w:p w:rsidR="001D2057" w:rsidRPr="001D2057" w:rsidRDefault="00D37115" w:rsidP="001D2057">
      <w:pPr>
        <w:spacing w:after="24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1D2057" w:rsidRPr="001D205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Лабораторная работа 1</w:t>
      </w:r>
    </w:p>
    <w:p w:rsid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катионов группы щелочных металлов</w:t>
      </w:r>
    </w:p>
    <w:p w:rsidR="001D2057" w:rsidRPr="001D2057" w:rsidRDefault="001D2057" w:rsidP="001D2057">
      <w:pPr>
        <w:spacing w:after="16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gramEnd"/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аммония (первая аналитическая группа катионов)</w:t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К первой аналитической группе относятся катионы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. Калий и натрий входят в первую группу периодической системы химических элементов Д. </w:t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ru-RU"/>
        </w:rPr>
        <w:t>И .Менделеева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обладают ярко выраженными металлическими свойствами. Их ионы имеют законченные восьмиэлектронные оболочки. Большинство солей калия, натрия и аммония характеризуются хорошей растворимостью в воде и других полярных растворителях. Именно поэтому группа не имеет группового реактива. Гидроксиды калия и натрия – сильные щелочи, которые в водных растворах полностью ионизированы. Соли калия и натрия, образованные слабыми кислотами, подвергаются гидролизу, и растворы их имеют рН &gt;7. Соли же их, образованные сильными кислотами, не подвергаются гидролизу, и растворы их имеют нейтральную реакцию.</w:t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Гидроксид аммония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OH – слабое основание. Соли, образованные им и сильными кислотами, подвергаются гидролизу, и растворы их имеют </w:t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ru-RU"/>
        </w:rPr>
        <w:t>рН&lt;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ru-RU"/>
        </w:rPr>
        <w:t>7. В отличие от солей калия и натрия соли аммония разлагаются при нагревании, а поэтому могут быть удалены прокаливанием. Это свойство солей аммония используется для удаления катионов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57" w:rsidRPr="001D2057" w:rsidRDefault="001D2057" w:rsidP="001D2057">
      <w:pPr>
        <w:spacing w:before="240" w:after="16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К</w:t>
      </w:r>
      <w:r w:rsidRPr="001D2057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</w:p>
    <w:p w:rsidR="001D2057" w:rsidRPr="001D2057" w:rsidRDefault="001D2057" w:rsidP="001D205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Гидротартрат натрия NaHC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дает с растворами солей калия белый кристаллический осадок:</w:t>
      </w:r>
    </w:p>
    <w:p w:rsidR="001D2057" w:rsidRP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KCl + NaHC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= KHC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Start"/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6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+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NaCl</w:t>
      </w:r>
    </w:p>
    <w:p w:rsidR="001D2057" w:rsidRP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K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+ HC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= KHC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В коническую пробирку налейте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5 капель раствора соли калия (KCl или KNO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 и прибавьте столько же капель раствора гидротартрата натрия. Перемешайте содержимое пробирки стеклянной палочкой – выпадает белый кристаллический осадок. Убедитесь, что осадок кристаллический.</w:t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Испытайте действие кислот и щелочей на осадок. Для этого, взмутив раствор, разделите его на три пробы. К первой добавьте 1–2 капли сильной щелочи, ко второй – сильной кислоты. В том и другом случае осадок растворяется. К содержимому третьей пробирки прибавьте 2 капли дистиллированной воды и, перемешивая стеклянной палочкой, нагрейте ее на водяной бане, осадок растворится. Он же растворяется при добавлении холодной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воды. Реакция эта является сравнительно малочувствительной (предельное разбавление 1:1000).</w:t>
      </w:r>
    </w:p>
    <w:p w:rsidR="001D2057" w:rsidRPr="001D2057" w:rsidRDefault="001D2057" w:rsidP="001D2057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На основе проделанных опытов определите условия обнаружения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гидротартрата натрия.</w:t>
      </w:r>
    </w:p>
    <w:p w:rsidR="001D2057" w:rsidRPr="001D2057" w:rsidRDefault="001D2057" w:rsidP="001D205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Гексанитрокобальтат (III) натрия 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B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Co(NO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дает с катионами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желтый осадок комплексной соли гексанитрокобальтата (III) калия-натрия:</w:t>
      </w:r>
    </w:p>
    <w:p w:rsidR="001D2057" w:rsidRP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2KCl + 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B"/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en-US"/>
        </w:rPr>
        <w:t>Co(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D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= 2NaCl + K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B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Co(NO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1D2057" w:rsidRP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2K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B"/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en-US"/>
        </w:rPr>
        <w:t>Co(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D"/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= K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B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Co(NO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К капле раствора соли калия прибавьте 1–2 капли раствора гексанитрокобальтата (III) натрия. Образуется осадок ярко-желтого цвета, растворимый в сильных кислотах. Присутствие щелочей мешает реакции, так как щелочи, взаимодействуя с реактивом, образуют темно-бурый осадок гидроксида кобальта (III) Co(OH)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Реакция более чувствительна, чем первая (предельное разбавление 1:13000). Следует иметь в виду, что гексанитрокобальтат (III) натрия 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B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Co(NO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сравнительно быстро разлагается, и бурая окраска переходит в розовую. Катион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такой же осадок.</w:t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Сделайте вывод об условиях открытия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этим раствором.</w:t>
      </w:r>
    </w:p>
    <w:p w:rsidR="001D2057" w:rsidRPr="001D2057" w:rsidRDefault="001D2057" w:rsidP="001D2057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Мик</w:t>
      </w:r>
      <w:r>
        <w:rPr>
          <w:rFonts w:ascii="Times New Roman" w:hAnsi="Times New Roman" w:cs="Times New Roman"/>
          <w:sz w:val="28"/>
          <w:szCs w:val="28"/>
          <w:lang w:val="ru-RU"/>
        </w:rPr>
        <w:t>рокристаллоскопическая реакция.</w:t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Гексанитрокупрат (II) натрия-свинца 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Pb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B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Cu(NO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c катионами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кубические кристаллы черного или коричневого цвета состава К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Pb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B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Cu(NO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D2057" w:rsidRP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B"/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D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+ 2KCl =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B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1D2057" w:rsidRPr="001D2057" w:rsidRDefault="001D2057" w:rsidP="001D205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2K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Pb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B"/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D"/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4-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B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Desdemona" w:char="005D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Каплю раствора соли калия поместите на предметное стекло и досуха выпарьте его на горелке. После того как соль остынет, обработайте ее реактивом гексанитрокупратом (II) натрия-свинца. Образуются характерные кубические кристаллы. Предельное разбавление 1: 6600.</w:t>
      </w:r>
    </w:p>
    <w:p w:rsidR="001D2057" w:rsidRPr="001D2057" w:rsidRDefault="001D2057" w:rsidP="001D2057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1D2057" w:rsidRPr="001D2057" w:rsidRDefault="001D2057" w:rsidP="001D205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Реакцию проводят при рН = 6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:rsidR="001D2057" w:rsidRPr="001D2057" w:rsidRDefault="001D2057" w:rsidP="001D205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Этой реакции мешают ионы NH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так как они образуют с реактивом черные кристаллы, как и катионы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57" w:rsidRPr="001D2057" w:rsidRDefault="001D2057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Окрашивание пламени.</w:t>
      </w:r>
    </w:p>
    <w:p w:rsidR="001D2057" w:rsidRPr="001D2057" w:rsidRDefault="001D2057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Платиновую или нихромовую проволоку тщательно очистите от следов солей прокаливанием. Для этого смочите ее в соляной кислоте и прокалите в пламени горелки (до полного исчезновения окраски пламени). Прикоснитесь раскаленной проволокой к кристаллам соли калия. Приставшие к проволоке крупинки соли внесите в пламя горелки. Бледно-фиолетовое окрашивание пламени горелки свойственно солям калия.</w:t>
      </w:r>
    </w:p>
    <w:p w:rsidR="001D2057" w:rsidRPr="003064D6" w:rsidRDefault="001D2057" w:rsidP="003064D6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Частные реакции катиона Na</w:t>
      </w:r>
      <w:r w:rsidRPr="003064D6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</w:p>
    <w:p w:rsidR="001D2057" w:rsidRPr="001D2057" w:rsidRDefault="001D2057" w:rsidP="003064D6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Дигидроантимонат калия KH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катионами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белый кристаллический осадок дигидроантимоната натрия: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NaCl + KH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= NaH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+ KСl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+ 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= NaH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Возьмите 5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6 капель раствора соли натрия, прибавьте такой же объем раствора дигидроантимоната калия KH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потрите стенки пробирки стеклянной палочкой. Выпадает белый кристаллический осадок дигидроантимоната натрия. Убедитесь, что осадок кристаллический.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1D2057" w:rsidRPr="001D2057" w:rsidRDefault="001D2057" w:rsidP="003064D6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Концентрация раствора натрия должна быть достаточной, поэтому разбавленные растворы упаривают.</w:t>
      </w:r>
    </w:p>
    <w:p w:rsidR="001D2057" w:rsidRPr="001D2057" w:rsidRDefault="001D2057" w:rsidP="003064D6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Среда раствора должна быть нейтральной или слабощелочной. Кислоты взаимодействуют с дигидроантимонатом калия с образованием белого аморфного осадка метасурьмяной кислоты HSbO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KH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+ HCl = 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+ KCl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= HSbO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+ 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Поэтому появление аморфного осадка еще не говорит о присутствии катионов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в растворе.</w:t>
      </w:r>
    </w:p>
    <w:p w:rsidR="001D2057" w:rsidRPr="001D2057" w:rsidRDefault="001D2057" w:rsidP="003064D6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Реакцию надо вести на холоде.</w:t>
      </w:r>
    </w:p>
    <w:p w:rsidR="001D2057" w:rsidRPr="001D2057" w:rsidRDefault="001D2057" w:rsidP="003064D6">
      <w:pPr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Открываемый минимум 0,3 мг.</w:t>
      </w:r>
    </w:p>
    <w:p w:rsidR="001D2057" w:rsidRPr="001D2057" w:rsidRDefault="001D2057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Микрокристаллоскопическая реакция.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Поместите на предметное стекло каплю раствора соли натрия. Осторожно выпарьте ее досуха. Охлажденный осадок обработайте каплей раствора уранилацетата UO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(CH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Рассмотрите под микроскопом образовавшиеся правильной тетраэдрической или октаэдрической формы кристаллы натрий уранилацетата NaCH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COO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UO</w:t>
      </w:r>
      <w:proofErr w:type="gramEnd"/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(CH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57" w:rsidRPr="001D2057" w:rsidRDefault="001D2057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Окрашивание пламени.</w:t>
      </w:r>
    </w:p>
    <w:p w:rsid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Очистите платиновую или нихромовую проволоку, смочите ее исследуемым раствором и внесите в бесцветное пламя горелки. Пламя горелки окрашивается в желтый цвет. Реакция очень чувствительна, поэтому о присутствии натрия можно судить лишь в том случае, если интенсивно-желтая окраска не исчезнет через 10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15 секунд.</w:t>
      </w:r>
    </w:p>
    <w:p w:rsidR="003064D6" w:rsidRDefault="003064D6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4D6" w:rsidRDefault="003064D6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4D6" w:rsidRDefault="003064D6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4D6" w:rsidRDefault="003064D6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64D6" w:rsidRPr="001D2057" w:rsidRDefault="003064D6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057" w:rsidRPr="003064D6" w:rsidRDefault="001D2057" w:rsidP="003064D6">
      <w:pPr>
        <w:spacing w:before="240" w:after="24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Частные реакции катиона NH</w:t>
      </w:r>
      <w:r w:rsidRPr="003064D6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3064D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</w:p>
    <w:p w:rsidR="001D2057" w:rsidRPr="001D2057" w:rsidRDefault="001D2057" w:rsidP="003064D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Щелочи разлагают соли аммония с выделением газообразного аммиака: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Cl + NaOH =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NaCl + 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=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На часовое стекло поместите 2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3 капли раствора соли аммония и 3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4 капли раствора щелочи, и слегка нагрейте. Обратите внимание на запах выделяющегося газа. Обнаружить аммиак можно влажной красной лакмусовой бумажкой.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1D2057" w:rsidRPr="001D2057" w:rsidRDefault="001D2057" w:rsidP="003064D6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Реакцию следует проводить при рН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3E"/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9.</w:t>
      </w:r>
    </w:p>
    <w:p w:rsidR="001D2057" w:rsidRPr="001D2057" w:rsidRDefault="001D2057" w:rsidP="003064D6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Раствор необходимо нагреть.</w:t>
      </w:r>
    </w:p>
    <w:p w:rsidR="001D2057" w:rsidRPr="001D2057" w:rsidRDefault="001D2057" w:rsidP="003064D6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Влажную индикаторную бумажку надо держать так, чтобы она не касалась стенок пробирки и жидкости.</w:t>
      </w:r>
    </w:p>
    <w:p w:rsidR="003064D6" w:rsidRDefault="001D2057" w:rsidP="00CE6B0C">
      <w:pPr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sz w:val="28"/>
          <w:szCs w:val="28"/>
          <w:lang w:val="ru-RU"/>
        </w:rPr>
        <w:t>В качестве индикатора применяют фенолфталеиновую бумажку, которая краснеет в присутствии катиона NН</w:t>
      </w:r>
      <w:r w:rsidRPr="003064D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064D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57" w:rsidRPr="003064D6" w:rsidRDefault="001D2057" w:rsidP="003064D6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>. Реактив Несслера (смесь комплексной соли К</w:t>
      </w:r>
      <w:r w:rsidRPr="003064D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>[HgI</w:t>
      </w:r>
      <w:r w:rsidRPr="003064D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>] и КОН) образует с катионом NН</w:t>
      </w:r>
      <w:r w:rsidRPr="003064D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064D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3064D6">
        <w:rPr>
          <w:rFonts w:ascii="Times New Roman" w:hAnsi="Times New Roman" w:cs="Times New Roman"/>
          <w:sz w:val="28"/>
          <w:szCs w:val="28"/>
          <w:lang w:val="ru-RU"/>
        </w:rPr>
        <w:t xml:space="preserve"> красно-бурый осадок: 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I + </w:t>
      </w:r>
      <w:proofErr w:type="gramStart"/>
      <w:r w:rsidRPr="001D2057">
        <w:rPr>
          <w:rFonts w:ascii="Times New Roman" w:hAnsi="Times New Roman" w:cs="Times New Roman"/>
          <w:sz w:val="28"/>
          <w:szCs w:val="28"/>
          <w:lang w:val="en-US"/>
        </w:rPr>
        <w:t>2K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1D2057">
        <w:rPr>
          <w:rFonts w:ascii="Times New Roman" w:hAnsi="Times New Roman" w:cs="Times New Roman"/>
          <w:sz w:val="28"/>
          <w:szCs w:val="28"/>
          <w:lang w:val="en-US"/>
        </w:rPr>
        <w:t>HgI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] + 4KOH = [OHg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] I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KCl + 7KI + 3H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D2057" w:rsidRPr="001D2057" w:rsidRDefault="001D2057" w:rsidP="003064D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20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+ 2[HgI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+ 4OH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= [OHg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] I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+ 7I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К капле разбавленного раствора соли аммония на предметном стекле добавьте 1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2 капли реактива Несслера, при этом выпадает осадок. Реакция очень чувствительна.</w:t>
      </w:r>
    </w:p>
    <w:p w:rsidR="001D2057" w:rsidRPr="001D2057" w:rsidRDefault="001D2057" w:rsidP="003064D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1D2057" w:rsidRPr="001D2057" w:rsidRDefault="001D2057" w:rsidP="003064D6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При выполнении опыта необходимо брать избыток реактива Несслера, так как осадок растворим в солях аммония.</w:t>
      </w:r>
    </w:p>
    <w:p w:rsidR="001D2057" w:rsidRPr="001D2057" w:rsidRDefault="001D2057" w:rsidP="003064D6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Открытию катиона NН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мешают катионы Fe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1D2057" w:rsidRPr="001D2057" w:rsidRDefault="001D2057" w:rsidP="003064D6">
      <w:pPr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В присутствии этих катионов реакцию ведут, добавляя 50%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ный раствор тартрата калия К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который с большинством указанных катионов дает комплексные соединения.</w:t>
      </w:r>
    </w:p>
    <w:p w:rsidR="001D2057" w:rsidRPr="003064D6" w:rsidRDefault="001D2057" w:rsidP="003064D6">
      <w:pPr>
        <w:spacing w:before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i/>
          <w:sz w:val="28"/>
          <w:szCs w:val="28"/>
          <w:lang w:val="ru-RU"/>
        </w:rPr>
        <w:t>К о н т р о л ь н а я   з а д а ч а</w:t>
      </w:r>
    </w:p>
    <w:p w:rsidR="001D2057" w:rsidRPr="003064D6" w:rsidRDefault="001D2057" w:rsidP="003064D6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первой группы</w:t>
      </w:r>
    </w:p>
    <w:p w:rsidR="001D2057" w:rsidRPr="003064D6" w:rsidRDefault="001D2057" w:rsidP="003064D6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i/>
          <w:sz w:val="28"/>
          <w:szCs w:val="28"/>
          <w:lang w:val="ru-RU"/>
        </w:rPr>
        <w:t>Ход анализа</w:t>
      </w:r>
    </w:p>
    <w:p w:rsidR="001D2057" w:rsidRPr="001D2057" w:rsidRDefault="001D2057" w:rsidP="003064D6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ab/>
        <w:t>Катион NН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можно открыть в присутствии катионов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реактивом Несслера или реакцией с гидроксидом натрия.</w:t>
      </w:r>
    </w:p>
    <w:p w:rsidR="001D2057" w:rsidRPr="001D2057" w:rsidRDefault="001D2057" w:rsidP="003064D6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Открытию катионов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мешает катион NН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Поэтому, если в исследуемом растворе обнаружен катион NН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, перед открытием катионов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его следует удалить из раствора. Для этого возьмите 15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20 капель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исследуемого раствора, поместите в тигель или в фарфоровую чашку и выпарьте досуха. Остаток в тигле прокалите до полного прекращения выделения белого “дыма”. Охладите содержимое тигля и обработайте 8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10 каплями дистиллированной воды, тщательно перемешайте, после этого проверьте на полноту удаления солей аммония. Только после отрицательной реакции на реактив Несслера можно приступить к открытию катионов.</w:t>
      </w:r>
    </w:p>
    <w:p w:rsidR="001D2057" w:rsidRPr="001D2057" w:rsidRDefault="001D2057" w:rsidP="003064D6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ab/>
        <w:t>Обнаружение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На 2–3 капли исследуемого раствора подействуйте 3–4 каплями раствора гексанитрокобальтата (III) натрия 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[Co(NO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], дайте постоять. Желтый осадок гексанитрокобальтата (III) калия-натрия К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Na[Co(NO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] укажет на присутствие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Проверьте реакцию на катион калия гексанитрокупрата (II) натрия-свинца Na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Pb[Cu(NO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] и рассмотрите осадок под микроскопом.</w:t>
      </w:r>
    </w:p>
    <w:p w:rsidR="001D2057" w:rsidRPr="001D2057" w:rsidRDefault="001D2057" w:rsidP="003064D6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ab/>
        <w:t>Катион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обнаруживается дигидроантимонатом калия КН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катионов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Возьмите 3</w:t>
      </w:r>
      <w:r w:rsidR="003064D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4 капли сконцентрированного путем выпаривания исследуемого раствора, прибавьте в пробирку такой же объем раствора дигидроантимоната калия КН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SbO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потрите о стенки пробирки стеклянной палочкой. Убедитесь, что осадок кристаллический. Не забудьте соблюсти все условия открытия катиона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57" w:rsidRPr="001D2057" w:rsidRDefault="001D2057" w:rsidP="003064D6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Две капли исследуемого раствора выпарьте досуха на предметном стекле, дайте им остыть и обработайте каплей раствора уранилацетата UO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(CH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 Рассмотрите под микроскопом выпавшие кристаллы. Следовательно, катионы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и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можно открыть в отдельных пробах анализируемого раствора в присутствии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057" w:rsidRPr="001D2057" w:rsidRDefault="001D2057" w:rsidP="003064D6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Необходимо иметь в виду, что катион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при больших концентрациях также может образовывать кристаллы уранилацетата, имеющие вид игл. Рекомендуется в таких случаях выполнять реакцию открытия катионов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уранилацетатом в разбавленных растворах.</w:t>
      </w:r>
    </w:p>
    <w:p w:rsidR="001D2057" w:rsidRPr="001D2057" w:rsidRDefault="001D2057" w:rsidP="003064D6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После проведения работы сделайте вывод о присутствии катионов первой группы в исследуемом растворе.</w:t>
      </w:r>
    </w:p>
    <w:p w:rsidR="001D2057" w:rsidRPr="003064D6" w:rsidRDefault="001D2057" w:rsidP="003064D6">
      <w:pPr>
        <w:spacing w:line="259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64D6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</w:p>
    <w:p w:rsidR="001D2057" w:rsidRPr="001D2057" w:rsidRDefault="001D2057" w:rsidP="003064D6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Почему открытие катиона калия гидротартратом натрия NaHC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должно проводиться в нейтральной среде? Написать уравнения реакций.</w:t>
      </w:r>
    </w:p>
    <w:p w:rsidR="001D2057" w:rsidRPr="001D2057" w:rsidRDefault="001D2057" w:rsidP="003064D6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Почему осаждение катиона Na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в виде дигидроантимоната натрия должно проводиться в нейтральной, а не в кислой или щелочной среде?</w:t>
      </w:r>
    </w:p>
    <w:p w:rsidR="001D2057" w:rsidRPr="001D2057" w:rsidRDefault="001D2057" w:rsidP="003064D6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Почему для полноты осаждения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следует использовать не свободную винную кислоту, а ее натриевую соль? Написать уравнения реакций.</w:t>
      </w:r>
    </w:p>
    <w:p w:rsidR="001D2057" w:rsidRPr="001D2057" w:rsidRDefault="001D2057" w:rsidP="003064D6">
      <w:pPr>
        <w:numPr>
          <w:ilvl w:val="0"/>
          <w:numId w:val="6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057">
        <w:rPr>
          <w:rFonts w:ascii="Times New Roman" w:hAnsi="Times New Roman" w:cs="Times New Roman"/>
          <w:sz w:val="28"/>
          <w:szCs w:val="28"/>
          <w:lang w:val="ru-RU"/>
        </w:rPr>
        <w:t>Почему перед открытием катиона К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удалить катион NH</w:t>
      </w:r>
      <w:r w:rsidRPr="001D205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1D20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1D205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E6B0C" w:rsidRPr="00CE6B0C" w:rsidRDefault="003064D6" w:rsidP="00CE6B0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E6B0C" w:rsidRPr="00CE6B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Лабораторная работа </w:t>
      </w:r>
      <w:r w:rsidR="00CE6B0C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CE6B0C" w:rsidRPr="00CE6B0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CE6B0C" w:rsidRPr="00CE6B0C" w:rsidRDefault="00CE6B0C" w:rsidP="00CE6B0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катионов группы соляной кислоты</w:t>
      </w:r>
    </w:p>
    <w:p w:rsidR="00CE6B0C" w:rsidRPr="00CE6B0C" w:rsidRDefault="00CE6B0C" w:rsidP="00CE6B0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>вторая</w:t>
      </w:r>
      <w:proofErr w:type="gramEnd"/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аналитическая группа катионов)</w:t>
      </w:r>
    </w:p>
    <w:p w:rsidR="00CE6B0C" w:rsidRPr="00CE6B0C" w:rsidRDefault="00CE6B0C" w:rsidP="00CE6B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Ко второй группе катионов относятся катионы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 Эти элементы находятся в разных группах периодической системы Д. И. Менделеева. Они имеют либо законченные 18-электронные внешние слои, либо оболочки, содержащие 2 и 18 электронов в двух наружных слоях, что обуславливает одинаковое отношение их к галогенид-ионам. Групповой реагент – соляная кислота.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Катионы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при взаимодействии с ней образуют труднорастворимые в воде и в разбавленных кислотах осадки: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HCl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AgCl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AgCl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Pb(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 HCl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PbCl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 HNO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PbCl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+ 2HCl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+ 2HNO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Следует избегать избытка и использования концентрированной соляной кислоты, так как могут образоваться растворимые комплексные соединения: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AgCl + 2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HCl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H</w:t>
      </w:r>
      <w:proofErr w:type="gramEnd"/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[AgCl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] ,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  <w:t>PbCl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+ HCl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H[PbCl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570B56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Растворимость хлоридов различна (табл. 2).</w:t>
      </w:r>
    </w:p>
    <w:p w:rsidR="00CE6B0C" w:rsidRPr="00570B56" w:rsidRDefault="00CE6B0C" w:rsidP="00570B56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i/>
          <w:sz w:val="28"/>
          <w:szCs w:val="28"/>
          <w:lang w:val="ru-RU"/>
        </w:rPr>
        <w:t>Таблица 2</w:t>
      </w:r>
    </w:p>
    <w:p w:rsidR="00CE6B0C" w:rsidRPr="00570B56" w:rsidRDefault="00CE6B0C" w:rsidP="00570B5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Растворимость хлоридов при 20</w:t>
      </w:r>
      <w:r w:rsidR="00570B56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°</w:t>
      </w: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</w:p>
    <w:tbl>
      <w:tblPr>
        <w:tblW w:w="9214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511"/>
      </w:tblGrid>
      <w:tr w:rsidR="00CE6B0C" w:rsidRPr="00CE6B0C" w:rsidTr="00570B56">
        <w:tc>
          <w:tcPr>
            <w:tcW w:w="4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B0C" w:rsidRPr="00CE6B0C" w:rsidRDefault="00CE6B0C" w:rsidP="00570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Хлориды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B0C" w:rsidRPr="00CE6B0C" w:rsidRDefault="00CE6B0C" w:rsidP="00570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Растворимость (г/л)</w:t>
            </w:r>
          </w:p>
        </w:tc>
      </w:tr>
      <w:tr w:rsidR="00CE6B0C" w:rsidRPr="00CE6B0C" w:rsidTr="00570B56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0C" w:rsidRPr="00CE6B0C" w:rsidRDefault="00CE6B0C" w:rsidP="00570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Хлорид свинца (II)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0C" w:rsidRPr="00CE6B0C" w:rsidRDefault="00CE6B0C" w:rsidP="00570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11,0</w:t>
            </w:r>
          </w:p>
        </w:tc>
      </w:tr>
      <w:tr w:rsidR="00CE6B0C" w:rsidRPr="00CE6B0C" w:rsidTr="00570B56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0C" w:rsidRPr="00CE6B0C" w:rsidRDefault="00CE6B0C" w:rsidP="00CE6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Хлорид серебра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0C" w:rsidRPr="00CE6B0C" w:rsidRDefault="00CE6B0C" w:rsidP="00570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1,8 </w:t>
            </w: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D7"/>
            </w: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CE6B0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-3</w:t>
            </w:r>
          </w:p>
        </w:tc>
      </w:tr>
      <w:tr w:rsidR="00CE6B0C" w:rsidRPr="00CE6B0C" w:rsidTr="00570B56"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0C" w:rsidRPr="00CE6B0C" w:rsidRDefault="00CE6B0C" w:rsidP="00CE6B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Хлорид ртути (I)</w:t>
            </w:r>
          </w:p>
        </w:tc>
        <w:tc>
          <w:tcPr>
            <w:tcW w:w="4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0C" w:rsidRPr="00CE6B0C" w:rsidRDefault="00CE6B0C" w:rsidP="00570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2,0 </w:t>
            </w: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D7"/>
            </w:r>
            <w:r w:rsidRPr="00CE6B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CE6B0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-4</w:t>
            </w:r>
          </w:p>
        </w:tc>
      </w:tr>
    </w:tbl>
    <w:p w:rsidR="00CE6B0C" w:rsidRPr="00CE6B0C" w:rsidRDefault="00CE6B0C" w:rsidP="00570B5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При температ</w:t>
      </w:r>
      <w:r w:rsidR="00570B56">
        <w:rPr>
          <w:rFonts w:ascii="Times New Roman" w:hAnsi="Times New Roman" w:cs="Times New Roman"/>
          <w:sz w:val="28"/>
          <w:szCs w:val="28"/>
          <w:lang w:val="ru-RU"/>
        </w:rPr>
        <w:t>уре воды 100°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С растворимость хлорида свинца увеличивается в три раза, в то время как растворимость хлорида серебра и хлорида ртути практически остается прежней. Это свойство используется для отделения катиона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от катионов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и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Хлорид ртути при взаимодействии с раствором аммиака образует хлорид димеркураммония, который неустойчив и разлагается на малорастворимый меркураммоний и металлическую ртуть, придающую осадку черный цвет: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]Cl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 + 2H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]Cl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lastRenderedPageBreak/>
        <w:t>[Hg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]Cl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]Cl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Hg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Это позволяет отделить катион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от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Хлорид серебра хорошо растворим под действием аммиака с образованием комплексной соли:</w:t>
      </w:r>
    </w:p>
    <w:p w:rsidR="00CE6B0C" w:rsidRPr="00CE6B0C" w:rsidRDefault="00570B56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AgCl + 2</w:t>
      </w:r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>]Cl + 2H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AgCl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570B56" w:rsidRDefault="00CE6B0C" w:rsidP="00570B56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Аg</w:t>
      </w:r>
      <w:r w:rsidRPr="00570B56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70B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Гидроксиды калия и натрия КОН и NaOH образуют с катионом Ag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бурый осадок оксида серебра Ag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O: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KOH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AgOH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AgOH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B47D07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D07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Start"/>
      <w:r w:rsidRPr="00CD45FF">
        <w:rPr>
          <w:rFonts w:ascii="Times New Roman" w:hAnsi="Times New Roman" w:cs="Times New Roman"/>
          <w:sz w:val="28"/>
          <w:szCs w:val="28"/>
          <w:lang w:val="en-US"/>
        </w:rPr>
        <w:t>AgOH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Ag</w:t>
      </w:r>
      <w:proofErr w:type="gramEnd"/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Оксид серебра (I) растворяется в растворе аммиака: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 + 4NH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2[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]OH + 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570B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Хромат калия К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дает с катионом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осадок хромата серебра Ag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кирпично-красного цвета: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570B56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gramStart"/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proofErr w:type="gramEnd"/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+ 2KNO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570B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Возьмите в пробирку 2</w:t>
      </w:r>
      <w:r w:rsidR="00570B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3 капли раствора нитрата серебра и добавьте 3-4 капли дистиллированной воды и 1</w:t>
      </w:r>
      <w:r w:rsidR="00570B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2 капли хромата калия. Обратите внимание на цвет осадка и проверьте его растворимость.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E6B0C" w:rsidRPr="00CE6B0C" w:rsidRDefault="00CE6B0C" w:rsidP="00CE6B0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Реакцию следует проводить при рН = 6,5</w:t>
      </w:r>
      <w:r w:rsidR="00570B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7,5.</w:t>
      </w:r>
    </w:p>
    <w:p w:rsidR="00CE6B0C" w:rsidRPr="00CE6B0C" w:rsidRDefault="00CE6B0C" w:rsidP="00CE6B0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В аммиачной и сильнокислой среде осадок не образуется.</w:t>
      </w:r>
    </w:p>
    <w:p w:rsidR="00CE6B0C" w:rsidRPr="00CE6B0C" w:rsidRDefault="00CE6B0C" w:rsidP="00CE6B0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Ионы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Ra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и др., образующие с 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осадки, мешают проведению реакции.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Бромид калия КBr и иодид калия KI образуют с катионом Ag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бледно-желтый осадок бромида серебра AgBr и желтый осадок иодида серебра AgI: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KBr + AgNO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AgBr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Br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AgBr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KI + AgNO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AgI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AgI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570B56" w:rsidRDefault="00CE6B0C" w:rsidP="00570B56">
      <w:pPr>
        <w:spacing w:before="240" w:after="2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Pb</w:t>
      </w:r>
      <w:r w:rsidRPr="00570B56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Гидроксиды KOH и NaOH образуют с катионом Pb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Pb(OH)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, растворимый как в кислотах, так и в концентрированных растворах щелочей: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Pb(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+ 2NaOH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Pb(OH)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+ 2NaNO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+ 2OH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Pb(OH)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действии избытка щелочи образуется гексагидроксоплюмбат (II) натрия: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Pb(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+ 4NaOH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[Pb(OH)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Серная кислота и сульфаты осаждают катионы Pb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, выпадает белый осадок PbSO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. При нагревании сульфатов свинца с растворами гидроксидов образуются плюмбиты:</w:t>
      </w:r>
    </w:p>
    <w:p w:rsidR="00CE6B0C" w:rsidRPr="006526DD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+ 4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PbO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6526DD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+ 4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526D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PbO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6526D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6526D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70B5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Сульфат свинца растворяется также в 30%-ном растворе ацетата аммония: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2PbSO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+ 2CH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COONH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Pb(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] + (NH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2PbSO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+ 2CH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Pb(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PbSO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] + 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Кислоты азотная и соляная повышают растворимость сульфата свинца, так как ионы Н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связываются ионами 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2-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с образованием аниона НSO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PbSO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ab/>
        <w:t>H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HSO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Хромат калия K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и дихромат калия K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Cr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образуют с катионами Pb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малорастворимый хромат свинца желтого цвета: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+ 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PbCrO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Хромат свинца растворим в щелочах, но не растворим в уксусной кислоте.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Ион I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катионом Pb</w:t>
      </w:r>
      <w:r w:rsidR="00CE6B0C" w:rsidRPr="00570B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желтый осадок:</w:t>
      </w:r>
    </w:p>
    <w:p w:rsidR="00CE6B0C" w:rsidRPr="00CE6B0C" w:rsidRDefault="00CE6B0C" w:rsidP="00570B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+ 2I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PbI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Получите осадок иодида свинца PbI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возьмите часть его и прибавьте несколько капель воды и 2 н. раствора уксусной кислоты и нагрейте. Осадок растворяется, но при охлаждении вновь образуется в виде блестящих золотистых кристалликов.</w:t>
      </w:r>
    </w:p>
    <w:p w:rsidR="00CE6B0C" w:rsidRPr="00CE6B0C" w:rsidRDefault="00CE6B0C" w:rsidP="00570B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E6B0C" w:rsidRPr="00CE6B0C" w:rsidRDefault="00CE6B0C" w:rsidP="00CE6B0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Реакцию проводят при рН = 3</w:t>
      </w:r>
      <w:r w:rsidR="00570B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CE6B0C" w:rsidRPr="00CE6B0C" w:rsidRDefault="00CE6B0C" w:rsidP="00CE6B0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В избытке KI осадок PbI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растворяется, образуя комплексное соединение K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[PbI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CE6B0C" w:rsidRPr="00CE6B0C" w:rsidRDefault="00CE6B0C" w:rsidP="00CE6B0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Эта реакция катионов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открыть их в присутствии катионов всех аналитических групп.</w:t>
      </w:r>
    </w:p>
    <w:p w:rsidR="00CE6B0C" w:rsidRPr="00570B56" w:rsidRDefault="00570B56" w:rsidP="00570B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B56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Дифенилтиокарбазон (дитизон)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E6B0C">
        <w:rPr>
          <w:lang w:val="ru-RU"/>
        </w:rPr>
        <w:sym w:font="Symbol" w:char="F02F"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NH </w:t>
      </w:r>
      <w:r w:rsidR="00CE6B0C" w:rsidRPr="00CE6B0C">
        <w:rPr>
          <w:lang w:val="ru-RU"/>
        </w:rPr>
        <w:sym w:font="Symbol" w:char="F02D"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NH</w:t>
      </w:r>
      <w:proofErr w:type="gramEnd"/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B0C" w:rsidRPr="00CE6B0C">
        <w:rPr>
          <w:lang w:val="ru-RU"/>
        </w:rPr>
        <w:sym w:font="Symbol" w:char="F02D"/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 xml:space="preserve"> C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CE6B0C" w:rsidRPr="00570B56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CE6B0C" w:rsidRPr="00570B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</w:p>
    <w:p w:rsidR="00CE6B0C" w:rsidRP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  <w:t>S = C</w:t>
      </w:r>
    </w:p>
    <w:p w:rsidR="00CE6B0C" w:rsidRP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\ N = 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N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C</w:t>
      </w:r>
      <w:proofErr w:type="gramEnd"/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</w:p>
    <w:p w:rsidR="00CE6B0C" w:rsidRP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ru-RU"/>
        </w:rPr>
        <w:t>образует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с солями свинца внутрикомплексное соединение, окрашенное в кирпично-красный цвет. Реакция чувствительная. Предельное разбавление 1:1250000.</w:t>
      </w:r>
    </w:p>
    <w:p w:rsid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0911" w:rsidRPr="00CE6B0C" w:rsidRDefault="00C80911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B0C" w:rsidRPr="00CE6B0C" w:rsidRDefault="00CE6B0C" w:rsidP="00C80911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Частные реакции катиона Hg</w:t>
      </w:r>
      <w:r w:rsidRPr="00C80911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C80911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CE6B0C" w:rsidRPr="00C80911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>Гидроксиды образуют с катионом Hg</w:t>
      </w:r>
      <w:r w:rsidR="00CE6B0C" w:rsidRPr="00C8091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8091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 черный осадок оксида ртути</w:t>
      </w:r>
      <w:r w:rsidR="00CE6B0C" w:rsidRPr="00C809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(I): 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8091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NaOH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C8091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NaNO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C809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8091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  <w:proofErr w:type="gramEnd"/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E6B0C" w:rsidRPr="00B47D07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Раствор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аммиака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катионом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образует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хлорид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димеркураммония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6B0C" w:rsidRPr="00CE6B0C" w:rsidRDefault="00CE6B0C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Хромат калия K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дает с катионами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красный осадок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нерастворимый в щелочах и в разбавленной азотной кислоте.</w:t>
      </w:r>
    </w:p>
    <w:p w:rsidR="00CE6B0C" w:rsidRPr="00CE6B0C" w:rsidRDefault="00CE6B0C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Восстановление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до металлической ртути. </w:t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При действии на 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каплю раствора соли ртути (I) 2-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3 каплями свежеприготовленного раствора хлорида олова (II) SnCl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белый осадок, который при стоянии темнеет вследствие восстановления ионов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до металлической ртути: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Sn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2Hg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Sn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На медную пластинку поместите каплю раствора соли ртути (I) и дайте постоять. Через некоторое время на пластинке образуется серое пятно – металлическая ртуть. Обмойте пластинку водой и протрите пятно тряпочкой или фильтровальной бумагой, оно станет блестящим: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Cu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Cu(NO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+ 2Hg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E6B0C" w:rsidRPr="00CE6B0C" w:rsidRDefault="00CE6B0C" w:rsidP="00CE6B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Медная пластинка должна быть предварительно очищена наждачной бумагой.</w:t>
      </w:r>
    </w:p>
    <w:p w:rsidR="00CE6B0C" w:rsidRPr="00CE6B0C" w:rsidRDefault="00CE6B0C" w:rsidP="00CE6B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Через 2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3 минуты после нанесения раствора соли ртути (I) на пластинку полученное серое пятно надо протереть фильтровальной бумагой.</w:t>
      </w:r>
    </w:p>
    <w:p w:rsidR="00CE6B0C" w:rsidRPr="00CE6B0C" w:rsidRDefault="00CE6B0C" w:rsidP="00CE6B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Сильные окислители мешают проведению реакции.</w:t>
      </w:r>
    </w:p>
    <w:p w:rsidR="00CE6B0C" w:rsidRPr="00CE6B0C" w:rsidRDefault="00CE6B0C" w:rsidP="00CE6B0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Ионы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, восстанавливающиеся этой реакцией, должны быть удалены. </w:t>
      </w: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(Работа проводится в вытяжном шкафу!)</w:t>
      </w:r>
    </w:p>
    <w:p w:rsidR="00CE6B0C" w:rsidRPr="00C80911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>Дифенилкарбазон</w:t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B0C" w:rsidRPr="00CE6B0C">
        <w:rPr>
          <w:lang w:val="ru-RU"/>
        </w:rPr>
        <w:sym w:font="Symbol" w:char="F02F"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 NH</w:t>
      </w:r>
      <w:proofErr w:type="gramEnd"/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B0C" w:rsidRPr="00CE6B0C">
        <w:rPr>
          <w:lang w:val="ru-RU"/>
        </w:rPr>
        <w:sym w:font="Symbol" w:char="F02D"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 NH </w:t>
      </w:r>
      <w:r w:rsidR="00CE6B0C" w:rsidRPr="00CE6B0C">
        <w:rPr>
          <w:lang w:val="ru-RU"/>
        </w:rPr>
        <w:sym w:font="Symbol" w:char="F02D"/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 xml:space="preserve"> C</w:t>
      </w:r>
      <w:r w:rsidR="00CE6B0C" w:rsidRPr="00C8091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CE6B0C" w:rsidRPr="00C80911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CE6B0C" w:rsidRPr="00C8091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</w:p>
    <w:p w:rsidR="00CE6B0C" w:rsidRP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O = C </w:t>
      </w:r>
    </w:p>
    <w:p w:rsidR="00CE6B0C" w:rsidRP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\ N = </w:t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N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C</w:t>
      </w:r>
      <w:proofErr w:type="gramEnd"/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</w:p>
    <w:p w:rsidR="00CE6B0C" w:rsidRPr="00CE6B0C" w:rsidRDefault="00CE6B0C" w:rsidP="00CE6B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E6B0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катионами ртути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дает соединение фиолетового или синего цвета.</w:t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Поместите на предметное стекло каплю исследуемого раствора и прибавьте туда каплю 2%-ного раствора азотной кислоты и каплю дифенилкарбазона. Если в растворе имеются катионы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то капля окрашивается в синий или фиолетовый цвет. Такую же окраску дают катионы ртути (II) и ионы 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E6B0C" w:rsidRPr="00CE6B0C" w:rsidRDefault="00CE6B0C" w:rsidP="00CE6B0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Катионы Hg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и анионы CrO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удалены.</w:t>
      </w:r>
    </w:p>
    <w:p w:rsidR="00CE6B0C" w:rsidRPr="00CE6B0C" w:rsidRDefault="00CE6B0C" w:rsidP="00CE6B0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В нейтральных и уксуснокислых растворах катионы Cu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также дают окрашенные соединения.</w:t>
      </w:r>
    </w:p>
    <w:p w:rsidR="00CE6B0C" w:rsidRPr="00C80911" w:rsidRDefault="00CE6B0C" w:rsidP="00C8091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К о н т р о л ь н а я   з а д а ч а</w:t>
      </w:r>
    </w:p>
    <w:p w:rsidR="00CE6B0C" w:rsidRPr="00C80911" w:rsidRDefault="00CE6B0C" w:rsidP="00C80911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второй группы</w:t>
      </w:r>
    </w:p>
    <w:p w:rsidR="00CE6B0C" w:rsidRPr="00C80911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i/>
          <w:sz w:val="28"/>
          <w:szCs w:val="28"/>
          <w:lang w:val="ru-RU"/>
        </w:rPr>
        <w:t>Ход анализа</w:t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В коническую колбу поместите 20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30 капель исследуемого раствора и, помешивая, добавьте 2 н. раствор соляной кислоты. Через 1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2 мин. осадок отцентрифугируйте и промойте холодной водой, содержащей несколько капель 2 н. раствора соляной кислоты. Центрифугат и промывные воды не используются. Осадок обработайте 2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3 раза горячей водой и отцентрифугируйте. При этом хлорид свинца PbCl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переходит в раствор, а хлорид серебра AgCl и хлорид ртути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остаются в осадке.</w:t>
      </w:r>
    </w:p>
    <w:p w:rsidR="00CE6B0C" w:rsidRPr="00CE6B0C" w:rsidRDefault="00CE6B0C" w:rsidP="00C809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t>В центрифугате открывают катион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, а в осадке 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катионы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и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6B0C" w:rsidRPr="00CE6B0C" w:rsidRDefault="00CE6B0C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Открытие катиона Pb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 К 3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5 каплям центрифугата добавьте такое же количество раствора иодида калия – образуется желтый осадок иодида свинца PbI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, который при нагревании растворяется, а при охлаждении вновь выпадает в виде золотисто-желтых кристаллов.</w:t>
      </w:r>
    </w:p>
    <w:p w:rsidR="00CE6B0C" w:rsidRPr="00CE6B0C" w:rsidRDefault="00CE6B0C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Открытие катиона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 К оставшемуся осадку в проби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>рке (или на фильтре) прилейте 5-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7 капель раствора аммиака и перемешайте. Если присутствует катион Hg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, то осадок чернеет. Хлорид серебра под действием раствора аммиака переходит в раствор в виде комплексной соли, а соль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Cl и ртуть остаются. Отделите осадок.</w:t>
      </w:r>
    </w:p>
    <w:p w:rsidR="00CE6B0C" w:rsidRPr="00CE6B0C" w:rsidRDefault="00CE6B0C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B0C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C8091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Открытие катиона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>. Центрифугат разделите на две части, к одной из них прилейте раствор иодида калия KI, а к другой – азотной кислоты. При наличии катиона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в первой пробирке выпадает желтый осадок иодида серебра AgI, во второй – белый осадок хлорида серебра AgCl. В том и другом случае происходит разрушение комплекса:</w:t>
      </w:r>
    </w:p>
    <w:p w:rsidR="00CE6B0C" w:rsidRPr="006526DD" w:rsidRDefault="00CE6B0C" w:rsidP="00C8091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26D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6526D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6526D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526D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Ag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Cl + KI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AgI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KCI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AgI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Cl + 2HNO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AgCl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6B0C" w:rsidRPr="00CE6B0C" w:rsidRDefault="00CE6B0C" w:rsidP="00C8091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CE6B0C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CE6B0C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AgCl</w:t>
      </w:r>
      <w:r w:rsidRPr="00CE6B0C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E6B0C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E6B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6B0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E6B0C" w:rsidRPr="00C80911" w:rsidRDefault="00CE6B0C" w:rsidP="00C80911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i/>
          <w:sz w:val="28"/>
          <w:szCs w:val="28"/>
          <w:lang w:val="ru-RU"/>
        </w:rPr>
        <w:t>Таблица 3</w:t>
      </w:r>
    </w:p>
    <w:p w:rsidR="00CE6B0C" w:rsidRPr="00C80911" w:rsidRDefault="00CE6B0C" w:rsidP="00C8091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b/>
          <w:sz w:val="28"/>
          <w:szCs w:val="28"/>
          <w:lang w:val="ru-RU"/>
        </w:rPr>
        <w:t>Схема систематического хода анализа катионов соляной кислоты</w:t>
      </w: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4641"/>
      </w:tblGrid>
      <w:tr w:rsidR="00CE6B0C" w:rsidRPr="00CE6B0C" w:rsidTr="00C80911">
        <w:tc>
          <w:tcPr>
            <w:tcW w:w="9778" w:type="dxa"/>
            <w:gridSpan w:val="2"/>
          </w:tcPr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>1. Анализируемый раствор обрабатывают на холоде 2 н. раствором HСl, центрифугируют.</w:t>
            </w:r>
          </w:p>
        </w:tc>
      </w:tr>
      <w:tr w:rsidR="00CE6B0C" w:rsidRPr="00CE6B0C" w:rsidTr="00C80911">
        <w:tc>
          <w:tcPr>
            <w:tcW w:w="5137" w:type="dxa"/>
          </w:tcPr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>2. Центрифугат (I) отбрасывают:</w:t>
            </w:r>
          </w:p>
        </w:tc>
        <w:tc>
          <w:tcPr>
            <w:tcW w:w="4641" w:type="dxa"/>
          </w:tcPr>
          <w:p w:rsidR="00CE6B0C" w:rsidRPr="00C80911" w:rsidRDefault="00CE6B0C" w:rsidP="00C809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>3.</w:t>
            </w:r>
            <w:r w:rsidR="00C8091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80911">
              <w:rPr>
                <w:rFonts w:ascii="Times New Roman" w:hAnsi="Times New Roman" w:cs="Times New Roman"/>
                <w:lang w:val="ru-RU"/>
              </w:rPr>
              <w:t>Осадок (I) AgCl, Hg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>Cl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>, PbCl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 xml:space="preserve"> промывают горячей водой.</w:t>
            </w:r>
          </w:p>
        </w:tc>
      </w:tr>
      <w:tr w:rsidR="00CE6B0C" w:rsidRPr="00CE6B0C" w:rsidTr="00C80911">
        <w:tc>
          <w:tcPr>
            <w:tcW w:w="5137" w:type="dxa"/>
          </w:tcPr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>4. Центрифугат (II) Pb</w:t>
            </w:r>
            <w:r w:rsidRPr="00C80911">
              <w:rPr>
                <w:rFonts w:ascii="Times New Roman" w:hAnsi="Times New Roman" w:cs="Times New Roman"/>
                <w:vertAlign w:val="superscript"/>
                <w:lang w:val="ru-RU"/>
              </w:rPr>
              <w:t>2+</w:t>
            </w:r>
            <w:r w:rsidRPr="00C80911">
              <w:rPr>
                <w:rFonts w:ascii="Times New Roman" w:hAnsi="Times New Roman" w:cs="Times New Roman"/>
                <w:lang w:val="ru-RU"/>
              </w:rPr>
              <w:t>. Открывают Pb</w:t>
            </w:r>
            <w:r w:rsidRPr="00C80911">
              <w:rPr>
                <w:rFonts w:ascii="Times New Roman" w:hAnsi="Times New Roman" w:cs="Times New Roman"/>
                <w:vertAlign w:val="superscript"/>
                <w:lang w:val="ru-RU"/>
              </w:rPr>
              <w:t>2+</w:t>
            </w:r>
            <w:r w:rsidRPr="00C80911">
              <w:rPr>
                <w:rFonts w:ascii="Times New Roman" w:hAnsi="Times New Roman" w:cs="Times New Roman"/>
                <w:lang w:val="ru-RU"/>
              </w:rPr>
              <w:t xml:space="preserve"> раствором KI или K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>CrO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4</w:t>
            </w:r>
            <w:r w:rsidRPr="00C80911">
              <w:rPr>
                <w:rFonts w:ascii="Times New Roman" w:hAnsi="Times New Roman" w:cs="Times New Roman"/>
                <w:lang w:val="ru-RU"/>
              </w:rPr>
              <w:t xml:space="preserve"> в CH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80911">
              <w:rPr>
                <w:rFonts w:ascii="Times New Roman" w:hAnsi="Times New Roman" w:cs="Times New Roman"/>
                <w:lang w:val="ru-RU"/>
              </w:rPr>
              <w:t>COOH.</w:t>
            </w:r>
          </w:p>
        </w:tc>
        <w:tc>
          <w:tcPr>
            <w:tcW w:w="4641" w:type="dxa"/>
          </w:tcPr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>5. Осадок (II) AgCl, Hg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>Cl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 xml:space="preserve"> обрабатывают</w:t>
            </w:r>
          </w:p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>2 н. раствором аммиака.</w:t>
            </w:r>
          </w:p>
        </w:tc>
      </w:tr>
      <w:tr w:rsidR="00CE6B0C" w:rsidRPr="00CE6B0C" w:rsidTr="00C80911">
        <w:tc>
          <w:tcPr>
            <w:tcW w:w="5137" w:type="dxa"/>
          </w:tcPr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 xml:space="preserve">6. Центрифугат (III) </w:t>
            </w:r>
            <w:r w:rsidRPr="00C80911">
              <w:rPr>
                <w:rFonts w:ascii="Times New Roman" w:hAnsi="Times New Roman" w:cs="Times New Roman"/>
                <w:lang w:val="ru-RU"/>
              </w:rPr>
              <w:sym w:font="Times New Roman" w:char="005B"/>
            </w:r>
            <w:r w:rsidRPr="00C80911">
              <w:rPr>
                <w:rFonts w:ascii="Times New Roman" w:hAnsi="Times New Roman" w:cs="Times New Roman"/>
                <w:lang w:val="ru-RU"/>
              </w:rPr>
              <w:t>Ag(NH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80911">
              <w:rPr>
                <w:rFonts w:ascii="Times New Roman" w:hAnsi="Times New Roman" w:cs="Times New Roman"/>
                <w:lang w:val="ru-RU"/>
              </w:rPr>
              <w:t>)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sym w:font="Times New Roman" w:char="005D"/>
            </w:r>
            <w:r w:rsidRPr="00C80911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  <w:r w:rsidRPr="00C80911">
              <w:rPr>
                <w:rFonts w:ascii="Times New Roman" w:hAnsi="Times New Roman" w:cs="Times New Roman"/>
                <w:lang w:val="ru-RU"/>
              </w:rPr>
              <w:t>. Ионы Ag</w:t>
            </w:r>
            <w:r w:rsidRPr="00C80911">
              <w:rPr>
                <w:rFonts w:ascii="Times New Roman" w:hAnsi="Times New Roman" w:cs="Times New Roman"/>
                <w:vertAlign w:val="superscript"/>
                <w:lang w:val="ru-RU"/>
              </w:rPr>
              <w:t>+</w:t>
            </w:r>
            <w:r w:rsidRPr="00C80911">
              <w:rPr>
                <w:rFonts w:ascii="Times New Roman" w:hAnsi="Times New Roman" w:cs="Times New Roman"/>
                <w:lang w:val="ru-RU"/>
              </w:rPr>
              <w:t xml:space="preserve"> открывают с KI или HNO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3</w:t>
            </w:r>
            <w:r w:rsidRPr="00C809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41" w:type="dxa"/>
          </w:tcPr>
          <w:p w:rsidR="00CE6B0C" w:rsidRPr="00C80911" w:rsidRDefault="00CE6B0C" w:rsidP="00CE6B0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80911">
              <w:rPr>
                <w:rFonts w:ascii="Times New Roman" w:hAnsi="Times New Roman" w:cs="Times New Roman"/>
                <w:lang w:val="ru-RU"/>
              </w:rPr>
              <w:t xml:space="preserve">7. Осадок (III) </w:t>
            </w:r>
            <w:r w:rsidRPr="00C80911">
              <w:rPr>
                <w:rFonts w:ascii="Times New Roman" w:hAnsi="Times New Roman" w:cs="Times New Roman"/>
                <w:lang w:val="ru-RU"/>
              </w:rPr>
              <w:sym w:font="Times New Roman" w:char="005B"/>
            </w:r>
            <w:r w:rsidRPr="00C80911">
              <w:rPr>
                <w:rFonts w:ascii="Times New Roman" w:hAnsi="Times New Roman" w:cs="Times New Roman"/>
                <w:lang w:val="ru-RU"/>
              </w:rPr>
              <w:t>NH</w:t>
            </w:r>
            <w:r w:rsidRPr="00C80911">
              <w:rPr>
                <w:rFonts w:ascii="Times New Roman" w:hAnsi="Times New Roman" w:cs="Times New Roman"/>
                <w:vertAlign w:val="subscript"/>
                <w:lang w:val="ru-RU"/>
              </w:rPr>
              <w:t>2</w:t>
            </w:r>
            <w:r w:rsidRPr="00C80911">
              <w:rPr>
                <w:rFonts w:ascii="Times New Roman" w:hAnsi="Times New Roman" w:cs="Times New Roman"/>
                <w:lang w:val="ru-RU"/>
              </w:rPr>
              <w:t>Hg</w:t>
            </w:r>
            <w:r w:rsidRPr="00C80911">
              <w:rPr>
                <w:rFonts w:ascii="Times New Roman" w:hAnsi="Times New Roman" w:cs="Times New Roman"/>
                <w:lang w:val="ru-RU"/>
              </w:rPr>
              <w:sym w:font="Times New Roman" w:char="005D"/>
            </w:r>
            <w:r w:rsidRPr="00C80911">
              <w:rPr>
                <w:rFonts w:ascii="Times New Roman" w:hAnsi="Times New Roman" w:cs="Times New Roman"/>
                <w:lang w:val="ru-RU"/>
              </w:rPr>
              <w:t>Cl + Hg (черного цвета)</w:t>
            </w:r>
          </w:p>
        </w:tc>
      </w:tr>
    </w:tbl>
    <w:p w:rsidR="00CE6B0C" w:rsidRPr="00C80911" w:rsidRDefault="00CE6B0C" w:rsidP="00C8091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091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Вопросы</w:t>
      </w:r>
    </w:p>
    <w:p w:rsidR="00CE6B0C" w:rsidRPr="00CE6B0C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При действии группового реактива на катионы второй группы получаются осадки-хлориды соответствующих катионов: AgCl, Hg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, PbCl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. Какова растворимость хлоридов в воде и как это используется в анализе?</w:t>
      </w:r>
    </w:p>
    <w:p w:rsidR="00CE6B0C" w:rsidRPr="00CE6B0C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Какова роль азотной кислоты при открытии катиона серебра?</w:t>
      </w:r>
    </w:p>
    <w:p w:rsidR="00CE6B0C" w:rsidRPr="00CE6B0C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Почему при действии иона Cl</w:t>
      </w:r>
      <w:r w:rsidR="00CE6B0C"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на комплексный ион 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Ag(NH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CE6B0C"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осадок не образуется, а при действии иона I</w:t>
      </w:r>
      <w:r w:rsidR="00CE6B0C" w:rsidRPr="00CE6B0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 xml:space="preserve"> – выпадает?</w:t>
      </w:r>
    </w:p>
    <w:p w:rsidR="00CE6B0C" w:rsidRPr="00CE6B0C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Пользуясь таблицей произведения растворимости, определить, какими из нижеследующих реактивов: хромат натрия Na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, сульфид натрия Na</w:t>
      </w:r>
      <w:r w:rsidR="00CE6B0C" w:rsidRPr="00CE6B0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S, иодид натрия NaI, гидроксид натрия NaOH – можно полнее осадить ионы серебра из раствора нитрата серебра?</w:t>
      </w:r>
    </w:p>
    <w:p w:rsidR="00CE6B0C" w:rsidRPr="00CE6B0C" w:rsidRDefault="00C80911" w:rsidP="00C8091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6B0C" w:rsidRPr="00CE6B0C">
        <w:rPr>
          <w:rFonts w:ascii="Times New Roman" w:hAnsi="Times New Roman" w:cs="Times New Roman"/>
          <w:sz w:val="28"/>
          <w:szCs w:val="28"/>
          <w:lang w:val="ru-RU"/>
        </w:rPr>
        <w:t>Какие происходят явления, если смесь солей AgCl, AgBr, AgI обработать водным раствором аммиака?</w:t>
      </w:r>
    </w:p>
    <w:p w:rsidR="00CD45FF" w:rsidRPr="00CD45FF" w:rsidRDefault="00CD45FF" w:rsidP="00CD45F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Лабораторная работа </w:t>
      </w:r>
      <w:r w:rsidR="004B1834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CD45FF" w:rsidRPr="00CD45FF" w:rsidRDefault="00CD45FF" w:rsidP="00CD45FF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катионов группы серной кислоты</w:t>
      </w:r>
    </w:p>
    <w:p w:rsidR="00CD45FF" w:rsidRPr="00CD45FF" w:rsidRDefault="00CD45FF" w:rsidP="00CD45FF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третья</w:t>
      </w:r>
      <w:proofErr w:type="gramEnd"/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аналитическая группа катионов)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К третьей группе относятся катионы металлов бария, стронция, кальция. Эти элементы входят во вторую группу периодической системы Д. И. Менделеева. Катионы имеют законченные 8-электронные внешние слои. Химическая активность их возрастает от кальция к барию. В таком же направлении изменяются и другие свойства, например, растворимость солей, основные свойства гидроксидов и др. Ионы этих элементов в водных растворах бесцветны.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Ион 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c катионами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Start"/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,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Pb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образует осадки, а с катионами других аналитических групп (в пределах определенных концентраций) осадка не дает. Разбавленная серная кислота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групповой реагент.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Соли, образованные сильными кислотами, практически не подвергаются гидролизу.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Поскольку произведение растворимости СаSO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равно 9,1 </w:t>
      </w:r>
      <w:r>
        <w:rPr>
          <w:rFonts w:ascii="Times New Roman" w:hAnsi="Times New Roman" w:cs="Times New Roman"/>
          <w:sz w:val="28"/>
          <w:szCs w:val="28"/>
          <w:lang w:val="ru-RU"/>
        </w:rPr>
        <w:t>∙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-6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то осаждение ионов Са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разбавленной серной кислотой происходит не полностью. Чтобы “не потерять” катион Са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при анализе, необходимо проводить проверочные реакции на катион Са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после осаждения катионов третьей группы групповым реагентом или вести осаждение катионов этой группы смесью серной кислоты с этанолом.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Возьмите три центрифужные пробирки, прибавьте по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5 капель растворов солей: в первую – хлорида бария, во вторую – хлорида стронция, в третью – хлорида кальция, добавьте в каждую из них по 3 капли раствора серной кислоты, нагрейте на водяной бане и наблюдайте за образованием осадков.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lastRenderedPageBreak/>
        <w:t>С повышением температуры растворимость солей BaSO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изменяется мало, более полное осаждение происходит при стоянии в течение 20 мин. Обратите внимание на скорость выпадения осадков при комнатной температуре. Проверьте растворимость в соляной и азотной кислотах.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После охлаждения в пробирку, содержащую сульфат кальция CaSO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добавьте 5 капель ацетона или этилового спирта и проверьте, увеличивается ли количество осадка. Дайте объяснение.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Карбонат натрия и другие растворимые соли угольной кислоты дают с катионами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белые осадки, растворимые в кислотах (HСl, HNO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CH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COOH). Проверьте действие раствора карбоната натрия Na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или карбоната аммония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на катионы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исследуйте растворимость образовавшихся осадков в соляной и уксусной кислотах.</w:t>
      </w:r>
    </w:p>
    <w:p w:rsidR="00CD45FF" w:rsidRPr="00CD45FF" w:rsidRDefault="00CD45FF" w:rsidP="00CD45FF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Ba</w:t>
      </w:r>
      <w:r w:rsidRPr="00CD45FF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Хромат калия K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дает с катионом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желтый осадок хромата бария BaCrO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нерастворимый в уксусной кислоте, но растворимый в сильных кислотах: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45FF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BaCrO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KCl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D45F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BaCrO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Дихромат калия K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Cr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дает с катионом бария также желтый осадок хромата бария: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45F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+ 2BaCl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BaCrO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+ 2KCl + 2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CD45FF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2BaCrO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Возьмите в пробирку 3 капли раствора хлорида бария BaCl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или нитрата бария Ba(NO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добавьте 3 капли раствора дихромата калия K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Cr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нагрейте на водяной бане. При этом выпадает желтый кристаллический осадок хромата бария BaCrO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D45FF" w:rsidRPr="00CD45FF" w:rsidRDefault="00CD45FF" w:rsidP="00967D6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Реакция проводится в нейтральной или слабокислой среде.</w:t>
      </w:r>
    </w:p>
    <w:p w:rsidR="00CD45FF" w:rsidRPr="00CD45FF" w:rsidRDefault="00CD45FF" w:rsidP="00967D6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В присутствии ионов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реакцию проводят в уксуснокислой среде при рН =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CD45FF" w:rsidRPr="00CD45FF" w:rsidRDefault="00CD45FF" w:rsidP="00967D6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Выпадению осадка способствует нагревание.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Катионы Pb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др., дающие с хромат-ионом осадки, мешают проведению реакции. 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Катионы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также дают желтые осадки с дихромат-ионами, но они растворяются в уксусной кислоте. Поэтому эту реакцию можно использовать для отделения ионов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от ионов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5FF" w:rsidRDefault="00CD45FF" w:rsidP="00CD45F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D45FF" w:rsidRDefault="00CD45FF" w:rsidP="00CD45F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ОПЫТ.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Возьмите три пробирки и поместите в каждую по 3 капли раствора хлорида бария, хлорида стронция, хлорида кальция и добавьте по капле раствора хромата калия и по капле раствора уксусной кислоты. Жидкости в пробирках перемешайте стеклянной палочкой и наблюдайте за результатами реакции. Проделайте такой же опыт, но вместо уксусной кислоты добавьте 2–3 капли соляной кислоты.</w:t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Окрашивание пламени. Летучие соли бария окрашивают бесцветное пламя в желто-зеленый цвет.</w:t>
      </w:r>
    </w:p>
    <w:p w:rsidR="00CD45FF" w:rsidRPr="00CD45FF" w:rsidRDefault="00CD45FF" w:rsidP="00CD45FF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Sr</w:t>
      </w:r>
      <w:r w:rsidRPr="00CD45FF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Гипсовая вода (насыщенный водный раствор гипса CaSO</w:t>
      </w:r>
      <w:proofErr w:type="gramStart"/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5FF">
        <w:rPr>
          <w:lang w:val="ru-RU"/>
        </w:rPr>
        <w:sym w:font="Symbol" w:char="F0D7"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proofErr w:type="gramEnd"/>
      <w:r w:rsidRPr="00CD45FF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O) образует с катионом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осадок сульфата стронция SrSO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5FF">
        <w:rPr>
          <w:lang w:val="ru-RU"/>
        </w:rPr>
        <w:sym w:font="Symbol" w:char="F0D7"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2H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налейте 4 капли раствора нитрата стронция Sr(NO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добавьте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6 капель гипсовой воды, нагрейте на водяной бане и наблюдайте образование осадка.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D45FF" w:rsidRPr="00CD45FF" w:rsidRDefault="00CD45FF" w:rsidP="00967D6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Реакция с гипсовой водой может применяться при отсутствии катионов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а также катионов, которые дают труднорастворимые осадки с анионом 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45FF" w:rsidRPr="00CD45FF" w:rsidRDefault="00CD45FF" w:rsidP="00967D6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Нагревание ускоряет образование осадка.</w:t>
      </w:r>
    </w:p>
    <w:p w:rsidR="00CD45FF" w:rsidRPr="00CD45FF" w:rsidRDefault="00CD45FF" w:rsidP="00967D6B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Так как осадок SrSO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не сразу, то следует дать постоять смеси 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15 минут.</w:t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Оксалат аммония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осаждает катион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в виде белого осадка: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45FF">
        <w:rPr>
          <w:rFonts w:ascii="Times New Roman" w:hAnsi="Times New Roman" w:cs="Times New Roman"/>
          <w:sz w:val="28"/>
          <w:szCs w:val="28"/>
          <w:lang w:val="en-US"/>
        </w:rPr>
        <w:t>Sr(</w:t>
      </w:r>
      <w:proofErr w:type="gramEnd"/>
      <w:r w:rsidRPr="00CD45F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SrC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+ 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SrC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Окрашивание пламени. Соли стронция окрашивают бесцветное пламя в карминово-красный цвет.</w:t>
      </w:r>
    </w:p>
    <w:p w:rsidR="00CD45FF" w:rsidRPr="00CD45FF" w:rsidRDefault="00CD45FF" w:rsidP="00CD45FF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Са</w:t>
      </w:r>
      <w:r w:rsidRPr="00CD45FF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</w:p>
    <w:p w:rsidR="00CD45FF" w:rsidRPr="00CD45FF" w:rsidRDefault="00CD45FF" w:rsidP="00CD45F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Оксалат аммония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и другие растворимые соли щавелевой кислоты образуют с катионом Са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белый кристаллический осадок: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45FF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CaC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CD45FF" w:rsidRPr="00CD45FF" w:rsidRDefault="00CD45FF" w:rsidP="00CD45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45F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+ 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 xml:space="preserve"> CaC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налейте 3 капли раствора CaCl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и добавьте каплю раствора уксусной кислоты, затем прилейте 3 капли оксалата аммония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1-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2 капли раствора аммиака. Выпадет белый кристаллический осадок.</w:t>
      </w:r>
    </w:p>
    <w:p w:rsidR="00CD45FF" w:rsidRPr="00CD45FF" w:rsidRDefault="00CD45FF" w:rsidP="00CD45F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CD45FF" w:rsidRPr="00CD45FF" w:rsidRDefault="00CD45FF" w:rsidP="00967D6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Осаждение лучше вести вначале при рН =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6, затем под конец при рН = 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8.</w:t>
      </w:r>
    </w:p>
    <w:p w:rsidR="00CD45FF" w:rsidRPr="00CD45FF" w:rsidRDefault="00CD45FF" w:rsidP="00967D6B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Катионы Ва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мешают проведению реакции.</w:t>
      </w:r>
    </w:p>
    <w:p w:rsidR="00CD45FF" w:rsidRDefault="00CD45FF" w:rsidP="00CD45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Катионы Ва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дают также белые кристаллические осадки с оксалатом аммония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, но произведения растворимости этих соединений различны:</w:t>
      </w:r>
    </w:p>
    <w:p w:rsidR="00817064" w:rsidRDefault="00817064" w:rsidP="00817064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Таблица 4</w:t>
      </w:r>
    </w:p>
    <w:p w:rsidR="00817064" w:rsidRPr="00817064" w:rsidRDefault="00817064" w:rsidP="0081706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Произведения растворимости оксалатов Са, </w:t>
      </w: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t>Ва</w:t>
      </w:r>
      <w:r w:rsidRPr="0081706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Sr</w:t>
      </w:r>
      <w:r w:rsidRPr="0081706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2+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</w:tblGrid>
      <w:tr w:rsidR="00CD45FF" w:rsidRPr="00CD45FF" w:rsidTr="00817064">
        <w:trPr>
          <w:jc w:val="center"/>
        </w:trPr>
        <w:tc>
          <w:tcPr>
            <w:tcW w:w="2551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Соль</w:t>
            </w:r>
          </w:p>
        </w:tc>
        <w:tc>
          <w:tcPr>
            <w:tcW w:w="2410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</w:p>
        </w:tc>
      </w:tr>
      <w:tr w:rsidR="00CD45FF" w:rsidRPr="00CD45FF" w:rsidTr="00817064">
        <w:trPr>
          <w:jc w:val="center"/>
        </w:trPr>
        <w:tc>
          <w:tcPr>
            <w:tcW w:w="2551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CaC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410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2,57 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D7"/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-9</w:t>
            </w:r>
          </w:p>
        </w:tc>
      </w:tr>
      <w:tr w:rsidR="00CD45FF" w:rsidRPr="00CD45FF" w:rsidTr="00817064">
        <w:trPr>
          <w:jc w:val="center"/>
        </w:trPr>
        <w:tc>
          <w:tcPr>
            <w:tcW w:w="2551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SrC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410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5,6 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D7"/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-8</w:t>
            </w:r>
          </w:p>
        </w:tc>
      </w:tr>
      <w:tr w:rsidR="00CD45FF" w:rsidRPr="00CD45FF" w:rsidTr="00817064">
        <w:trPr>
          <w:jc w:val="center"/>
        </w:trPr>
        <w:tc>
          <w:tcPr>
            <w:tcW w:w="2551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BaC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</w:p>
        </w:tc>
        <w:tc>
          <w:tcPr>
            <w:tcW w:w="2410" w:type="dxa"/>
          </w:tcPr>
          <w:p w:rsidR="00CD45FF" w:rsidRPr="00CD45FF" w:rsidRDefault="00CD45FF" w:rsidP="00CD4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1,6 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D7"/>
            </w:r>
            <w:r w:rsidRPr="00CD45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CD45F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-7</w:t>
            </w:r>
          </w:p>
        </w:tc>
      </w:tr>
    </w:tbl>
    <w:p w:rsidR="00CD45FF" w:rsidRPr="00CD45FF" w:rsidRDefault="00CD45FF" w:rsidP="0081706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Следовательно, осадок оксалата кальция CaC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можно считать практически нерастворимым в воде. Растворимость оксалатов в уксусной кислоте различная. Оксалат кальция нерастворим, оксалат бария растворяется в уксусной кислоте несколько в большей степени, чем оксалат стронция. Оксалаты бария, стронция и кальция растворимы в сильных минеральных кислотах (соляной и азотной).</w:t>
      </w:r>
    </w:p>
    <w:p w:rsidR="00CD45FF" w:rsidRPr="00CD45FF" w:rsidRDefault="00CD45FF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Возьмите три пробирки, в каждую налейте по 3 капли растворов хлорида бария, хлорида кальция, хлорида стронция и прилейте в каждую по 3</w:t>
      </w:r>
      <w:r w:rsidR="008170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4 капли раствора оксалата аммония (NH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. Наблюдайте образование осадков. После этого добавьте в каждую пробирку по 6 капель раствора уксусной кислоты и посмотрите, где будет происходить частичное растворение осадка. Затем повторите опыт, но вместо уксусной кислоты добавьте 6 капель раствора соляной кислоты. Отметьте, что происходит с осадками.</w:t>
      </w:r>
    </w:p>
    <w:p w:rsidR="00CD45FF" w:rsidRPr="00817064" w:rsidRDefault="00817064" w:rsidP="00817064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45FF" w:rsidRPr="00817064">
        <w:rPr>
          <w:rFonts w:ascii="Times New Roman" w:hAnsi="Times New Roman" w:cs="Times New Roman"/>
          <w:sz w:val="28"/>
          <w:szCs w:val="28"/>
          <w:lang w:val="ru-RU"/>
        </w:rPr>
        <w:t>Микрокристаллоскопическая реакция.</w:t>
      </w:r>
    </w:p>
    <w:p w:rsidR="00CD45FF" w:rsidRPr="00CD45FF" w:rsidRDefault="00CD45FF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Образование осадка сульфата кальция CaSO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2H</w:t>
      </w:r>
      <w:r w:rsidRPr="00CD45F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O при взаимодействии катиона Са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с серной кислотой можно легко заметить, если проводить реакцию на предметном стекле, наблюдая выпа</w:t>
      </w:r>
      <w:r w:rsidR="00817064">
        <w:rPr>
          <w:rFonts w:ascii="Times New Roman" w:hAnsi="Times New Roman" w:cs="Times New Roman"/>
          <w:sz w:val="28"/>
          <w:szCs w:val="28"/>
          <w:lang w:val="ru-RU"/>
        </w:rPr>
        <w:t>вшие кристаллы под микроскопом.</w:t>
      </w:r>
    </w:p>
    <w:p w:rsidR="00CD45FF" w:rsidRPr="00CD45FF" w:rsidRDefault="00CD45FF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CD45F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Одну каплю раствора соли кальция поместите на предметное стекло, добавьте каплю 2 н. раствора серной кислоты и осторожно нагрейте на маленьком пламени газовой горелки до появления белой каймы. По краям капли образуются игольчатые кристал</w:t>
      </w:r>
      <w:r w:rsidR="00817064">
        <w:rPr>
          <w:rFonts w:ascii="Times New Roman" w:hAnsi="Times New Roman" w:cs="Times New Roman"/>
          <w:sz w:val="28"/>
          <w:szCs w:val="28"/>
          <w:lang w:val="ru-RU"/>
        </w:rPr>
        <w:t>лы в виде пучков или звездочек.</w:t>
      </w:r>
    </w:p>
    <w:p w:rsidR="00CD45FF" w:rsidRPr="00CD45FF" w:rsidRDefault="00CD45FF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45FF">
        <w:rPr>
          <w:rFonts w:ascii="Times New Roman" w:hAnsi="Times New Roman" w:cs="Times New Roman"/>
          <w:sz w:val="28"/>
          <w:szCs w:val="28"/>
          <w:lang w:val="ru-RU"/>
        </w:rPr>
        <w:t>При наличии в растворе катионов Ba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и Sr</w:t>
      </w:r>
      <w:r w:rsidRPr="00CD45F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 xml:space="preserve"> поступают следующим образом: в пробирку вносят 3</w:t>
      </w:r>
      <w:r w:rsidR="008170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4 капли испытуемого раствора, добавляют 4 капли 2 н. раствора серной кислоты, нагревают 5</w:t>
      </w:r>
      <w:r w:rsidR="008170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D45FF">
        <w:rPr>
          <w:rFonts w:ascii="Times New Roman" w:hAnsi="Times New Roman" w:cs="Times New Roman"/>
          <w:sz w:val="28"/>
          <w:szCs w:val="28"/>
          <w:lang w:val="ru-RU"/>
        </w:rPr>
        <w:t>6 минут на водяной бане, затем центрифугируют. Каплю центрифугата помещают на предметное стекло и упаривают до появления белой каймы, а затем рассматривают полученные кристаллы под микроскопом.</w:t>
      </w:r>
    </w:p>
    <w:p w:rsidR="00CD45FF" w:rsidRPr="00817064" w:rsidRDefault="00817064" w:rsidP="0081706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D45FF" w:rsidRPr="00817064">
        <w:rPr>
          <w:rFonts w:ascii="Times New Roman" w:hAnsi="Times New Roman" w:cs="Times New Roman"/>
          <w:sz w:val="28"/>
          <w:szCs w:val="28"/>
          <w:lang w:val="ru-RU"/>
        </w:rPr>
        <w:t>Окрашивание пламени. Летучие соли кальция окрашивают бесцветное пламя горелки в кирпично-красный цвет.</w:t>
      </w:r>
    </w:p>
    <w:p w:rsidR="00817064" w:rsidRPr="00817064" w:rsidRDefault="00817064" w:rsidP="0081706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К о н т р о л ь н а я   з а д а ч а</w:t>
      </w:r>
    </w:p>
    <w:p w:rsidR="00817064" w:rsidRPr="00817064" w:rsidRDefault="00817064" w:rsidP="0081706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третьей группы</w:t>
      </w:r>
    </w:p>
    <w:p w:rsidR="00817064" w:rsidRPr="00817064" w:rsidRDefault="00817064" w:rsidP="0081706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i/>
          <w:sz w:val="28"/>
          <w:szCs w:val="28"/>
          <w:lang w:val="ru-RU"/>
        </w:rPr>
        <w:t>Ход анализа</w:t>
      </w:r>
    </w:p>
    <w:p w:rsidR="00817064" w:rsidRPr="00817064" w:rsidRDefault="00817064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Ввиду того, что дихромат калия K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Cr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дает в уксуснокислой среде осадок только с катионом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то обычно катионы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отделяют от катионов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добавляя к испытуемому раствору уксусную кислоту и раствор дихромата калия. При этом катионы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переходят в осадок ВаCrO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а катионы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и избыток хромат-ионов CrO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остаются в растворе. Осадок отфильтровывают или отделяют центрифугированием и проверяют полноту осаждения.</w:t>
      </w:r>
    </w:p>
    <w:p w:rsidR="00817064" w:rsidRPr="00817064" w:rsidRDefault="00817064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К части центрифугата добавляют гипсовую воду и нагревают на водяной бане 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10 минут; если при стоянии выпадает осадок, то в растворе находятся катионы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 Центрифугат (фильтрат) будет содержать катионов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очень мало – 0,0022 моль/л, а поэтому гипсовая вода будет давать осадок только при наличии катионов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 Катионы Са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при действии гипсовой воды осаждаться не будут.</w:t>
      </w:r>
    </w:p>
    <w:p w:rsidR="00817064" w:rsidRPr="00817064" w:rsidRDefault="00817064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Если в растворе есть катионы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то к центрифугату (фильтрату), который не содержит гипсовой воды, добавляют раствор карбоната натрия и отделяют осадок карбонатов SrCO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и СaCO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, промывают его два раза дистиллированной </w:t>
      </w:r>
      <w:proofErr w:type="gramStart"/>
      <w:r w:rsidRPr="00817064">
        <w:rPr>
          <w:rFonts w:ascii="Times New Roman" w:hAnsi="Times New Roman" w:cs="Times New Roman"/>
          <w:sz w:val="28"/>
          <w:szCs w:val="28"/>
          <w:lang w:val="ru-RU"/>
        </w:rPr>
        <w:t>водой ,</w:t>
      </w:r>
      <w:proofErr w:type="gramEnd"/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растворяют в уксусной кислоте. К раствору добавляют сульфат аммония, при этом катионы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образуют осадок сульфата стронция SrSO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а катионы Са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(в значительной мере) остаются в растворе в виде комплексной соли (NH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[Ca(SO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817064" w:rsidRPr="00817064" w:rsidRDefault="00817064" w:rsidP="0081706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Обнаружение и отделение катионов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064" w:rsidRPr="00817064" w:rsidRDefault="00817064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В коническую пробирку берут 3 капли испытуемого раствора, прибавля</w:t>
      </w:r>
      <w:r>
        <w:rPr>
          <w:rFonts w:ascii="Times New Roman" w:hAnsi="Times New Roman" w:cs="Times New Roman"/>
          <w:sz w:val="28"/>
          <w:szCs w:val="28"/>
          <w:lang w:val="ru-RU"/>
        </w:rPr>
        <w:t>ют 3-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4 капли уксусной кислоты и 3 капли раствора дихромата калия K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Cr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 Если осадок образуется, то это указывает на присутствие катионов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 Для удаления катионов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берут в коническую пробирку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6 капель анализируемого раствора,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6 капель рас</w:t>
      </w:r>
      <w:r>
        <w:rPr>
          <w:rFonts w:ascii="Times New Roman" w:hAnsi="Times New Roman" w:cs="Times New Roman"/>
          <w:sz w:val="28"/>
          <w:szCs w:val="28"/>
          <w:lang w:val="ru-RU"/>
        </w:rPr>
        <w:t>твора уксусной кислоты и 5-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6 капель раствора дихромата калия, перемешивают стеклянной палочкой, дают отстояться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3 минуты и отделяют осадок центрифугированием (фильтрованием).</w:t>
      </w:r>
    </w:p>
    <w:p w:rsidR="00817064" w:rsidRPr="00817064" w:rsidRDefault="00817064" w:rsidP="0081706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Обнаружение и отделение ионов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064" w:rsidRPr="00817064" w:rsidRDefault="00817064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Центрифугат (или фильтрат) после проверки на полноту осаждения катионов Ва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количестве 2-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3 капель помещают в пробирку, при помощи пипет</w:t>
      </w:r>
      <w:r>
        <w:rPr>
          <w:rFonts w:ascii="Times New Roman" w:hAnsi="Times New Roman" w:cs="Times New Roman"/>
          <w:sz w:val="28"/>
          <w:szCs w:val="28"/>
          <w:lang w:val="ru-RU"/>
        </w:rPr>
        <w:t>ки добавляют 2-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3 капли гипсовой воды, </w:t>
      </w:r>
      <w:r>
        <w:rPr>
          <w:rFonts w:ascii="Times New Roman" w:hAnsi="Times New Roman" w:cs="Times New Roman"/>
          <w:sz w:val="28"/>
          <w:szCs w:val="28"/>
          <w:lang w:val="ru-RU"/>
        </w:rPr>
        <w:t>нагревают на водяной бане до 70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 w:cs="Times New Roman"/>
          <w:sz w:val="28"/>
          <w:szCs w:val="28"/>
          <w:lang w:val="ru-RU"/>
        </w:rPr>
        <w:t>С и дают стоять 15-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20 минут. Образование осадка говорит о присутствии в испытуемом растворе катионов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 Последний проверяют на пламени. Карминово-красное окрашивание указывает на присутствие катионов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064" w:rsidRDefault="00817064" w:rsidP="00817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064" w:rsidRDefault="00817064" w:rsidP="00817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064" w:rsidRDefault="00817064" w:rsidP="00817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7064" w:rsidRPr="00817064" w:rsidRDefault="00817064" w:rsidP="0081706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Обнаружение катионов Са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064" w:rsidRPr="00817064" w:rsidRDefault="00817064" w:rsidP="008170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4-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5 капель центрифугата (после отделения катионов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) вносят в коническую пробирку, добавляют равный объем раствора карбоната натрия, перемешивают стеклянной палочкой. Образовавшийся осадок карбонатов стронция и кальция отделяют и промывают дистиллированной водой (с целью удаления избытка хромат-ионов), растворяют в уксусной кислоте и добавляют раствор сульфата аммония. При этом катион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осаждается в виде SrSO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а катион Са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остается, в основном, в растворе. Осадок отделяют, а фильтрат (центрифугат) делят на две части. К первой половине добавляют раствор оксалата аммония (NH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, ко второй половине прибавляют ацетон или спирт. Появление осадка указывает на наличие катионов Са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064" w:rsidRPr="00A16DAC" w:rsidRDefault="00817064" w:rsidP="00A16DAC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Какова сравнительная растворимость сульфатов катионов III группы?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Как понизить растворимость сульфата кальция?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Как переводят в раствор сульфаты катионов III группы?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С помощью какого реактива открывают Ba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Каковы условия практически полного осаждения BaCrO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при действии дихромата калия?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Почему необходимо удалить катион Ba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перед обнаружением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и Ca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Почему при действии “гипсовой воды” на катион Sr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не осадок, а лишь “муть” SrSO</w:t>
      </w:r>
      <w:r w:rsidRPr="0081706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7064" w:rsidRPr="00817064" w:rsidRDefault="00817064" w:rsidP="00967D6B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7064">
        <w:rPr>
          <w:rFonts w:ascii="Times New Roman" w:hAnsi="Times New Roman" w:cs="Times New Roman"/>
          <w:sz w:val="28"/>
          <w:szCs w:val="28"/>
          <w:lang w:val="ru-RU"/>
        </w:rPr>
        <w:t>Как выполняется микрокристаллоскопическая реакция на катион Ca</w:t>
      </w:r>
      <w:r w:rsidRPr="0081706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1706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6DAC" w:rsidRPr="00A16DAC" w:rsidRDefault="00A16DAC" w:rsidP="00A16DA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Лабораторная работа </w:t>
      </w:r>
      <w:r w:rsidR="004B1834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A16DA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A16DAC" w:rsidRPr="00A16DAC" w:rsidRDefault="00A16DAC" w:rsidP="00A16DA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первой, второй и третьей аналитических групп</w:t>
      </w:r>
    </w:p>
    <w:p w:rsidR="00A16DAC" w:rsidRPr="00A16DAC" w:rsidRDefault="00A16DAC" w:rsidP="00A16D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Исследуемый раствор, содержащий смесь катионов трех групп, может быть с осадком и без осадка. Осадок может содержать хлориды AgCl, PbCl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2, 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сульфаты BaSO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или все вместе.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Поэтому различают два случая: раствор без осадка и раствор с осадком.</w:t>
      </w:r>
    </w:p>
    <w:p w:rsidR="00A16DAC" w:rsidRPr="003E1F18" w:rsidRDefault="00A16DAC" w:rsidP="003E1F18">
      <w:pPr>
        <w:spacing w:before="240" w:after="24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Раствор без осадка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В отдельной пробе открывают катион 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нагреванием с раствором гидроксида натрия.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Анализируемую смесь делят на две части. Первую половину используют для контрольных определений. В коническую пробирку наливают 1,5 мл иссле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дуемого раствора, добавляют 3-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4 капли концентрированной соляной кислоты, перемешивают стеклянной палочкой и центрифугируют.</w:t>
      </w:r>
    </w:p>
    <w:p w:rsidR="00A16DAC" w:rsidRPr="00A16DAC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Осадок промывают водой (15-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20 капель), подкисленной 2 н. раствором соляной кислоты (для понижения растворимости хлорида свинца). Осадок (I) состава AgCl, PbCl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анализируют, как указано в лабораторной работе “Реакции и ход анализа катионов группы соляной кислоты (вторая аналитическая группа катионов). Центрифугат (I) содержит катионы I и III групп и некоторое количество катионов Pb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. К центрифугату (I) приливают 12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15 капель раствора (NH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SO</w:t>
      </w:r>
      <w:proofErr w:type="gramStart"/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нагревают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6 мин. на кипящей водяной бане, дают отстояться 10 мин. и центрифугируют. Осадок (II) обрабатывают 30%-ным раствором ацетата аммония при нагревании до полного удаления сульфата свинца. После этого осадок (III) сульфатов BaSO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промывают два раза дистиллированной водой, переносят в фарфоровую чашку, добавляют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4 мл раствора карбоната калия (10 н.) и кипятят 5 мин., нагревая на асбестовой сетке маленьким пламенем газовой горелки. После охлаждения в фарфоровую чашку добавляют 2 мл воды, перемешивают, дают отстояться и прозрачный слой жидкости сливают. Затем снова наливают 3 мл раствора карбоната калия K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опять нагревают 5 мин. и фильтруют (центрифугируют). Осадок промывают теплой водой до полного удаления ионов SO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. Осадок растворяют на фильтре (или в пробирке) в 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12 каплях уксусной кислоты и разбавляют его 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8 каплями дистиллированной воды. Катионы Ba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Sr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Ca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по способу, изложенному в лабораторной работе “Реакции и ход анализа смеси катионов группы серной кислоты (третья аналитическая группа катионов)”. Центрифугат (II) может содержать катионы Ca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K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Na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и NH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. Обнаружение их проводят частными реакциями:</w:t>
      </w:r>
    </w:p>
    <w:p w:rsidR="00A16DAC" w:rsidRPr="00A16DAC" w:rsidRDefault="003E1F18" w:rsidP="003E1F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открывают Ca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в отдельной пробе ацетоном CH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или спиртом C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OH; проверяют на пламени.</w:t>
      </w:r>
    </w:p>
    <w:p w:rsidR="00A16DAC" w:rsidRPr="00A16DAC" w:rsidRDefault="003E1F18" w:rsidP="003E1F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в присутствии катиона Ca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катион Na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из отдельной пробы центрифугата, добавляя K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; отделяют CaCO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и в центрифугате открывают катион Na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 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на пламени горелки, предварительно удалив NH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AC" w:rsidRPr="00A16DAC" w:rsidRDefault="003E1F18" w:rsidP="003E1F1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в присутствии катионов Ca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катион K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. Упаривают часть центрифугата в фарфоровой чашке, растворяют в горячей воде, добавляют Na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, отделяют CaCO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и открывают катион K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Na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Co(NO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в слабоуксуснокислой среде; проверяют на окрашивание пламени, предварительно удалив NH</w:t>
      </w:r>
      <w:r w:rsidR="00A16DAC"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A16DAC"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A16DAC" w:rsidRPr="00A16D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AC" w:rsidRPr="003E1F18" w:rsidRDefault="00A16DAC" w:rsidP="003E1F18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Раствор с осадком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В отдельной пробе раствора открывают катион 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нагревая его со щелочью.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Раствор с осадком взбалтывают и делят на две части. Первую часть используют для анализа, а вторую оставляют для проверочных определений. Анализируемая смесь может содержать катионы 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Na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K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Ba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Sr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Ca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Ag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Pb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Осаждают катионы второй группы и исследуют осадок. Для этого в коническую пробирку наливают 1,5 мл анализируемого раствора (вместе с осадком) и, помешивая, прибавляют 3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4 капли концентрированной соляной кислоты. Проверяют на полноту осаждения. Осадок отделяют центрифугированием (фильтрованием) и промывают один раз водой, подкисленной несколькими каплями соляной кислоты (для понижения растворимости хлорида свинца).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Осадок на фильтре может содержать соли AgCl, Hg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PbCl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PbSO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BaSO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а центрифугат (I) – катионы Ba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Sr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Ca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K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Na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Pb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его анализируют так, как указано при анализе смеси I, II, III групп катионов без осадка.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Осадок (I) промывают на фильтре или в пробирке горячей водой (нагретой до кипения) 3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4 раза, центрифугируют, центрифугат (фильтрат) собирают и определяют катион Pb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частными реакциями. После отделения хлорида свинца осадок переносят в центрифужную пробирку.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>Определение катионов Ag</w:t>
      </w:r>
      <w:r w:rsidRPr="00A16DA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Hg</w:t>
      </w:r>
      <w:r w:rsidRPr="00A16DAC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A16DAC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К осадку (II) прибавляют 10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12 капель 25%-ного раствора гидроксида аммония и размешивают. При этом хлорид серебра растворяется, переходя в комплексную соль 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Ag(NH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Cl, а хлорид ртути Hg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дает осадок 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 + Hg (черного цвета). Быстрое почернение смеси от действия гидроксида аммония указывает на наличие ртути.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Осадок (III) отделяют центрифугированием. В центрифугате (II), содержащем соль 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Ag(NH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Cl, открывают катион Ag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>Определение катиона Pb</w:t>
      </w:r>
      <w:r w:rsidRPr="00A16DA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проверочные реакции на катион Hg</w:t>
      </w:r>
      <w:r w:rsidRPr="00A16DAC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Осадок (III) может содержать соли 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 + Hg, PbSO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BaSO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Если обнаружены катионы Ag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то их необходимо полностью удалить. Для этого осадок 2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3 раза обрабатывают раствором аммиака до тех пор, пока центрифугат не даст отрицательную реакцию на катион Ag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далее осадок промывают водой, а затем добавляют 15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16 капель 30%-ного раствора ацетата аммония CH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COONH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перемешивают стеклянной палочкой и нагревают на водяной бане 3</w:t>
      </w:r>
      <w:r w:rsidR="003E1F1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4 мин, при этом сульфат свинца PbSO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и хлорид меркураммония 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Cl растворяются.</w:t>
      </w:r>
    </w:p>
    <w:p w:rsidR="00A16DAC" w:rsidRPr="00A16DAC" w:rsidRDefault="00A16DAC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DAC">
        <w:rPr>
          <w:rFonts w:ascii="Times New Roman" w:hAnsi="Times New Roman" w:cs="Times New Roman"/>
          <w:sz w:val="28"/>
          <w:szCs w:val="28"/>
          <w:lang w:val="ru-RU"/>
        </w:rPr>
        <w:t>Осадок отделяют центрифугированием. В отдельной пробе центрифугата (III) открывают катион Pb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хромата калия или иодида калия и катион Hg</w:t>
      </w:r>
      <w:r w:rsidRPr="00A16DA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восстановлением до свободной ртути. Если присутствует катион Pb</w:t>
      </w:r>
      <w:r w:rsidRPr="00A16D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16DAC">
        <w:rPr>
          <w:rFonts w:ascii="Times New Roman" w:hAnsi="Times New Roman" w:cs="Times New Roman"/>
          <w:sz w:val="28"/>
          <w:szCs w:val="28"/>
          <w:lang w:val="ru-RU"/>
        </w:rPr>
        <w:t>, то обработку при помощи ацетата аммония повторяют до полного удаления сульфата свинца. Осадок промывают водой (один раз) и исследуют, как указано при описании систематического хода анализа смеси катионов первых трех групп.</w:t>
      </w:r>
    </w:p>
    <w:p w:rsidR="00A16DAC" w:rsidRDefault="00A16DAC" w:rsidP="00817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F18" w:rsidRDefault="003E1F18" w:rsidP="00817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F18" w:rsidRDefault="003E1F18" w:rsidP="00817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Лабораторная работа </w:t>
      </w:r>
      <w:r w:rsidR="004B1834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катионов группы гидроксидов,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растворимых</w:t>
      </w:r>
      <w:proofErr w:type="gramEnd"/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растворах гидроксидов щелочных металлов</w:t>
      </w:r>
    </w:p>
    <w:p w:rsidR="003E1F18" w:rsidRPr="003E1F18" w:rsidRDefault="003E1F18" w:rsidP="003E1F18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четвертая</w:t>
      </w:r>
      <w:proofErr w:type="gramEnd"/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группа катионов)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К четвертой группе относятся катионы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Групповым реагентом на катионы четвертой группы является гидроксид натрия или гидроксид калия (в избытке). Образующиеся гидроксиды амфотерны, т. е. способны диссоциировать в растворе и по типу основания, и по типу кислоты. Наблюдается также сложное явление диссоциации в связи с тенденцией к отщеплению молекулы воды: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+ 3 ОН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Ме(ОН)</w:t>
      </w:r>
      <w:proofErr w:type="gramStart"/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О + Н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+ МеО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Кислота подавляет диссоциацию гидроксида по кислотному варианту и связывает ионы ОН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практически недиссоциированные молекулы воды. Поэтому равновесие смещается слева направо:</w:t>
      </w:r>
    </w:p>
    <w:p w:rsidR="003E1F18" w:rsidRPr="00B47D07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1F18" w:rsidRPr="00B47D07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Сильная щелочь подавляет диссоциацию по типу основания и одновременно связывает ионы Н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O: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NaOH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NaCrO</w:t>
      </w:r>
      <w:proofErr w:type="gramEnd"/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+ 2H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Хромиты и алюминаты устойчивы только в присутствии избытка гидро</w:t>
      </w:r>
      <w:r>
        <w:rPr>
          <w:rFonts w:ascii="Times New Roman" w:hAnsi="Times New Roman" w:cs="Times New Roman"/>
          <w:sz w:val="28"/>
          <w:szCs w:val="28"/>
          <w:lang w:val="ru-RU"/>
        </w:rPr>
        <w:t>ксидов.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Большинство солей катионов четвертой группы (в той или иной степени) подвергаются гидролизу, например: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SnOH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2 AlOH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ZnOH</w:t>
      </w:r>
      <w:proofErr w:type="gramEnd"/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Гидроксиды NaOH, KOH со всеми катионами четвертой группы (исключая мышьяк) образуют гидроксиды, растворяющиеся в избытке реагента: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CrCl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+ 3NaOH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+ 3NaCl</w:t>
      </w:r>
    </w:p>
    <w:p w:rsidR="003E1F18" w:rsidRPr="003E1F18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+ 3NaOH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Проверьте действие гидроксидов на катионы четвертой группы. Возьмите пять пробирок и внесите в каждую по 4 капли раствора соответствующей соли (AlCl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CrCl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ZnCl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HAsO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), добавьте по 4 капли раствора гидроксида натрия или гидроксида калия, перемешайте стеклянной палочкой, отметьте образование и цвет осадков, напишите уравнения химических реакций.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Налейте в каждую из пробирок по 6–7 капель раствора щелочи, перемешайте стеклянной палочкой и проверьте растворение осадков в избытке реактива.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Обратите внимание на то, что гидроксид хрома в присутствии катионов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не растворяется в избытке гидроксида NaOH вследствие образования цинката хрома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(ZnO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или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proofErr w:type="gramStart"/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ru-RU"/>
        </w:rPr>
        <w:t>ZnO. Это явление носит название соосаждения и может быть использовано при анализе.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Растворимые карбонаты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усиливают гидролиз и способствуют осаждению катионов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4+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 виде соответствующих гидроксидов, катионов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– в виде основных солей.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осадка не образуют.</w:t>
      </w:r>
    </w:p>
    <w:p w:rsidR="003E1F18" w:rsidRPr="00B47D07" w:rsidRDefault="003E1F18" w:rsidP="003E1F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D0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+ 6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NaCl</w:t>
      </w:r>
    </w:p>
    <w:p w:rsidR="003E1F18" w:rsidRPr="003E1F18" w:rsidRDefault="003E1F18" w:rsidP="003E1F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Проверьте реакции карбоната натрия с катионами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3E1F1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Al</w:t>
      </w:r>
      <w:r w:rsidRPr="003E1F1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</w:p>
    <w:p w:rsidR="003E1F18" w:rsidRPr="00F45688" w:rsidRDefault="00F45688" w:rsidP="00F4568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68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F4568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Раствор аммиака осаждает катион Al</w:t>
      </w:r>
      <w:r w:rsidR="003E1F18" w:rsidRPr="00F456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1F18" w:rsidRPr="003E1F18" w:rsidRDefault="003E1F18" w:rsidP="00F456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="00F45688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45688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F4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Гидроксид алюминия не растворяется в растворах солей аммония. Если алюминий находится в растворе в виде алюмината, то для осаждения его аммиаком необходимо разрушить алюминат, действуя какой-либо минеральной кислотой:</w:t>
      </w:r>
    </w:p>
    <w:p w:rsidR="003E1F18" w:rsidRPr="003E1F18" w:rsidRDefault="003E1F18" w:rsidP="00F456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45688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HCl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AlCl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45688">
        <w:rPr>
          <w:rFonts w:ascii="Times New Roman" w:hAnsi="Times New Roman" w:cs="Times New Roman"/>
          <w:sz w:val="28"/>
          <w:szCs w:val="28"/>
          <w:lang w:val="en-US"/>
        </w:rPr>
        <w:t xml:space="preserve"> + NaCl + 4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1F18" w:rsidRPr="003E1F18" w:rsidRDefault="003E1F18" w:rsidP="00F456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1F18" w:rsidRPr="003E1F18" w:rsidRDefault="003E1F18" w:rsidP="00F456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3E1F18" w:rsidRPr="003E1F18" w:rsidRDefault="003E1F18" w:rsidP="00F456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F45688" w:rsidRDefault="00F45688" w:rsidP="00F4568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68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Ализарин (1,2-диоксиантрахинон C</w:t>
      </w:r>
      <w:r w:rsidR="003E1F18" w:rsidRPr="00F456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14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3E1F18" w:rsidRPr="00F456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3E1F18" w:rsidRPr="00F456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OH) и некоторые его производные образуют в аммиачной среде с Al(OH)</w:t>
      </w:r>
      <w:r w:rsidR="003E1F18" w:rsidRPr="00F4568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труднорастворимое соединение ярко-красного цвета, называемое алюминиевым лаком. Реакцию выполняют капельным методом.</w:t>
      </w:r>
    </w:p>
    <w:p w:rsidR="003E1F18" w:rsidRPr="003E1F18" w:rsidRDefault="003E1F18" w:rsidP="00F4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На полоску фильтровальной бумаги нанесите 1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2 капли раствора хлорида алюминия, затем подержите 1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2 мин. над склянкой с концентрированным раствором аммиака.</w:t>
      </w:r>
    </w:p>
    <w:p w:rsidR="003E1F18" w:rsidRPr="003E1F18" w:rsidRDefault="003E1F18" w:rsidP="00F4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Катион алюминия осаждается в виде гидроксида Al(OH)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На полученное влажное пятно поместите каплю спиртового раствора ализарина и снова подержите в парах аммиака, при этом ализарин окрашивается в красновато-фиолетовый цвет, так как образуется ализаринат аммония. Для разрушения маскирующей окраски осторожно подсушите бумажку над пламенем горелки, окраска становится бледно-желтой, а пятно ализаринового лака приобретает розово-красный цвет. Присутствие катионов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мешает открытию катиона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таким способом, поэтому определение катиона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этом случае проводят следующим образом: на полоску фильтровальной бумаги помещают каплю раствора гексацианоферрата(II) калия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, а затем в центр пятна вносят каплю исследуемого на катион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lastRenderedPageBreak/>
        <w:t>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раствора. После этого получают пятно, состоящее из окрашенной центральной части и водянистого бесцветного кольца. Осадок содержит катионы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частично катион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а катион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виде гидроксида Al(OH)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Затем пятно перечеркивают капилляром, содержащим ализарин, снова обрабатывают парами аммиака и высушивают, держа бумажку высоко над пламенем горелки. При наличии катиона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внешняя часть кольца в тех местах, которые перечеркнуты ализарином, окрашивается в оранжево-красный цвет. Проделайте эту реакцию.</w:t>
      </w:r>
    </w:p>
    <w:p w:rsidR="003E1F18" w:rsidRPr="00F45688" w:rsidRDefault="00F45688" w:rsidP="00F4568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68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Алюминон (аммонийная соль ауринтрикарбоновой кислоты) дает с катионом Al</w:t>
      </w:r>
      <w:r w:rsidR="003E1F18" w:rsidRPr="00F456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 xml:space="preserve"> внутрикомплексную соль, имеющую красную окраску.</w:t>
      </w:r>
    </w:p>
    <w:p w:rsidR="003E1F18" w:rsidRPr="003E1F18" w:rsidRDefault="003E1F18" w:rsidP="00F4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Возьмите 4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5 капель испытуемого раствора, поместите в пробирку, добавьте 2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2 н. раствора уксусной кислоты и 4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5 капель раствора алюминона (0,1%-ного). Пробирку со смесью нагрейте на водяной бане, перемешайте, добавьте раствор аммиака до щелочной реакции, а затем 3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2 н. раствора карбоната аммония 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В этом случае, если имеется катион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выпадает красный осадок или появляется красная окраска.</w:t>
      </w:r>
    </w:p>
    <w:p w:rsidR="003E1F18" w:rsidRPr="003E1F18" w:rsidRDefault="003E1F18" w:rsidP="00F4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Ионы Fe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Bi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мешают проведению этой реакции.</w:t>
      </w:r>
    </w:p>
    <w:p w:rsidR="003E1F18" w:rsidRPr="003E1F18" w:rsidRDefault="003E1F18" w:rsidP="00967D6B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Реакция протекает при рН = 8,5</w:t>
      </w:r>
      <w:r w:rsidR="00F4568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9,5.</w:t>
      </w:r>
    </w:p>
    <w:p w:rsidR="003E1F18" w:rsidRPr="00F45688" w:rsidRDefault="00F45688" w:rsidP="00F4568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68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>Реакция на катион Al</w:t>
      </w:r>
      <w:r w:rsidR="003E1F18" w:rsidRPr="00F4568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3E1F18" w:rsidRPr="00F45688">
        <w:rPr>
          <w:rFonts w:ascii="Times New Roman" w:hAnsi="Times New Roman" w:cs="Times New Roman"/>
          <w:sz w:val="28"/>
          <w:szCs w:val="28"/>
          <w:lang w:val="ru-RU"/>
        </w:rPr>
        <w:t xml:space="preserve"> сухим путем.</w:t>
      </w:r>
    </w:p>
    <w:p w:rsidR="003E1F18" w:rsidRPr="003E1F18" w:rsidRDefault="003E1F18" w:rsidP="00F456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Очень разбавленный раствор нитрата кобальта (II) Co(NO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дает с катионом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алюминат кобальта Co(Al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имеющий синий цвет, называемый тенаровой синью:</w:t>
      </w:r>
    </w:p>
    <w:p w:rsidR="003E1F18" w:rsidRPr="003E1F18" w:rsidRDefault="003E1F18" w:rsidP="00F456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2Al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+ 2Co(NO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2Co(AlO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+ 6SO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+ 4NO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3E1F18" w:rsidRPr="003E1F18" w:rsidRDefault="003E1F18" w:rsidP="00C541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3E1F1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Возьмите полоску фильтровальной бумажки, смочите ее исследуемым раствором и разбавленной азотной кислотой, подержите в токе теплого воздуха (над горелкой), смочите раствором 0,05 н. нитрата кобальта, а затем сожгите. При наличии катиона алюминия пепел, который получается при сжигании, имеет темно-синюю окраску. Проведению этой реакции мешают катионы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Cu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C54195" w:rsidRDefault="003E1F18" w:rsidP="00C54195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4195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Cr</w:t>
      </w:r>
      <w:r w:rsidRPr="00C54195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Хром образует два ряда устойчивых солей: соли, содержащие катион Cr</w:t>
      </w:r>
      <w:r w:rsidR="000E7A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соли хромовой (хроматы) и двухромовой кислот (дихроматы). Растворы солей, содержащие катион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имеют зеленую или фиолетовую окраску; растворы, содержащие хромат-ион 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– желтую; дихромат-ион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– оранжевую.</w:t>
      </w:r>
    </w:p>
    <w:p w:rsidR="003E1F18" w:rsidRPr="000E7A49" w:rsidRDefault="000E7A49" w:rsidP="000E7A49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A49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Водный раствор аммиака образует с катионом Cr</w:t>
      </w:r>
      <w:r w:rsidR="003E1F18" w:rsidRPr="000E7A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 xml:space="preserve"> осадок гидроксида хрома Cr(OH)</w:t>
      </w:r>
      <w:r w:rsidR="003E1F18" w:rsidRPr="000E7A4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 xml:space="preserve"> серо-зеленого или серо-фиолетового цвета:</w:t>
      </w:r>
    </w:p>
    <w:p w:rsidR="003E1F18" w:rsidRPr="000E7A49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rCl</w:t>
      </w:r>
      <w:r w:rsidRPr="000E7A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0E7A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Start"/>
      <w:r w:rsidRPr="000E7A49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 xml:space="preserve"> Cr</w:t>
      </w:r>
      <w:proofErr w:type="gramEnd"/>
      <w:r w:rsidRPr="000E7A49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0E7A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0E7A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3E1F18" w:rsidRPr="00B47D07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E7A4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7A4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E7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3E1F18" w:rsidRPr="000E7A49" w:rsidRDefault="000E7A49" w:rsidP="000E7A49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A4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Pr="000E7A4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Гидроксид натрия дает также осадок гидроксида хрома Cr(OH)</w:t>
      </w:r>
      <w:r w:rsidR="003E1F18" w:rsidRPr="000E7A4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rCl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NaOH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Cr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+ 3NaCl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При избытке гидроксидов NaOH, KOH гидроксид хрома растворяется с образованием хромита натрия или калия (NaCrO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KCrO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), имеющего красивую ярко-зеленую окраску: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+ 3NaOH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+ 3OH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Хромит натрия в отличие от алюмината натрия гидролизуется водой при нагревании с образованием гидроксида хрома: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Cr(OH)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+ 3NaOH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3-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Cr(OH)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+ 3OH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0E7A4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Налейте в первую пробирку 3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раствора хлорида хрома CrCl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а во вторую – 3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раствора хлорида алюминия AlCl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в каждую добавьте 10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12 капель 2 н. раствора гидроксида натрия NaOH и нагрейте. Обратите внимание, что в первой пробирке образовавшийся вначале осадок гидроксида хрома при дальнейшем добавлении щелочи растворяется, а при нагревании снова выпадает в виде серо-зеленой массы. Во второй пробирке выпавший осадок гидроксида алюминия растворяется в избытке гидроксида натрия, но при нагревании осадка не образуется. Опишите условия проведения реакции.</w:t>
      </w:r>
    </w:p>
    <w:p w:rsidR="003E1F18" w:rsidRPr="000E7A49" w:rsidRDefault="003E1F18" w:rsidP="00967D6B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7A49">
        <w:rPr>
          <w:rFonts w:ascii="Times New Roman" w:hAnsi="Times New Roman" w:cs="Times New Roman"/>
          <w:sz w:val="28"/>
          <w:szCs w:val="28"/>
          <w:lang w:val="ru-RU"/>
        </w:rPr>
        <w:t>Реакция соосаждения</w:t>
      </w:r>
      <w:r w:rsidRPr="000E7A4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Гидроксиды NaOH и KOH при действии на катион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 присутствии катиона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образуют осадок цинката хрома, нерастворимого в избытке осадителя.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Проделайте данный опыт, взяв 3 капли раствора CrCl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3 капли ZnCl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перемешайте стеклянной палочкой и добавьте 10–12 капель гидроксида натрия. Опишите результаты и напишите уравнение реакции.</w:t>
      </w:r>
    </w:p>
    <w:p w:rsidR="003E1F18" w:rsidRPr="003E1F18" w:rsidRDefault="003E1F18" w:rsidP="000E7A49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Реакции окисления катиона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могут протекать в щелочной и кислой средах.</w:t>
      </w:r>
    </w:p>
    <w:p w:rsidR="003E1F18" w:rsidRPr="003E1F18" w:rsidRDefault="003E1F18" w:rsidP="000E7A49">
      <w:p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ru-RU"/>
        </w:rPr>
        <w:t>Окисление в щелочной среде можно проводить пероксидом водорода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или пероксидом натрия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Последовательный ход процесса:</w:t>
      </w:r>
    </w:p>
    <w:p w:rsidR="003E1F18" w:rsidRPr="007015CA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7A49">
        <w:rPr>
          <w:rFonts w:ascii="Times New Roman" w:hAnsi="Times New Roman" w:cs="Times New Roman"/>
          <w:sz w:val="28"/>
          <w:szCs w:val="28"/>
          <w:lang w:val="en-US"/>
        </w:rPr>
        <w:t>CrCl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7A49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E7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NaCl</w:t>
      </w:r>
    </w:p>
    <w:p w:rsidR="003E1F18" w:rsidRPr="007015CA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15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015C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+ 3NaOH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2Na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 + 2NaOH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2CrO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 + 2OH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Налейте в пробирку 3–4 капли раствора соли хрома (III), добавьте 2–3 капли раствора пероксида водорода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4 капли раствора гидроксида натрия NaOH. Содержимое пробирки нагрейте в течение 3–4 мин. В присутствии ионов 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раствор над осадком окрасится в желтый цвет. После охлаждения осадок отфильтруйте и к фильтрату добавьте раствор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lastRenderedPageBreak/>
        <w:t>азотной кислоты HNO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до появления оранжевой окраски. Затем прилейте 6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8 капель смеси эфира с изоамиловым спиртом и 2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раствора пероксида водорода. Смесь перемешайте. Появление интенсивно-синей окраски верхнего слоя указывает на образование надхромовой кислоты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реакции:</w:t>
      </w:r>
    </w:p>
    <w:p w:rsidR="003E1F18" w:rsidRPr="003E1F18" w:rsidRDefault="003E1F18" w:rsidP="00967D6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Окисление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до 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должно протекать в щелочной среде.</w:t>
      </w:r>
    </w:p>
    <w:p w:rsidR="003E1F18" w:rsidRPr="003E1F18" w:rsidRDefault="003E1F18" w:rsidP="00967D6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Превращение 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протекает в кислой среде.</w:t>
      </w:r>
    </w:p>
    <w:p w:rsidR="003E1F18" w:rsidRPr="003E1F18" w:rsidRDefault="003E1F18" w:rsidP="00967D6B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Обнаружение хрома этой реакцией можно проводить в присутствии катионов всех аналитических групп.</w:t>
      </w:r>
    </w:p>
    <w:p w:rsidR="003E1F18" w:rsidRPr="003E1F18" w:rsidRDefault="003E1F18" w:rsidP="000E7A49">
      <w:p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t>б)</w:t>
      </w:r>
      <w:r w:rsidR="000E7A4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ru-RU"/>
        </w:rPr>
        <w:t>Окисление катиона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 перманганатом калия KMnO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протекает до аниона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E1F18" w:rsidRPr="003E1F18" w:rsidRDefault="000E7A49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+ 6KMnO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+ 11H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5H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+ 6MnSO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+ 3K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10Cr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3+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+ 6MnO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+ 11H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5Cr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+ 6Mn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+ 22H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По этой реакции малиновая окраска анионов 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может исчезнуть, и появится бурый осадок гидроксида оксомарганца (IV) MnO(OH)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или марганцоватистой кислоты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Выпадение осадка объясняется взаимодействием избытка перманганата калия KMnO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c образующейся солью – сульфатом марганца MnSO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Реакция лучше идет при нагревании.</w:t>
      </w:r>
    </w:p>
    <w:p w:rsidR="003E1F18" w:rsidRPr="007015CA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15C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015C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E7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E7A49" w:rsidRPr="007015CA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015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2MnO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+ 3Mn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+ 7H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5MnO(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Налейте в пробирку 4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5 капель раствора сульфата хрома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(SO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3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раствора серной кислоты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10 капель 0,1 н. раствора перманганата калия KMnO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пробирку со смесью нагрейте несколько минут на водяной бане. Обратите внимание на изменение окраски – малиновый цвет раствора переходит в оранжевый.</w:t>
      </w:r>
    </w:p>
    <w:p w:rsidR="003E1F18" w:rsidRPr="003E1F18" w:rsidRDefault="003E1F18" w:rsidP="000E7A49">
      <w:p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t>в)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ru-RU"/>
        </w:rPr>
        <w:t>Окисление катиона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дихромат-ион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персульфатом аммония 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 протекает по следующей схеме: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+ 7H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+ 7H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E1F18" w:rsidRPr="003E1F18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2Cr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3+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+ 3S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+ 7H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Cr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+ 14H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0E7A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Реакцию проводят в достаточно кислой среде при рН= 1</w:t>
      </w:r>
      <w:r w:rsidR="000E7A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3E1F18" w:rsidRPr="003E1F18" w:rsidRDefault="003E1F18" w:rsidP="00967D6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Нагревание ускоряет протекание реакции.</w:t>
      </w:r>
    </w:p>
    <w:p w:rsidR="003E1F18" w:rsidRPr="003E1F18" w:rsidRDefault="003E1F18" w:rsidP="00967D6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Ионы-восстановители мешают проведению реакции.</w:t>
      </w:r>
    </w:p>
    <w:p w:rsidR="003E1F18" w:rsidRPr="000E7A49" w:rsidRDefault="003E1F18" w:rsidP="000E7A49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7A49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Zn</w:t>
      </w:r>
      <w:r w:rsidRPr="000E7A49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3E1F18" w:rsidRPr="000E7A49" w:rsidRDefault="000E7A49" w:rsidP="000E7A49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7A4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E7A4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Раствор аммиака дает с катионом Zn</w:t>
      </w:r>
      <w:r w:rsidR="003E1F18" w:rsidRPr="000E7A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гидроксида цинка Zn(OH)</w:t>
      </w:r>
      <w:r w:rsidR="003E1F18" w:rsidRPr="000E7A4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 xml:space="preserve">, растворимый в избытке реагента, с образованием комплексного соединения – аммиаката цинка </w:t>
      </w:r>
      <w:r w:rsidR="003E1F18" w:rsidRPr="003E1F18">
        <w:rPr>
          <w:lang w:val="ru-RU"/>
        </w:rPr>
        <w:sym w:font="Times New Roman" w:char="005B"/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Zn(NH</w:t>
      </w:r>
      <w:r w:rsidR="003E1F18" w:rsidRPr="000E7A4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E1F18" w:rsidRPr="003E1F18">
        <w:rPr>
          <w:lang w:val="ru-RU"/>
        </w:rPr>
        <w:sym w:font="Times New Roman" w:char="005D"/>
      </w:r>
      <w:r w:rsidR="003E1F18" w:rsidRPr="000E7A4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(OH)</w:t>
      </w:r>
      <w:r w:rsidR="003E1F18" w:rsidRPr="000E7A4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1F18" w:rsidRPr="000E7A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1F18" w:rsidRPr="00B47D07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7A49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E7A49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E7A4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0E7A49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3E1F18" w:rsidRPr="00B47D07" w:rsidRDefault="003E1F18" w:rsidP="000E7A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+ 4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E7A49" w:rsidRPr="00B47D07" w:rsidRDefault="000E7A49" w:rsidP="003E1F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F18" w:rsidRPr="009F3CF2" w:rsidRDefault="009F3CF2" w:rsidP="009F3CF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>Карбонаты щелочных металлов и аммония образуют белый осадок основной соли:</w:t>
      </w:r>
    </w:p>
    <w:p w:rsidR="003E1F18" w:rsidRPr="003E1F18" w:rsidRDefault="003E1F18" w:rsidP="009F3C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2ZnCl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(ZnOH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+ 4NaCl + 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3E1F18" w:rsidRPr="003E1F18" w:rsidRDefault="003E1F18" w:rsidP="009F3C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2Zn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(ZnOH</w:t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9F3CF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E1F18" w:rsidRPr="003E1F18" w:rsidRDefault="003E1F18" w:rsidP="009F3C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Состав данной соли зависит от температуры и концентрации раствора.</w:t>
      </w:r>
    </w:p>
    <w:p w:rsidR="003E1F18" w:rsidRPr="009F3CF2" w:rsidRDefault="009F3CF2" w:rsidP="009F3CF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F2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>Сероводород H</w:t>
      </w:r>
      <w:r w:rsidR="003E1F18" w:rsidRPr="009F3C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>S образует с катионом Zn</w:t>
      </w:r>
      <w:r w:rsidR="003E1F18" w:rsidRPr="009F3CF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сульфида цинка ZnS:</w:t>
      </w:r>
    </w:p>
    <w:p w:rsidR="003E1F18" w:rsidRPr="003E1F18" w:rsidRDefault="003E1F18" w:rsidP="009F3C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="009F3CF2">
        <w:rPr>
          <w:rFonts w:ascii="Times New Roman" w:hAnsi="Times New Roman" w:cs="Times New Roman"/>
          <w:sz w:val="28"/>
          <w:szCs w:val="28"/>
          <w:lang w:val="en-US"/>
        </w:rPr>
        <w:t xml:space="preserve"> ZnS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9F3CF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3E1F18" w:rsidRPr="003E1F18" w:rsidRDefault="003E1F18" w:rsidP="009F3C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="009F3CF2">
        <w:rPr>
          <w:rFonts w:ascii="Times New Roman" w:hAnsi="Times New Roman" w:cs="Times New Roman"/>
          <w:sz w:val="28"/>
          <w:szCs w:val="28"/>
          <w:lang w:val="en-US"/>
        </w:rPr>
        <w:t xml:space="preserve"> ZnS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9F3C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9F3C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9F3CF2">
        <w:rPr>
          <w:rFonts w:ascii="Times New Roman" w:hAnsi="Times New Roman" w:cs="Times New Roman"/>
          <w:sz w:val="28"/>
          <w:szCs w:val="28"/>
          <w:lang w:val="ru-RU"/>
        </w:rPr>
        <w:t>Налейте в пробирку 3-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раствора хлорида цинка ZnCl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9F3CF2">
        <w:rPr>
          <w:rFonts w:ascii="Times New Roman" w:hAnsi="Times New Roman" w:cs="Times New Roman"/>
          <w:sz w:val="28"/>
          <w:szCs w:val="28"/>
          <w:lang w:val="ru-RU"/>
        </w:rPr>
        <w:t>, добавьте 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раствора ацетата натрия CH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9F3CF2">
        <w:rPr>
          <w:rFonts w:ascii="Times New Roman" w:hAnsi="Times New Roman" w:cs="Times New Roman"/>
          <w:sz w:val="28"/>
          <w:szCs w:val="28"/>
          <w:lang w:val="ru-RU"/>
        </w:rPr>
        <w:t>COONa и 5-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7 капель сероводородной воды. Наблюдайте за образованием осадка. Проверьте рН раствора универсальной индикаторной бумажкой. При какой величине рН осадок сульфида цинка ZnS будет растворяться?</w:t>
      </w:r>
    </w:p>
    <w:p w:rsidR="003E1F18" w:rsidRPr="003E1F18" w:rsidRDefault="003E1F18" w:rsidP="009F3C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Реакция протекает лучше в уксуснокислой среде.</w:t>
      </w:r>
    </w:p>
    <w:p w:rsidR="003E1F18" w:rsidRPr="003E1F18" w:rsidRDefault="003E1F18" w:rsidP="00967D6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Присутствие окислителей мешает проведению реакции.</w:t>
      </w:r>
    </w:p>
    <w:p w:rsidR="003E1F18" w:rsidRPr="009F3CF2" w:rsidRDefault="009F3CF2" w:rsidP="009F3CF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F2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>Гексацианоферрат (II) калия K</w:t>
      </w:r>
      <w:r w:rsidR="003E1F18" w:rsidRPr="009F3C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3E1F18" w:rsidRPr="003E1F18">
        <w:rPr>
          <w:lang w:val="ru-RU"/>
        </w:rPr>
        <w:sym w:font="Times New Roman" w:char="005B"/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="003E1F18" w:rsidRPr="009F3CF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3E1F18" w:rsidRPr="003E1F18">
        <w:rPr>
          <w:lang w:val="ru-RU"/>
        </w:rPr>
        <w:sym w:font="Times New Roman" w:char="005D"/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катионом Zn</w:t>
      </w:r>
      <w:r w:rsidR="003E1F18" w:rsidRPr="009F3CF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двойной соли:</w:t>
      </w:r>
    </w:p>
    <w:p w:rsidR="003E1F18" w:rsidRPr="003E1F18" w:rsidRDefault="003E1F18" w:rsidP="009F3C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3ZnSO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F3CF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Fe(CN)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9F3CF2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E1F18" w:rsidRPr="003E1F18" w:rsidRDefault="009F3CF2" w:rsidP="009F3CF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3E1F18"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CN)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3E1F18"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1F18"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Fe(CN)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3E1F18" w:rsidRPr="003E1F18" w:rsidRDefault="003E1F18" w:rsidP="009F3C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Эта реакция позволяет отличить катион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от катиона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9F3CF2" w:rsidRDefault="009F3CF2" w:rsidP="009F3CF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CF2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>Раствор дифенилтиокарбазона (дитизона) в хлороформе или в четыреххлористом углероде дает с катионом Zn</w:t>
      </w:r>
      <w:r w:rsidR="003E1F18" w:rsidRPr="009F3CF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9F3CF2">
        <w:rPr>
          <w:rFonts w:ascii="Times New Roman" w:hAnsi="Times New Roman" w:cs="Times New Roman"/>
          <w:sz w:val="28"/>
          <w:szCs w:val="28"/>
          <w:lang w:val="ru-RU"/>
        </w:rPr>
        <w:t xml:space="preserve"> внутрикомплексную соль красного цвета. Эта соль окрашивает в щелочной среде не только хлороформный слой, но и верхний – водный, что позволяет открывать данной реакцией катион в присутствии других катионов.</w:t>
      </w:r>
    </w:p>
    <w:p w:rsidR="003E1F18" w:rsidRPr="003E1F18" w:rsidRDefault="003E1F18" w:rsidP="009F3C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3E1F1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Налейте в пробирку 2</w:t>
      </w:r>
      <w:r w:rsidR="009F3C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анализируемого раствора, добавьте 5 капель 2 н. раствора гидроксида натрия. Выпавший осадок (если он образуется) отцентрифугируйте. Каплю центрифугата поместите на предметное стекло или в маленькую фарфоровую чашку и обработайте 2</w:t>
      </w:r>
      <w:r w:rsidR="009F3C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каплями раствора дитизона в хлороформе, перемешивайте стеклянной палочкой до тех пор, пока весь растворитель не испарится. При наличии катиона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водный раствор приобретает розовую или красную окраску. При отсутствии его можно наблюдать появление желтой окраски, вызванной образованием дитизоната натрия.</w:t>
      </w:r>
    </w:p>
    <w:p w:rsidR="003E1F18" w:rsidRPr="003E1F18" w:rsidRDefault="003E1F18" w:rsidP="009F3C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Если окрашивание наблюдается только в слое растворителя, то это еще не говорит о присутствии катиона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E54" w:rsidRDefault="00FE5E54" w:rsidP="003E1F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E54" w:rsidRDefault="00FE5E54" w:rsidP="003E1F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E54" w:rsidRDefault="00FE5E54" w:rsidP="003E1F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5E54" w:rsidRDefault="00FE5E54" w:rsidP="003E1F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F18" w:rsidRPr="00FE5E54" w:rsidRDefault="00FE5E54" w:rsidP="00FE5E5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E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E5E54">
        <w:rPr>
          <w:rFonts w:ascii="Times New Roman" w:hAnsi="Times New Roman" w:cs="Times New Roman"/>
          <w:sz w:val="28"/>
          <w:szCs w:val="28"/>
          <w:lang w:val="ru-RU"/>
        </w:rPr>
        <w:t>Мик</w:t>
      </w:r>
      <w:r>
        <w:rPr>
          <w:rFonts w:ascii="Times New Roman" w:hAnsi="Times New Roman" w:cs="Times New Roman"/>
          <w:sz w:val="28"/>
          <w:szCs w:val="28"/>
          <w:lang w:val="ru-RU"/>
        </w:rPr>
        <w:t>рокристаллоскопическая реакция.</w:t>
      </w:r>
    </w:p>
    <w:p w:rsidR="003E1F18" w:rsidRPr="003E1F18" w:rsidRDefault="003E1F18" w:rsidP="00FE5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На предметное стекло поместите каплю исследуемого раствора, подкисленного уксусной кислотой, прибавьте каплю раствора тетрароданомеркурата (II) аммония 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Hg(SCN)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рассмотрите кристаллы тетрароданомеркурата (II) цинка Zn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Hg(SCN)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под микроскопом. Кристаллы из нейтральных или щелочных растворов имеют вид крестов и дендридов, а из подкисленных – вид треугольников или клиньев. Если анализируемые растворы очень разбавлены, то каплю такого раствора выпаривают на предметном стекле, а сухой остаток обрабатывают каплей реактива.</w:t>
      </w:r>
    </w:p>
    <w:p w:rsidR="003E1F18" w:rsidRPr="003E1F18" w:rsidRDefault="003E1F18" w:rsidP="00FE5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Испытуемый раствор необходимо подкислить уксусной кислотой.</w:t>
      </w:r>
    </w:p>
    <w:p w:rsidR="003E1F18" w:rsidRPr="003E1F18" w:rsidRDefault="003E1F18" w:rsidP="00967D6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Реакцию следует проводить с растворами умеренной концентрации.</w:t>
      </w:r>
    </w:p>
    <w:p w:rsidR="003E1F18" w:rsidRPr="003E1F18" w:rsidRDefault="003E1F18" w:rsidP="00967D6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Наличие катионов Cu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Cd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др. мешает открытию ионов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967D6B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В присутствии катионов кобальта Co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осадок окрашивается в синий цвет.</w:t>
      </w:r>
    </w:p>
    <w:p w:rsidR="003E1F18" w:rsidRPr="00FE5E54" w:rsidRDefault="003E1F18" w:rsidP="00FE5E54">
      <w:pPr>
        <w:spacing w:before="240"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5E54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Sn</w:t>
      </w:r>
      <w:r w:rsidRPr="00FE5E5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FE5E5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</w:p>
    <w:p w:rsidR="003E1F18" w:rsidRPr="00FE5E54" w:rsidRDefault="00FE5E54" w:rsidP="00FE5E5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E5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E5E54">
        <w:rPr>
          <w:rFonts w:ascii="Times New Roman" w:hAnsi="Times New Roman" w:cs="Times New Roman"/>
          <w:sz w:val="28"/>
          <w:szCs w:val="28"/>
          <w:lang w:val="ru-RU"/>
        </w:rPr>
        <w:t>Восстановление катионом Sn</w:t>
      </w:r>
      <w:r w:rsidR="003E1F18" w:rsidRPr="00FE5E5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FE5E54">
        <w:rPr>
          <w:rFonts w:ascii="Times New Roman" w:hAnsi="Times New Roman" w:cs="Times New Roman"/>
          <w:sz w:val="28"/>
          <w:szCs w:val="28"/>
          <w:lang w:val="ru-RU"/>
        </w:rPr>
        <w:t xml:space="preserve"> солей висмута и ртути.</w:t>
      </w:r>
    </w:p>
    <w:p w:rsidR="003E1F18" w:rsidRPr="003E1F18" w:rsidRDefault="003E1F18" w:rsidP="00FE5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Если к щелочному раствору солей, содержащих катион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прилить небольшое количество раствора нитрата висмута или хлорида ртути, появится черный бархатистый осадок металлического висмута или ртути:</w:t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+ 4KOH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E5E54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KCl</w:t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FE5E54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3E1F18" w:rsidRPr="003E1F18" w:rsidRDefault="00FE5E54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Bi(</w:t>
      </w:r>
      <w:proofErr w:type="gramEnd"/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+ 3K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+ 6KOH 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2Bi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+ 3K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3E1F18" w:rsidRPr="003E1F18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="003E1F18"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3E1F18"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2Bi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2Bi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HgCl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+ 2KCl</w:t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+ 2OH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3E1F18" w:rsidRPr="003E1F18" w:rsidRDefault="003E1F18" w:rsidP="00FE5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налейте 4 капли раствора, содержащего катион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FE5E54">
        <w:rPr>
          <w:rFonts w:ascii="Times New Roman" w:hAnsi="Times New Roman" w:cs="Times New Roman"/>
          <w:sz w:val="28"/>
          <w:szCs w:val="28"/>
          <w:lang w:val="ru-RU"/>
        </w:rPr>
        <w:t>, прибавьте 6-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7 капель 2 н. раствора гидроксида натрия и отцентрифугируй</w:t>
      </w:r>
      <w:r w:rsidR="00FE5E54">
        <w:rPr>
          <w:rFonts w:ascii="Times New Roman" w:hAnsi="Times New Roman" w:cs="Times New Roman"/>
          <w:sz w:val="28"/>
          <w:szCs w:val="28"/>
          <w:lang w:val="ru-RU"/>
        </w:rPr>
        <w:t>те осадок, если он получится. 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центрифугата по</w:t>
      </w:r>
      <w:r w:rsidR="00FE5E54">
        <w:rPr>
          <w:rFonts w:ascii="Times New Roman" w:hAnsi="Times New Roman" w:cs="Times New Roman"/>
          <w:sz w:val="28"/>
          <w:szCs w:val="28"/>
          <w:lang w:val="ru-RU"/>
        </w:rPr>
        <w:t>местите в пробирку и добавьте 1-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2 капли раствора нитрата висмута Bi(NO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При наличии в растворе катиона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выпадает черный бархатистый осадок висмута.</w:t>
      </w:r>
    </w:p>
    <w:p w:rsidR="003E1F18" w:rsidRPr="003E1F18" w:rsidRDefault="003E1F18" w:rsidP="00FE5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К анализируемому раствору прибавляют гидроксид натрия до образования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SnO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967D6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Если в исследуемом растворе присутствуют ионы Sb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то открытие катиона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проводят в присутствии анилина.</w:t>
      </w:r>
    </w:p>
    <w:p w:rsidR="003E1F18" w:rsidRPr="003E1F18" w:rsidRDefault="003E1F18" w:rsidP="00FE5E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FE5E5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На полоску фильтровальной бумаги нанесите каплю раствора нитрата висмута, высушите, нанесите каплю исследуемого раствора и затем одну каплю анилина C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 При наличии в растворе катиона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через некоторое время на бумаге появляется темное пятно. Открытие катиона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lastRenderedPageBreak/>
        <w:t>с анилином можно проводить в присутствии катионов всех аналитических групп.</w:t>
      </w:r>
    </w:p>
    <w:p w:rsidR="003E1F18" w:rsidRPr="00FE5E54" w:rsidRDefault="00FE5E54" w:rsidP="00FE5E54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E5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FE5E5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FE5E54">
        <w:rPr>
          <w:rFonts w:ascii="Times New Roman" w:hAnsi="Times New Roman" w:cs="Times New Roman"/>
          <w:sz w:val="28"/>
          <w:szCs w:val="28"/>
          <w:lang w:val="ru-RU"/>
        </w:rPr>
        <w:t>Сероводородная вода в кислых растворах дает с катионом Sn</w:t>
      </w:r>
      <w:r w:rsidR="003E1F18" w:rsidRPr="00FE5E5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FE5E54">
        <w:rPr>
          <w:rFonts w:ascii="Times New Roman" w:hAnsi="Times New Roman" w:cs="Times New Roman"/>
          <w:sz w:val="28"/>
          <w:szCs w:val="28"/>
          <w:lang w:val="ru-RU"/>
        </w:rPr>
        <w:t xml:space="preserve"> осадок темно-коричневого цвета - сульфида олова SnS:</w:t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SnS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E5E54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3E1F18" w:rsidRPr="003E1F18" w:rsidRDefault="003E1F18" w:rsidP="00FE5E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SnS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E5E54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6D2055" w:rsidRDefault="003E1F18" w:rsidP="006D2055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D2055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Sn</w:t>
      </w:r>
      <w:r w:rsidRPr="006D2055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4+</w:t>
      </w:r>
    </w:p>
    <w:p w:rsidR="003E1F18" w:rsidRPr="006D2055" w:rsidRDefault="006D2055" w:rsidP="006D2055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055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6D2055">
        <w:rPr>
          <w:rFonts w:ascii="Times New Roman" w:hAnsi="Times New Roman" w:cs="Times New Roman"/>
          <w:sz w:val="28"/>
          <w:szCs w:val="28"/>
          <w:lang w:val="ru-RU"/>
        </w:rPr>
        <w:t>Металлический магний и металлическое железо восстанавливают Sn</w:t>
      </w:r>
      <w:r w:rsidR="003E1F18" w:rsidRPr="006D205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4+</w:t>
      </w:r>
      <w:r w:rsidR="003E1F18" w:rsidRPr="006D2055">
        <w:rPr>
          <w:rFonts w:ascii="Times New Roman" w:hAnsi="Times New Roman" w:cs="Times New Roman"/>
          <w:sz w:val="28"/>
          <w:szCs w:val="28"/>
          <w:lang w:val="ru-RU"/>
        </w:rPr>
        <w:t xml:space="preserve"> до Sn</w:t>
      </w:r>
      <w:r w:rsidR="003E1F18" w:rsidRPr="006D205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3E1F18" w:rsidRPr="006D20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6D2055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Mg 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Mg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+ 6Cl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3E1F18" w:rsidRPr="003E1F18" w:rsidRDefault="003E1F18" w:rsidP="006D20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Fe 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6D2055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3E1F18" w:rsidRPr="003E1F18" w:rsidRDefault="003E1F18" w:rsidP="006D20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Ион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в ходе реакции:</w:t>
      </w:r>
    </w:p>
    <w:p w:rsidR="003E1F18" w:rsidRPr="003E1F18" w:rsidRDefault="003E1F18" w:rsidP="006D20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E1F18">
        <w:rPr>
          <w:rFonts w:ascii="Times New Roman" w:hAnsi="Times New Roman" w:cs="Times New Roman"/>
          <w:sz w:val="28"/>
          <w:szCs w:val="28"/>
          <w:lang w:val="en-US"/>
        </w:rPr>
        <w:t>Sn(</w:t>
      </w:r>
      <w:proofErr w:type="gramEnd"/>
      <w:r w:rsidRPr="003E1F18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+ 6HCl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6D2055">
        <w:rPr>
          <w:rFonts w:ascii="Times New Roman" w:hAnsi="Times New Roman" w:cs="Times New Roman"/>
          <w:sz w:val="28"/>
          <w:szCs w:val="28"/>
          <w:lang w:val="en-US"/>
        </w:rPr>
        <w:t>+ 4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1F18" w:rsidRPr="003E1F18" w:rsidRDefault="003E1F18" w:rsidP="006D20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налейте 4</w:t>
      </w:r>
      <w:r w:rsidR="006D20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5 капель раствора хлорида олова(IV), добавьте 2 капли концентрированной соляной кислоты и бросьте две стружки металлического магния, нагрейте 3</w:t>
      </w:r>
      <w:r w:rsidR="006D20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мин. на водяной бане. К полученному раствору добавьте 7</w:t>
      </w:r>
      <w:r w:rsidR="006D20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8 капель раствора щелочи и отцентрифугируйте осадок. 2</w:t>
      </w:r>
      <w:r w:rsidR="006D20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раствора гидроксостанната (II) натрия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Sn(OH)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(центрифугата) перенесите в пробирку и добавьте 1</w:t>
      </w:r>
      <w:r w:rsidR="006D20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2 капли раствора нитрата висмута; при наличии в анализируемом растворе катиона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выпадет черный осадок висмута.</w:t>
      </w:r>
    </w:p>
    <w:p w:rsidR="003E1F18" w:rsidRPr="003E1F18" w:rsidRDefault="003E1F18" w:rsidP="006D20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Магний берется химически чистым.</w:t>
      </w:r>
    </w:p>
    <w:p w:rsidR="003E1F18" w:rsidRPr="003E1F18" w:rsidRDefault="003E1F18" w:rsidP="00967D6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Перед добавлением раствора нитрата висмута Bi(NO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смесь обрабатывают раствором гидроксида натрия до образования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Sn(OH)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6D2055" w:rsidRDefault="006D2055" w:rsidP="006D2055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205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D205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6D2055">
        <w:rPr>
          <w:rFonts w:ascii="Times New Roman" w:hAnsi="Times New Roman" w:cs="Times New Roman"/>
          <w:sz w:val="28"/>
          <w:szCs w:val="28"/>
          <w:lang w:val="ru-RU"/>
        </w:rPr>
        <w:t>Сероводород дает с Sn</w:t>
      </w:r>
      <w:r w:rsidR="003E1F18" w:rsidRPr="006D205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4+</w:t>
      </w:r>
      <w:r w:rsidR="003E1F18" w:rsidRPr="006D2055">
        <w:rPr>
          <w:rFonts w:ascii="Times New Roman" w:hAnsi="Times New Roman" w:cs="Times New Roman"/>
          <w:sz w:val="28"/>
          <w:szCs w:val="28"/>
          <w:lang w:val="ru-RU"/>
        </w:rPr>
        <w:t xml:space="preserve"> желтый осадок SnS</w:t>
      </w:r>
      <w:r w:rsidR="003E1F18" w:rsidRPr="006D205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1F18" w:rsidRPr="006D20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1F18" w:rsidRPr="003E1F18" w:rsidRDefault="003E1F18" w:rsidP="006D20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SnS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6D2055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3E1F18" w:rsidRPr="00B47D07" w:rsidRDefault="003E1F18" w:rsidP="006D20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="006D2055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SnS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6D2055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6D20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Осадок SnS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растворяется в концентрированной соляной кислоте.</w:t>
      </w:r>
    </w:p>
    <w:p w:rsidR="003E1F18" w:rsidRPr="00393A90" w:rsidRDefault="003E1F18" w:rsidP="00393A90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3A90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катионов As</w:t>
      </w:r>
      <w:r w:rsidRPr="00393A9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 xml:space="preserve">3+ </w:t>
      </w:r>
      <w:r w:rsidRPr="00393A90">
        <w:rPr>
          <w:rFonts w:ascii="Times New Roman" w:hAnsi="Times New Roman" w:cs="Times New Roman"/>
          <w:i/>
          <w:sz w:val="28"/>
          <w:szCs w:val="28"/>
          <w:lang w:val="ru-RU"/>
        </w:rPr>
        <w:t>и As</w:t>
      </w:r>
      <w:r w:rsidRPr="00393A9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5+</w:t>
      </w:r>
    </w:p>
    <w:p w:rsidR="003E1F18" w:rsidRPr="003E1F18" w:rsidRDefault="003E1F18" w:rsidP="00393A9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b/>
          <w:sz w:val="28"/>
          <w:szCs w:val="28"/>
          <w:lang w:val="ru-RU"/>
        </w:rPr>
        <w:t>(Соединения мышьяка ядовиты! Осторожно!)</w:t>
      </w:r>
    </w:p>
    <w:p w:rsidR="003E1F18" w:rsidRPr="00393A90" w:rsidRDefault="00393A90" w:rsidP="00393A90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A9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>Раствор иода окисляет арсенит-ион AsO</w:t>
      </w:r>
      <w:r w:rsidR="003E1F18" w:rsidRPr="00393A9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3E1F18" w:rsidRPr="00393A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 xml:space="preserve"> до арсенат-иона AsO</w:t>
      </w:r>
      <w:r w:rsidR="003E1F18" w:rsidRPr="00393A9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3E1F18" w:rsidRPr="00393A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>, при этом раствор иода обесцвечивается:</w:t>
      </w:r>
    </w:p>
    <w:p w:rsidR="003E1F18" w:rsidRPr="003E1F18" w:rsidRDefault="003E1F18" w:rsidP="00393A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+ 2I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В пробирку налейте 3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раствора арсенита натрия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прибавьте немного порошкообразного бикарбоната натрия, перемешайте стеклянной палочкой, затем добавьте 2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 капли раствора иода. Обратите внимание на обесцвечивание раствора.</w:t>
      </w:r>
    </w:p>
    <w:p w:rsidR="00393A90" w:rsidRDefault="00393A90" w:rsidP="003E1F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проведения опыта:</w:t>
      </w:r>
    </w:p>
    <w:p w:rsidR="003E1F18" w:rsidRPr="003E1F18" w:rsidRDefault="003E1F18" w:rsidP="00967D6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Для смещения равновесия в сторону образования ионов необходимо связать ионы водорода при помощи гидрокарбоната натрия NaHCO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967D6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Раствор иода следует добавлять постепенно по каплям.</w:t>
      </w:r>
    </w:p>
    <w:p w:rsidR="003E1F18" w:rsidRPr="003E1F18" w:rsidRDefault="003E1F18" w:rsidP="00967D6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Иодид калия окисляется в кислой среде арсенат-ионами до свободного иода, окрашивающего в присутствии крахмала раствор в темно-синий цвет:</w:t>
      </w:r>
    </w:p>
    <w:p w:rsidR="003E1F18" w:rsidRPr="003E1F18" w:rsidRDefault="003E1F18" w:rsidP="00393A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+ 2I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3- 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I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Налейте в пробирку 3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раствора арсената натрия Na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1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2 капли концентрированной HСl, добавьте 3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4 капли крахмального клейстера и 4 капли раствора иодида калия и перемешайте. Появляется темно-синее окрашивание.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Реакцию необходимо проводить в кислой среде при рН = 2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3E1F18" w:rsidRPr="003E1F18" w:rsidRDefault="003E1F18" w:rsidP="00967D6B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Для проведения реакции необходимо использовать свежеприготовленный раствор KI.</w:t>
      </w:r>
    </w:p>
    <w:p w:rsidR="003E1F18" w:rsidRPr="00393A90" w:rsidRDefault="00393A90" w:rsidP="00393A90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A9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>Водород в момент выделения восстанавливает As</w:t>
      </w:r>
      <w:r w:rsidR="003E1F18" w:rsidRPr="00393A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 xml:space="preserve"> и As</w:t>
      </w:r>
      <w:r w:rsidR="003E1F18" w:rsidRPr="00393A9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 xml:space="preserve"> в мышьяковистый водород AsH</w:t>
      </w:r>
      <w:r w:rsidR="003E1F18" w:rsidRPr="00393A9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>. Последующие взаимодействия мышьяковистого водорода с нитратом серебра и хлоридом ртути HgCl</w:t>
      </w:r>
      <w:r w:rsidR="003E1F18" w:rsidRPr="00393A9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E1F18" w:rsidRPr="00393A90">
        <w:rPr>
          <w:rFonts w:ascii="Times New Roman" w:hAnsi="Times New Roman" w:cs="Times New Roman"/>
          <w:sz w:val="28"/>
          <w:szCs w:val="28"/>
          <w:lang w:val="ru-RU"/>
        </w:rPr>
        <w:t xml:space="preserve"> дают темное пятно металлического серебра или ртути.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В пробирку поместите </w:t>
      </w:r>
      <w:smartTag w:uri="urn:schemas-microsoft-com:office:smarttags" w:element="metricconverter">
        <w:smartTagPr>
          <w:attr w:name="ProductID" w:val="2 г"/>
        </w:smartTagPr>
        <w:r w:rsidRPr="003E1F18">
          <w:rPr>
            <w:rFonts w:ascii="Times New Roman" w:hAnsi="Times New Roman" w:cs="Times New Roman"/>
            <w:sz w:val="28"/>
            <w:szCs w:val="28"/>
            <w:lang w:val="ru-RU"/>
          </w:rPr>
          <w:t>2 г</w:t>
        </w:r>
      </w:smartTag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химич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ески чистого цинка и прилейте 6-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7 мл 5 н. раствора соляной кислоты и 10 капель исследуемого раствора. В верхнюю часть пробирки поместите тампон из ваты, увлажненный раствором ацетата свинца (для поглощения следов сероводорода). Отверстие пробирки закройте фильтровальной бумагой, пропитанной 0,01 н. раствором нитрата серебра. При наличии ионов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As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черное пятно. При этом протекает следующая реакция:</w:t>
      </w:r>
    </w:p>
    <w:p w:rsidR="003E1F18" w:rsidRPr="003E1F18" w:rsidRDefault="003E1F18" w:rsidP="00393A90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3E1F18">
        <w:rPr>
          <w:rFonts w:ascii="Times New Roman" w:hAnsi="Times New Roman" w:cs="Times New Roman"/>
          <w:sz w:val="28"/>
          <w:szCs w:val="28"/>
          <w:lang w:val="en-US"/>
        </w:rPr>
        <w:t>AsH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+ 6Ag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93A90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3E1F18">
        <w:rPr>
          <w:rFonts w:ascii="Times New Roman" w:hAnsi="Times New Roman" w:cs="Times New Roman"/>
          <w:sz w:val="28"/>
          <w:szCs w:val="28"/>
          <w:lang w:val="en-US"/>
        </w:rPr>
        <w:t>+ 6H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3E1F18" w:rsidRPr="003E1F18" w:rsidRDefault="003E1F18" w:rsidP="00967D6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Реакцию можно проводить в кислой среде с цинком и в щелочной среде с алюминием.</w:t>
      </w:r>
    </w:p>
    <w:p w:rsidR="003E1F18" w:rsidRPr="003E1F18" w:rsidRDefault="003E1F18" w:rsidP="00967D6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Применяемые реактивы должны быть химически чистыми.</w:t>
      </w:r>
    </w:p>
    <w:p w:rsidR="003E1F18" w:rsidRPr="003E1F18" w:rsidRDefault="003E1F18" w:rsidP="00967D6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Открытию мышьяка этой реакцией мешают ионы Sb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967D6B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При необходимости определения ионов мышьяка в присутствии ионов сурьмы реакцию следует вести в щелочной среде в присутствии алюминия.</w:t>
      </w:r>
    </w:p>
    <w:p w:rsidR="003E1F18" w:rsidRPr="00393A90" w:rsidRDefault="003E1F18" w:rsidP="00393A90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3A90">
        <w:rPr>
          <w:rFonts w:ascii="Times New Roman" w:hAnsi="Times New Roman" w:cs="Times New Roman"/>
          <w:i/>
          <w:sz w:val="28"/>
          <w:szCs w:val="28"/>
          <w:lang w:val="ru-RU"/>
        </w:rPr>
        <w:t>К о н т р о л ь н а я   з а д а ч а</w:t>
      </w:r>
    </w:p>
    <w:p w:rsidR="003E1F18" w:rsidRPr="00393A90" w:rsidRDefault="003E1F18" w:rsidP="00393A90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3A90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четвертой группы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Ход анализа катионов четвертой группы распадается на три стадии: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- выделение и определение катионов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олова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- выделение и открытие катионов цинка;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открытие катионов хрома и мышьяка.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Берут 8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9 капель исследуемого раствора, добавляют в пробирку 8 капель раствора аммиака и 6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7 капель пероксида водорода и затем нагревают 6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7 мин. на водяной бане. Осадок гидроксида алюминия Al(OH)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и гидроксида олова Sn(OH)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отделяют центрифугированием. Осадок растворяют в 5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6 каплях соляной кислоты и из полученного раствора открывают алюминий, разделив раствор на две части.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Определение катиона Al</w:t>
      </w:r>
      <w:r w:rsidRPr="003E1F1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производят ализарином и нитратом кобальта (II) Co(NO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Ион Sn</w:t>
      </w:r>
      <w:r w:rsidRPr="003E1F1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4+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открывают с нитратом висмута, восстановив его до катиона Sn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E1F18" w:rsidRDefault="003E1F18" w:rsidP="00393A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Центрифугат, содержащий ионы 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, AsO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3-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и аммиакат цинка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Zn(NH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нейтрализуют уксусной кислотой (добавляя кислоту по каплям и помешивая стеклянной палочкой) и нагревают на водяной бане 2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5 мин., затем добавляют 5</w:t>
      </w:r>
      <w:r w:rsidR="00393A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6 капель раствора карбоната натрия и осаждают цинк в виде основной соли (ZnOH)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. Осадок отделяют и растворяют в нескольких каплях уксусной кислоты. В полученном растворе </w:t>
      </w: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катион Zn</w:t>
      </w:r>
      <w:r w:rsidRPr="003E1F1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обнаруживают реакцией с дитизоном или микрокристаллоскопической реакцией. Фильтрат после отделения основной соли цинка может содержать хромат-ионы и арсенат-ионы. </w:t>
      </w: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Ион CrO</w:t>
      </w:r>
      <w:r w:rsidRPr="003E1F18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в виде 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Pr="003E1F18">
        <w:rPr>
          <w:rFonts w:ascii="Times New Roman" w:hAnsi="Times New Roman" w:cs="Times New Roman"/>
          <w:i/>
          <w:sz w:val="28"/>
          <w:szCs w:val="28"/>
          <w:lang w:val="ru-RU"/>
        </w:rPr>
        <w:t>AsO</w:t>
      </w:r>
      <w:r w:rsidRPr="003E1F18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3-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– восстанавливая до AsH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1F18" w:rsidRPr="00393A90" w:rsidRDefault="003E1F18" w:rsidP="00393A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93A90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</w:p>
    <w:p w:rsidR="003E1F18" w:rsidRPr="003E1F18" w:rsidRDefault="003E1F18" w:rsidP="00967D6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Какое свойство гидроксидов катионов IV группы позволило выделить их в отдельную аналитическую группу?</w:t>
      </w:r>
    </w:p>
    <w:p w:rsidR="003E1F18" w:rsidRPr="003E1F18" w:rsidRDefault="003E1F18" w:rsidP="00967D6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Для каких катионов IV группы характерны окислительно-восстановительные реакции?</w:t>
      </w:r>
    </w:p>
    <w:p w:rsidR="003E1F18" w:rsidRPr="003E1F18" w:rsidRDefault="003E1F18" w:rsidP="00967D6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Какие анионы образуются при окислении Cr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в щелочной среде?</w:t>
      </w:r>
    </w:p>
    <w:p w:rsidR="003E1F18" w:rsidRPr="003E1F18" w:rsidRDefault="003E1F18" w:rsidP="00967D6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 помощью какого реактива можно отделить катион Zn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от остальных катионов IV группы?</w:t>
      </w:r>
    </w:p>
    <w:p w:rsidR="003E1F18" w:rsidRPr="003E1F18" w:rsidRDefault="003E1F18" w:rsidP="00967D6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В какой среде открывают катион цинка действием дитизона?</w:t>
      </w:r>
    </w:p>
    <w:p w:rsidR="003E1F18" w:rsidRDefault="003E1F18" w:rsidP="00967D6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F18">
        <w:rPr>
          <w:rFonts w:ascii="Times New Roman" w:hAnsi="Times New Roman" w:cs="Times New Roman"/>
          <w:sz w:val="28"/>
          <w:szCs w:val="28"/>
          <w:lang w:val="ru-RU"/>
        </w:rPr>
        <w:t>С какой целью при обнаружении Al</w:t>
      </w:r>
      <w:r w:rsidRPr="003E1F1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 xml:space="preserve"> ализарином  капельным способом прибавляют K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[Fe(CN)</w:t>
      </w:r>
      <w:r w:rsidRPr="003E1F1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3E1F18">
        <w:rPr>
          <w:rFonts w:ascii="Times New Roman" w:hAnsi="Times New Roman" w:cs="Times New Roman"/>
          <w:sz w:val="28"/>
          <w:szCs w:val="28"/>
          <w:lang w:val="ru-RU"/>
        </w:rPr>
        <w:t>]?</w:t>
      </w:r>
    </w:p>
    <w:p w:rsidR="004B1834" w:rsidRPr="004B1834" w:rsidRDefault="004B1834" w:rsidP="004B183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4B1834" w:rsidRPr="004B1834" w:rsidRDefault="004B1834" w:rsidP="004B183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катионов группы гидроксидов,</w:t>
      </w:r>
    </w:p>
    <w:p w:rsidR="004B1834" w:rsidRPr="004B1834" w:rsidRDefault="004B1834" w:rsidP="004B183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нерастворимых в растворах гидроксидов NaOH и KOH</w:t>
      </w:r>
    </w:p>
    <w:p w:rsidR="004B1834" w:rsidRPr="004B1834" w:rsidRDefault="004B1834" w:rsidP="004B1834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(пятая аналитическая группа катионов)</w:t>
      </w:r>
    </w:p>
    <w:p w:rsidR="004B1834" w:rsidRPr="004B1834" w:rsidRDefault="004B1834" w:rsidP="004B18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 пятой аналитической группе относятся 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Эти элементы, за исключением висмута и магния, имеют переменную степень окисления и обладают тенденцией к комплексообразованию. Гид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роксиды катионов пятой группы, кроме сурьмы (III), не обладают амфотерностью и не образуют растворимых комплексных соединений. Они количественно осаждаются избытком гидроксидов NaOH или KOH, которые являются групповым реагентом.</w:t>
      </w:r>
    </w:p>
    <w:p w:rsidR="004B1834" w:rsidRPr="00B14D48" w:rsidRDefault="004B1834" w:rsidP="00B14D48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Fe</w:t>
      </w:r>
      <w:r w:rsidRPr="00B14D4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Растворы солей железа (II) окрашены в бледно-зеленый цвет, разбавленные растворы бесцветны.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Гидроксиды NaOH, KOH осаждают катион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в виде гидроксида железа (II) Fe(OH)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1834" w:rsidRPr="004B1834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+ 2OH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Fe(OH)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Свежеосажденный осадок имеет белый цвет. Однако на воздухе в результате частичного окисления кислородом осадок приобретает серо-зеленый цвет:</w:t>
      </w:r>
    </w:p>
    <w:p w:rsidR="004B1834" w:rsidRPr="004B1834" w:rsidRDefault="00B14D48" w:rsidP="00B14D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Fe(OH)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O + O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4Fe(OH)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14D4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В пробирку налейте 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железа (II), добавьте 5 капель дистиллированной воды и 2 капли гидроксида натрия. Обратите внимание на цвет и характер осадка.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Раствор аммиака образует с катионом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осадок гидроксида железа (II):</w:t>
      </w:r>
    </w:p>
    <w:p w:rsidR="004B1834" w:rsidRPr="004B1834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OH + FeSO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Fe(OH)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(NH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B1834" w:rsidRPr="004B1834" w:rsidRDefault="004B1834" w:rsidP="00B14D48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1. Реакция должна проводиться при рН = 12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13.</w:t>
      </w:r>
    </w:p>
    <w:p w:rsidR="004B1834" w:rsidRPr="004B1834" w:rsidRDefault="004B1834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2. Присутствие солей аммония препятствует выпадению осадка.</w:t>
      </w:r>
    </w:p>
    <w:p w:rsidR="004B1834" w:rsidRPr="004B1834" w:rsidRDefault="004B1834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3. Кислород воздуха вызывает изменение окраски вследствие частичного окисления катионов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поместите 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железа (II), добавьте 4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5 капель 10%-ного раствора хлорида или сульфата аммония, а затем 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гидроксида аммония. Проверьте, образуется ли осадок.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Гексацианоферрат (III) калия K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4B1834">
        <w:rPr>
          <w:lang w:val="ru-RU"/>
        </w:rPr>
        <w:sym w:font="Times New Roman" w:char="005B"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4B1834" w:rsidRPr="004B1834">
        <w:rPr>
          <w:lang w:val="ru-RU"/>
        </w:rPr>
        <w:sym w:font="Times New Roman" w:char="005D"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катионом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синий осадок турнбулевой сини гексацианоферрата (III) железа (II):</w:t>
      </w:r>
    </w:p>
    <w:p w:rsidR="004B1834" w:rsidRPr="004B1834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Fe(CN)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Fe(CN)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Осадок не растворяется в кислотах.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Реакцию необходимо проводить при рН=3.</w:t>
      </w:r>
    </w:p>
    <w:p w:rsidR="004B1834" w:rsidRPr="004B1834" w:rsidRDefault="004B1834" w:rsidP="00967D6B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Свободные гидроксиды NaOH, KOH вызывают разложение турнбулевой сини.</w:t>
      </w:r>
    </w:p>
    <w:p w:rsidR="004B1834" w:rsidRPr="004B1834" w:rsidRDefault="004B1834" w:rsidP="00967D6B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другие катионы пятой группы не мешают проведению реакции.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</w:t>
      </w:r>
      <w:r w:rsidRPr="00B14D4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Налейте в пробирку 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железа (II), добавьте 4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5 капель дистиллированной воды и 2 капли раствора гексацианоферрата (III) калия. Обратите внимание на цвет осадка. Проверьте растворимость его в кислотах и щелочах.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4B183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36195</wp:posOffset>
                </wp:positionV>
                <wp:extent cx="635" cy="635"/>
                <wp:effectExtent l="13970" t="8255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944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pt,2.85pt" to="324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" o:allowincell="f" strokecolor="white" strokeweight="1pt"/>
            </w:pict>
          </mc:Fallback>
        </mc:AlternateContent>
      </w:r>
      <w:r w:rsidR="004B1834" w:rsidRPr="004B183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127635</wp:posOffset>
                </wp:positionV>
                <wp:extent cx="92075" cy="92075"/>
                <wp:effectExtent l="8255" t="13970" r="1397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0127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0.05pt" to="360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" o:allowincell="f" strokecolor="white" strokeweight="1pt"/>
            </w:pict>
          </mc:Fallback>
        </mc:AlternateContent>
      </w:r>
      <w:r w:rsidR="004B1834" w:rsidRPr="004B183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127635</wp:posOffset>
                </wp:positionV>
                <wp:extent cx="92075" cy="92075"/>
                <wp:effectExtent l="12065" t="13970" r="1016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55A4" id="Прямая соединительная линия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10.05pt" to="353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" o:allowincell="f" strokecolor="white" strokeweight="1pt"/>
            </w:pict>
          </mc:Fallback>
        </mc:AlternateConten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Диметилглиоксим (реактив Чугаева)</w:t>
      </w:r>
    </w:p>
    <w:p w:rsidR="004B1834" w:rsidRPr="004B1834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object w:dxaOrig="1999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1.75pt" o:ole="" fillcolor="window">
            <v:imagedata r:id="rId7" o:title=""/>
          </v:shape>
          <o:OLEObject Type="Embed" ProgID="Word.Picture.8" ShapeID="_x0000_i1025" DrawAspect="Content" ObjectID="_1415023769" r:id="rId8"/>
        </w:object>
      </w:r>
    </w:p>
    <w:p w:rsidR="004B1834" w:rsidRPr="004B1834" w:rsidRDefault="004B1834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образует с катионом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внутрикомплексную соль карминово-красного цвета состава:</w:t>
      </w:r>
    </w:p>
    <w:p w:rsidR="004B1834" w:rsidRPr="004B1834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object w:dxaOrig="5826" w:dyaOrig="1739">
          <v:shape id="_x0000_i1026" type="#_x0000_t75" style="width:291pt;height:87pt" o:ole="" fillcolor="window">
            <v:imagedata r:id="rId9" o:title=""/>
          </v:shape>
          <o:OLEObject Type="Embed" ProgID="Word.Picture.8" ShapeID="_x0000_i1026" DrawAspect="Content" ObjectID="_1415023770" r:id="rId10"/>
        </w:objec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14D4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На предметное стекло поместите каплю анализируемого раствора, добавьте каплю реактива и каплю гидроксида аммония. В присутствии катиона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 окрашивается в карминово-красный цвет.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проводится при рН=9 (в аммиачной среде).</w:t>
      </w:r>
    </w:p>
    <w:p w:rsidR="004B1834" w:rsidRPr="004B1834" w:rsidRDefault="004B1834" w:rsidP="00967D6B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Обнаружению катионов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мешают катионы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lang w:val="ru-RU"/>
        </w:rPr>
        <w:tab/>
      </w:r>
      <w:r w:rsidR="004B1834" w:rsidRPr="004B1834">
        <w:rPr>
          <w:lang w:val="ru-RU"/>
        </w:rPr>
        <w:sym w:font="Symbol" w:char="F061"/>
      </w:r>
      <w:r w:rsidR="004B1834" w:rsidRPr="004B1834">
        <w:rPr>
          <w:lang w:val="ru-RU"/>
        </w:rPr>
        <w:sym w:font="Symbol" w:char="F061"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-дипиридил дает с катионом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t>в кислых растворах компле</w:t>
      </w:r>
      <w:r>
        <w:rPr>
          <w:rFonts w:ascii="Times New Roman" w:hAnsi="Times New Roman" w:cs="Times New Roman"/>
          <w:sz w:val="28"/>
          <w:szCs w:val="28"/>
          <w:lang w:val="ru-RU"/>
        </w:rPr>
        <w:t>ксное соединение красного цвета.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предметное стекло поместите 2 капли анали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зируемого раствора и добавьте 2-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0,1 н. раствора соляной кислоты и каплю солянокислого раствора реактива. При наличии катиона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красное окрашивание.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проводится при рН &lt; 7.</w:t>
      </w:r>
    </w:p>
    <w:p w:rsidR="004B1834" w:rsidRPr="004B1834" w:rsidRDefault="004B1834" w:rsidP="00967D6B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Для окисления используют 32%-ную азотную кислоту.</w:t>
      </w:r>
    </w:p>
    <w:p w:rsidR="004B1834" w:rsidRPr="004B1834" w:rsidRDefault="004B1834" w:rsidP="00967D6B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протекает лучше при нагревании.</w:t>
      </w:r>
    </w:p>
    <w:p w:rsidR="004B1834" w:rsidRPr="00B14D48" w:rsidRDefault="004B1834" w:rsidP="00B14D48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Fe</w:t>
      </w:r>
      <w:r w:rsidRPr="00B14D4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Растворы солей, содержащих катион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имеют желтую или красно-бурую окраску.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Гидроксиды KOH, NaOH и гидроксид аммония NH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OH образует с катионом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красно-бурый осадок Fe(OH)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1834" w:rsidRPr="004B1834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Fe(OH)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Гидроксид железа (III) в отличие от гидроксида хрома и гидроксида алюминия не растворяется в избытке щелочи. ПР Fe(OH)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=3,2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-38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очень мало, следовательно, Fe(OH)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не будет растворяться и в солях аммония.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проведения опыта:</w:t>
      </w:r>
    </w:p>
    <w:p w:rsidR="004B1834" w:rsidRPr="004B1834" w:rsidRDefault="004B1834" w:rsidP="00967D6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проводится при рН&gt; 7.</w:t>
      </w:r>
    </w:p>
    <w:p w:rsidR="004B1834" w:rsidRPr="004B1834" w:rsidRDefault="004B1834" w:rsidP="00967D6B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Реакцию можно проводить в присутствии солей аммония.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14D4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Возьмите 3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раствора хлорида железа (III), добавьте 3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дистиллированной воды и 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щелочи. Обратите внимание на характер и цвет осадка. Половину осадка вместе с жидкостью перенесите в другую пробирк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у. В первую пробирку добавьте 5-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7 капель раствора хлорида аммония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Cl, а во вторую – 4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5 капель соляной кислоты. Где будет растворяться осадок? Напишите уравнения химических реакций.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Гексацианоферрат (II) калия K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4B1834">
        <w:rPr>
          <w:lang w:val="ru-RU"/>
        </w:rPr>
        <w:sym w:font="Times New Roman" w:char="005B"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4B1834" w:rsidRPr="004B1834">
        <w:rPr>
          <w:lang w:val="ru-RU"/>
        </w:rPr>
        <w:sym w:font="Times New Roman" w:char="005D"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катионом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темно-синий осадок берлинской лазури гексацианоферрата (II) железа (III)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4B1834">
        <w:rPr>
          <w:lang w:val="ru-RU"/>
        </w:rPr>
        <w:sym w:font="Times New Roman" w:char="005B"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4B1834" w:rsidRPr="004B1834">
        <w:rPr>
          <w:lang w:val="ru-RU"/>
        </w:rPr>
        <w:sym w:font="Times New Roman" w:char="005D"/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. Реакцию лучше вести в слабокислых растворах.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в пробирку 2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железа (III), добавьте 3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дистиллированной воды, 1</w:t>
      </w:r>
      <w:r w:rsidR="00B14D4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 капли соляной кислоты и 2 капли раствора гексацианоферрата (II) калия. Образуется синий осадок или окрашивание. Реакцию можно проводить капельным методом на фильтровальной бумаге или на предметном стекле (или фарфоровой пластинке). 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др. не мешают открытию катионов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B14D4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Реакция проводится при рН &lt; 3.</w:t>
      </w:r>
    </w:p>
    <w:p w:rsidR="004B1834" w:rsidRPr="004B1834" w:rsidRDefault="004B1834" w:rsidP="00967D6B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Свободные щелочи разлагают берлинскую лазурь.</w:t>
      </w:r>
    </w:p>
    <w:p w:rsidR="004B1834" w:rsidRPr="004B1834" w:rsidRDefault="004B1834" w:rsidP="00967D6B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Избыток K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нежелателен, так как может вызвать образование растворимой формы берлинской лазури.</w:t>
      </w:r>
    </w:p>
    <w:p w:rsidR="004B1834" w:rsidRPr="00B14D48" w:rsidRDefault="00B14D48" w:rsidP="00B14D48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D4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14D4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Роданид аммония NH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SCN</w:t>
      </w:r>
      <w:r w:rsidR="004B1834" w:rsidRPr="00B14D4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>образует с катионом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роданид железа кроваво-красного цвета. Наличие ионов Fe</w:t>
      </w:r>
      <w:r w:rsidR="004B1834" w:rsidRPr="00B14D4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B14D48">
        <w:rPr>
          <w:rFonts w:ascii="Times New Roman" w:hAnsi="Times New Roman" w:cs="Times New Roman"/>
          <w:sz w:val="28"/>
          <w:szCs w:val="28"/>
          <w:lang w:val="ru-RU"/>
        </w:rPr>
        <w:t xml:space="preserve"> не мешает реакции:</w:t>
      </w:r>
    </w:p>
    <w:p w:rsidR="004B1834" w:rsidRPr="00B47D07" w:rsidRDefault="004B1834" w:rsidP="00B14D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53E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+ 6</w:t>
      </w:r>
      <w:r w:rsidRPr="001753EB"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1753E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753EB"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</w:p>
    <w:p w:rsidR="004B1834" w:rsidRPr="004B1834" w:rsidRDefault="004B1834" w:rsidP="001753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В пробирку налейте 2</w:t>
      </w:r>
      <w:r w:rsidR="001753E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железа (III), прибавьте 4 капли воды и 2 капли раствора роданида калия. Обратите внимание на окраску раствора.</w:t>
      </w:r>
    </w:p>
    <w:p w:rsidR="004B1834" w:rsidRPr="004B1834" w:rsidRDefault="004B1834" w:rsidP="001753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Реакция проводится при рН&lt; 3.</w:t>
      </w:r>
    </w:p>
    <w:p w:rsidR="004B1834" w:rsidRPr="004B1834" w:rsidRDefault="004B1834" w:rsidP="00967D6B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Для полноты протекания реакции необходимо использовать концентрированные растворы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SCN или KSCN.</w:t>
      </w:r>
    </w:p>
    <w:p w:rsidR="004B1834" w:rsidRPr="001753EB" w:rsidRDefault="004B1834" w:rsidP="001753EB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53EB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Mn</w:t>
      </w:r>
      <w:r w:rsidRPr="001753EB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4B1834" w:rsidRPr="004B1834" w:rsidRDefault="004B1834" w:rsidP="001753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Растворы солей марганца имеют бледно-розовую окраску, а разбавленные растворы - бесцветны.</w:t>
      </w:r>
    </w:p>
    <w:p w:rsidR="004B1834" w:rsidRPr="001753EB" w:rsidRDefault="001753EB" w:rsidP="001753EB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3E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753E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1753EB">
        <w:rPr>
          <w:rFonts w:ascii="Times New Roman" w:hAnsi="Times New Roman" w:cs="Times New Roman"/>
          <w:sz w:val="28"/>
          <w:szCs w:val="28"/>
          <w:lang w:val="ru-RU"/>
        </w:rPr>
        <w:t>Гидроксиды KOH, NaOH осаждают Mn</w:t>
      </w:r>
      <w:r w:rsidR="004B1834" w:rsidRPr="001753E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1753EB">
        <w:rPr>
          <w:rFonts w:ascii="Times New Roman" w:hAnsi="Times New Roman" w:cs="Times New Roman"/>
          <w:sz w:val="28"/>
          <w:szCs w:val="28"/>
          <w:lang w:val="ru-RU"/>
        </w:rPr>
        <w:t xml:space="preserve"> c образованием белого осадка гидроксида марганца (II), растворимого в кислотах, но нерастворимого в щелочах:</w:t>
      </w:r>
    </w:p>
    <w:p w:rsidR="004B1834" w:rsidRPr="004B1834" w:rsidRDefault="004B1834" w:rsidP="001753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+ 2OH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Mn(OH)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Осадок на воздухе буреет вследствие перехода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катион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при этом образуется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2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O по реакции: </w:t>
      </w:r>
    </w:p>
    <w:p w:rsidR="004B1834" w:rsidRPr="00635EA6" w:rsidRDefault="004B1834" w:rsidP="00635E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Mn(OH)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+ 0,5O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EA6" w:rsidRPr="00635EA6">
        <w:rPr>
          <w:rFonts w:ascii="Times New Roman" w:hAnsi="Times New Roman" w:cs="Times New Roman"/>
          <w:sz w:val="28"/>
          <w:szCs w:val="28"/>
          <w:lang w:val="en-US"/>
        </w:rPr>
        <w:t>∙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5EA6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635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5EA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в пробирку 3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раствора сульфата марганца, добавьте 3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воды и 4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5 капель раствора щелочи. Образуется белый осадок, который изменяет свою окраску до желто-бурой. Реакция проводится при рН = 9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10. Осадок не растворяется в разбавленной азотной кислоте.</w:t>
      </w:r>
    </w:p>
    <w:p w:rsidR="004B1834" w:rsidRPr="00635EA6" w:rsidRDefault="00635EA6" w:rsidP="00635EA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EA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>Раствор аммиака осаждает катион Mn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 xml:space="preserve"> в виде Mn(OH)</w:t>
      </w:r>
      <w:r w:rsidR="004B1834" w:rsidRPr="00635EA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>. В присутствии солей аммония осаждение не происходит. Mn(OH)</w:t>
      </w:r>
      <w:r w:rsidR="004B1834" w:rsidRPr="00635EA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 xml:space="preserve"> растворим в разбавленной серной кислоте и в избытке гидроксида аммония.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635E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Налейте в пробирку 2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марганца, добавьте 2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воды и 3 капли раствора аммиака. Получается белый осадок, растворимый в минеральных кислотах и в избытке гидроксида аммония (особенно в присутствии солей аммония).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проводится при рН=9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10.</w:t>
      </w:r>
    </w:p>
    <w:p w:rsidR="004B1834" w:rsidRPr="004B1834" w:rsidRDefault="004B1834" w:rsidP="00967D6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Наличие катионов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растворению осадка.</w:t>
      </w:r>
    </w:p>
    <w:p w:rsidR="004B1834" w:rsidRPr="00635EA6" w:rsidRDefault="00635EA6" w:rsidP="00635EA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EA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>Окисление катиона Mn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 xml:space="preserve"> в анион MnO</w:t>
      </w:r>
      <w:r w:rsidR="004B1834" w:rsidRPr="00635EA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4B1834" w:rsidRPr="00635E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Эта реакция имеет очень большое значение для обнаружения катиона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так как позволяет открыть его в присутствии катионов всех аналитических групп. В качестве окислителей можно использовать оксид свинца PbO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персульфат аммония (NH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другие окислители с окислительно-восстановительным потенциалом выше 1,51 В.</w:t>
      </w:r>
    </w:p>
    <w:p w:rsidR="004B1834" w:rsidRPr="004B1834" w:rsidRDefault="004B1834" w:rsidP="00635EA6">
      <w:pPr>
        <w:ind w:left="56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Окисление оксидом свинца:</w:t>
      </w:r>
    </w:p>
    <w:p w:rsidR="004B1834" w:rsidRPr="00B47D07" w:rsidRDefault="00635EA6" w:rsidP="00635EA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D0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4B1834"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+ 5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PbO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+ 6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HMnO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+ 5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="004B1834"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1834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B1834" w:rsidRPr="00635EA6" w:rsidRDefault="00635EA6" w:rsidP="00635E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5EA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635EA6"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PbO</w:t>
      </w:r>
      <w:r w:rsidR="004B1834" w:rsidRPr="00635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5EA6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635EA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4B1834" w:rsidRPr="00635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 xml:space="preserve"> + 5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="004B1834" w:rsidRPr="00635EA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4B1834" w:rsidRPr="00635EA6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B1834" w:rsidRPr="00635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в пробирку немного оксида свинца PbO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добавьте туда 5–7 капель азотной кислоты и нагрейте. Через 1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 мин. отцентрифугируйте диоксид свинца, обратите внимание на окраску раствора. Если окраска раствора будет малиновой, то оксид свинца PbO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содержит следы марганца и для опыта непригоден. Если же окраска отсутствует, то прибавьте каплю разбавленного в десять раз исследуемого на катион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раствора и перемешайте его.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должна проходить при рН&lt;2.</w:t>
      </w:r>
    </w:p>
    <w:p w:rsidR="004B1834" w:rsidRPr="004B1834" w:rsidRDefault="004B1834" w:rsidP="00967D6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Хлорид марганца использовать для проведения реакции нельзя!</w:t>
      </w:r>
    </w:p>
    <w:p w:rsidR="004B1834" w:rsidRPr="004B1834" w:rsidRDefault="004B1834" w:rsidP="00967D6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Анионы-восстановители мешают открытию ионов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виде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поэтому их следует предварительно удалить.</w:t>
      </w:r>
    </w:p>
    <w:p w:rsidR="004B1834" w:rsidRPr="004B1834" w:rsidRDefault="004B1834" w:rsidP="00967D6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Умеренное нагревание способствует проведению реакции.</w:t>
      </w:r>
    </w:p>
    <w:p w:rsidR="00635EA6" w:rsidRDefault="00635EA6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1834" w:rsidRPr="004B1834" w:rsidRDefault="004B1834" w:rsidP="00635EA6">
      <w:pPr>
        <w:ind w:left="567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б)</w:t>
      </w:r>
      <w:r w:rsidR="00635EA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Окисление персульфатом аммония (NH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нитрата серебра (катализатора):</w:t>
      </w:r>
    </w:p>
    <w:p w:rsidR="004B1834" w:rsidRPr="004B1834" w:rsidRDefault="00635EA6" w:rsidP="00635E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MnSO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+ 5(NH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2HMnO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+ 5(NH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+ 7H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B1834" w:rsidRPr="004B183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B1834" w:rsidRPr="004B1834" w:rsidRDefault="004B1834" w:rsidP="00635EA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2Mn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+ 5S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2MnO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+ 10SO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+ 10H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EA6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немного персульфата аммония и поместите в пробирку, прибавьте 8 капель 2 н. раствора азотной кислоты, 2 капли раствора нитрата серебра и нагрейте. В нагретую смесь внесите на палочке разбавленного испытуемого на катион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раствора и перемешайте. Если окраска слабая, то можно еще прибавить испытуемого на катион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раствора. Если же, наоборот, выпадет бурый осадок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2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O, то следовательно концентрация катиона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слишком велика. В этом случае опыт повторите, разбавив испытуемый на катион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 водой (1 капля раствора и 4 капли воды) и нагрейте. Катионы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окисляются в марганцевую кислоту, имеющую характерный малиновый цвет.</w:t>
      </w:r>
    </w:p>
    <w:p w:rsidR="004B1834" w:rsidRPr="004B1834" w:rsidRDefault="004B1834" w:rsidP="00635E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Опыт проводится при рН&lt;2.</w:t>
      </w:r>
    </w:p>
    <w:p w:rsidR="004B1834" w:rsidRPr="004B1834" w:rsidRDefault="004B1834" w:rsidP="00967D6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Реакция протекает в присутствии катализатора (ионов Ag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B1834" w:rsidRPr="004B1834" w:rsidRDefault="004B1834" w:rsidP="00967D6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Концентрация соли марганца должна быть минимальной.</w:t>
      </w:r>
    </w:p>
    <w:p w:rsidR="004B1834" w:rsidRPr="004B1834" w:rsidRDefault="004B1834" w:rsidP="00967D6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Восстановители Cl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Br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др. мешают проведению реакции.</w:t>
      </w:r>
    </w:p>
    <w:p w:rsidR="004B1834" w:rsidRPr="004B1834" w:rsidRDefault="004B1834" w:rsidP="00967D6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Нагревание способствует протеканию реакции.</w:t>
      </w:r>
    </w:p>
    <w:p w:rsidR="004B1834" w:rsidRPr="00635EA6" w:rsidRDefault="004B1834" w:rsidP="00635EA6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5EA6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Bi</w:t>
      </w:r>
      <w:r w:rsidRPr="00635EA6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</w:p>
    <w:p w:rsidR="004B1834" w:rsidRPr="009A65DA" w:rsidRDefault="009A65DA" w:rsidP="009A65DA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5D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9A65DA">
        <w:rPr>
          <w:rFonts w:ascii="Times New Roman" w:hAnsi="Times New Roman" w:cs="Times New Roman"/>
          <w:sz w:val="28"/>
          <w:szCs w:val="28"/>
          <w:lang w:val="ru-RU"/>
        </w:rPr>
        <w:t>Гидролиз - одна из характерных реакций на висмут.</w:t>
      </w:r>
    </w:p>
    <w:p w:rsidR="004B1834" w:rsidRPr="004B1834" w:rsidRDefault="004B1834" w:rsidP="009A65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раствор хлорида висмута BiCl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сильно разбавьте водой. При этом выпадает белый осадок основной соли хлорида висмута:</w:t>
      </w:r>
    </w:p>
    <w:p w:rsidR="004B1834" w:rsidRPr="00B47D07" w:rsidRDefault="004B1834" w:rsidP="009A65D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1F35">
        <w:rPr>
          <w:rFonts w:ascii="Times New Roman" w:hAnsi="Times New Roman" w:cs="Times New Roman"/>
          <w:sz w:val="28"/>
          <w:szCs w:val="28"/>
          <w:lang w:val="en-US"/>
        </w:rPr>
        <w:t>BiCl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9A65DA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AA1F3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A1F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1F35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A1F3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A1F35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9A65DA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AA1F35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4B1834" w:rsidRPr="004B1834" w:rsidRDefault="004B1834" w:rsidP="00AA1F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Образовавшаяся основная соль неустойчива, выделяет молекулу воды, образуя новую основную соль – хлорид висмутила:</w:t>
      </w:r>
    </w:p>
    <w:p w:rsidR="004B1834" w:rsidRPr="004B1834" w:rsidRDefault="004B1834" w:rsidP="00AA1F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Bi(OH)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Cl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BiOCl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+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4B1834" w:rsidRPr="004B1834" w:rsidRDefault="004B1834" w:rsidP="00AA1F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Реакцию гидролиза лучше проводить с хлоридом висмута BiCl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так как хлорид висмутила BiOCl менее растворим, чем нитрат висмутила BiONO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967D6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Если используется нитрат висмута Bi(NO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то необходимо к раствору добавить 2–3 капли хлорида аммония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Cl.</w:t>
      </w:r>
    </w:p>
    <w:p w:rsidR="004B1834" w:rsidRPr="004B1834" w:rsidRDefault="004B1834" w:rsidP="00967D6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Соли сурьмы мешают проведению реакции.</w:t>
      </w:r>
    </w:p>
    <w:p w:rsidR="004B1834" w:rsidRPr="004B1834" w:rsidRDefault="004B1834" w:rsidP="00967D6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Хлорид висмутила не растворяется в винной кислоте ( в отличие от хлорида стибила SbOCl).</w:t>
      </w:r>
    </w:p>
    <w:p w:rsidR="004B1834" w:rsidRPr="00AA1F35" w:rsidRDefault="00AA1F35" w:rsidP="00AA1F35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1F35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AA1F35">
        <w:rPr>
          <w:rFonts w:ascii="Times New Roman" w:hAnsi="Times New Roman" w:cs="Times New Roman"/>
          <w:sz w:val="28"/>
          <w:szCs w:val="28"/>
          <w:lang w:val="ru-RU"/>
        </w:rPr>
        <w:t>Гидроксиды KOH, NaOH образуют с катионом Bi</w:t>
      </w:r>
      <w:r w:rsidR="004B1834" w:rsidRPr="00AA1F3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AA1F35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гидроксида висмута Bi(OH)</w:t>
      </w:r>
      <w:r w:rsidR="004B1834" w:rsidRPr="00AA1F35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AA1F35">
        <w:rPr>
          <w:rFonts w:ascii="Times New Roman" w:hAnsi="Times New Roman" w:cs="Times New Roman"/>
          <w:sz w:val="28"/>
          <w:szCs w:val="28"/>
          <w:lang w:val="ru-RU"/>
        </w:rPr>
        <w:t>, растворимый в кислотах, но нерастворимый в щелочах:</w:t>
      </w:r>
    </w:p>
    <w:p w:rsidR="004B1834" w:rsidRPr="004B1834" w:rsidRDefault="004B1834" w:rsidP="00AA1F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Bi(OH)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B1834" w:rsidRPr="004B1834" w:rsidRDefault="004B1834" w:rsidP="00AA1F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</w:t>
      </w:r>
      <w:r w:rsidRPr="004B18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В пробирку поместите 3</w:t>
      </w:r>
      <w:r w:rsidR="00AA1F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раствора хлорида висмута BiCl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прибавьте 2</w:t>
      </w:r>
      <w:r w:rsidR="00AA1F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щелочи. Выпадает белый осадок.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Восстановление катионов Bi</w:t>
      </w:r>
      <w:r w:rsidR="004B1834" w:rsidRPr="008A1E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 до металлического висмута (осадок черного цвета).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A1E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Возьмите 3 капли раствора хлорида олова (II), прибавьте избыток гидроксида натрия, чтобы первоначально выпавший осадок 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растворился: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SnCl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+ 2NaOH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2NaCl + 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+ 2OH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+ 2NaOH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+ 2OH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 полученному щелочному раствору прибавьте 2 капли раствора соли висмута. Выпадает черный осадок металлического висмута:</w:t>
      </w:r>
    </w:p>
    <w:p w:rsidR="004B1834" w:rsidRPr="00B47D07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A1E7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8A1E72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1E72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A1E7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Pr="008A1E72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Bi(OH)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2Bi(OH)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2Bi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2Bi(OH)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Sn(OH)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2Bi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Для проведения реакции используется свежеприготовленный раствор хлорида олова (II) SnCl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967D6B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Не следует брать большой избыток щелочи.</w:t>
      </w:r>
    </w:p>
    <w:p w:rsidR="004B1834" w:rsidRPr="004B1834" w:rsidRDefault="004B1834" w:rsidP="00967D6B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Проведению реакции мешают катионы Ag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Микрокристаллоскопическая реакция.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К капле раствора хлорида висмута прибавьте крупинку иодида калия KI и хлорида рубидия RbCl или хлорида цезия CsCl. Образуются красные шестиугольные кристаллы комплексной соли пентаиодовисмутата (III) рубидия Rb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BiI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2,5H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 или пентаиодовисмутата (III) цезия Cs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BiI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2,5H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Аналогичные кристаллы образуют катион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Открытию катиона 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мешает присутствие больших количеств катионов Sn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Pb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8A1E72" w:rsidRDefault="004B1834" w:rsidP="008A1E72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Mg</w:t>
      </w:r>
      <w:r w:rsidRPr="008A1E72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Гидроксиды KOH и NaOH образуют с катионом Mg</w:t>
      </w:r>
      <w:r w:rsidR="004B1834" w:rsidRPr="008A1E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 белый аморфный осадок гидроксида магния Mg(OH)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, растворимый в кислотах и солях аммония.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A1E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первую пробирку возьмите 4 капли раствора соли магния, прибавьте 4 капли насыщенного раствора хлорида аммония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Cl. Во вторую пробирку возьмите 4 капли раствора соли магния и прибавьте 4 капли воды ( чтобы концентрации растворов были одинаковые). Затем в обе пробирки прибавьте осадитель – гидроксид аммония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OH. Почему не выпадает осадок в первой пробирке? Дайте объяснение.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Гидрофосфат натрия Na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катионом Mg</w:t>
      </w:r>
      <w:r w:rsidR="004B1834" w:rsidRPr="008A1E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гидроксида и хлорида аммония NH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OH и NH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Cl белый кристаллический осадок фосфата магния-аммония MgNH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MgNH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HPO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MgNH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B1834" w:rsidRPr="00B47D07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Хлорид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аммония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добавляется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чтобы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выпал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аморфный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осадок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гидроксида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магния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A1E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 xml:space="preserve"> Возьмите 3-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 капли раствора соли магния и смешайте с 4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6 каплями раствора гидрофосфата натрия 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После этого прибавьте к раствору по одной капле 2 н. раствора аммиака, перемешивая раствор после каждой капли. Вначале аммиак нейтрализует прибавленную кислоту, причем образуется хлорид аммония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Cl, препятствующий образованию гидроксида магния Mg(OH)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После окончания реакции выпадает характерный кристаллический осадок - фосфат магния-аммония.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Реакция проводится в аммиачной среде при рН=8.</w:t>
      </w:r>
    </w:p>
    <w:p w:rsidR="004B1834" w:rsidRPr="004B1834" w:rsidRDefault="004B1834" w:rsidP="00967D6B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Избыток катионов 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мешает выпадению осадка MgNH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967D6B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Не следует брать избыток соляной кислоты.</w:t>
      </w:r>
    </w:p>
    <w:p w:rsidR="004B1834" w:rsidRPr="004B1834" w:rsidRDefault="004B1834" w:rsidP="00967D6B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Катионы всех аналитических групп, кроме первой, могут мешать проведению реакции.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Микрокристаллоскопическая реакция.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Каплю раствора соли магния, содержащую немного хлорида аммония, поместите на предметное стекло и обработайте в парах 25%-ного раствора аммиака. Затем поместите в каплю кристаллик гидрофосфата натрия 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12H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 и рассмотрите кристаллы под микроскопом.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Магнезон I ( пара-нитробензолазорезорцин) или магнезон II (пара-нитробензолазо-</w:t>
      </w:r>
      <w:r w:rsidR="004B1834" w:rsidRPr="004B1834">
        <w:rPr>
          <w:lang w:val="ru-RU"/>
        </w:rPr>
        <w:sym w:font="Symbol" w:char="F061"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-нафтол) в щелочной среде дают красную или красно-фиолетовую окраску. Эти реакции основаны на свойстве гидроксида магния адсорбировать некоторые красители.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На фарфоровую пластинку (предметное стекло) поместите 1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 капли анализируемого на катион 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раствора и добавьте 1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 капли щелочного раствора реактива. Появляется синяя окраска или синий осадок. Если раствор имеет сильнокислую реакцию, то появляется желтая окраска. В данном случае к раствору надо добавить несколько капель щелочи.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Реакцию необходимо проводить в щелочной среде при рН&gt;10.</w:t>
      </w:r>
    </w:p>
    <w:p w:rsidR="004B1834" w:rsidRPr="004B1834" w:rsidRDefault="004B1834" w:rsidP="00967D6B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Реакции мешает наличие солей аммония.</w:t>
      </w:r>
    </w:p>
    <w:p w:rsidR="004B1834" w:rsidRPr="008A1E72" w:rsidRDefault="004B1834" w:rsidP="008A1E72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иона Sb</w:t>
      </w:r>
      <w:r w:rsidRPr="008A1E72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</w:p>
    <w:p w:rsidR="004B1834" w:rsidRPr="008A1E72" w:rsidRDefault="008A1E72" w:rsidP="008A1E72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Гидролиз. При действии воды на соли сурьмы они подвергаются гидролизу в большей степени, чем соли висмута: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SbCl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+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O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D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SbOCl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HСl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капель раствора соли сурьмы разбавьте водой – выпадает белый осадок хлорида стибила или хлорида антимонила.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рН среды должен быть не меньше 3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4. В избытке кислоты осадок может не образоваться.</w:t>
      </w:r>
    </w:p>
    <w:p w:rsidR="004B1834" w:rsidRPr="004B1834" w:rsidRDefault="004B1834" w:rsidP="00967D6B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Нагревание способствует выпадению осадка.</w:t>
      </w:r>
    </w:p>
    <w:p w:rsidR="004B1834" w:rsidRPr="004B1834" w:rsidRDefault="004B1834" w:rsidP="00967D6B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Наличие винной кислоты в растворе препятствует выпадению осадка (в отличие от соединений висмута).</w:t>
      </w:r>
    </w:p>
    <w:p w:rsidR="004B1834" w:rsidRPr="008A1E72" w:rsidRDefault="008A1E72" w:rsidP="008A1E7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E72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Тиосульфат натрия Na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катионом Sb</w:t>
      </w:r>
      <w:r w:rsidR="004B1834" w:rsidRPr="008A1E7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 при нагревании красный осадок оксосульфида сурьмы (III) Sb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OS</w:t>
      </w:r>
      <w:r w:rsidR="004B1834" w:rsidRPr="008A1E7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4B1834" w:rsidRPr="008A1E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2SbCl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A1E72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A1E72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Sb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+ 4NaCl + 2HCl</w:t>
      </w:r>
    </w:p>
    <w:p w:rsidR="004B1834" w:rsidRPr="004B1834" w:rsidRDefault="004B1834" w:rsidP="008A1E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en-US"/>
        </w:rPr>
        <w:t>2Sb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+ 3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Sb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+ 2SO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При наличии ионов 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выпадает черный осадок, который будет маскировать окраску оксосульфида сурьмы.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A1E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В пробирку налейте 2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раствора хлорида сурьмы (III), добавьте каплю серной кислоты и 5</w:t>
      </w:r>
      <w:r w:rsidR="008A1E7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6 капель воды, бросьте кристаллик тиосульфата натрия и нагрейте. Выпадает красный осадок оксосульфида сурьмы.</w:t>
      </w:r>
    </w:p>
    <w:p w:rsidR="004B1834" w:rsidRPr="004B1834" w:rsidRDefault="004B1834" w:rsidP="008A1E7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Избыток серной кислоты разлагает реактив с образованием оксида серы (IV) SO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серы.</w:t>
      </w:r>
    </w:p>
    <w:p w:rsidR="004B1834" w:rsidRPr="004B1834" w:rsidRDefault="004B1834" w:rsidP="00967D6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Наличие катионов Cu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др., образующих труднорастворимые сульфиды, мешает проведению реакции.</w:t>
      </w:r>
    </w:p>
    <w:p w:rsidR="004B1834" w:rsidRPr="006E4A76" w:rsidRDefault="006E4A76" w:rsidP="006E4A7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A7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6E4A76">
        <w:rPr>
          <w:rFonts w:ascii="Times New Roman" w:hAnsi="Times New Roman" w:cs="Times New Roman"/>
          <w:sz w:val="28"/>
          <w:szCs w:val="28"/>
          <w:lang w:val="ru-RU"/>
        </w:rPr>
        <w:t>Восстановление иона Sb</w:t>
      </w:r>
      <w:r w:rsidR="004B1834" w:rsidRPr="006E4A7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6E4A76">
        <w:rPr>
          <w:rFonts w:ascii="Times New Roman" w:hAnsi="Times New Roman" w:cs="Times New Roman"/>
          <w:sz w:val="28"/>
          <w:szCs w:val="28"/>
          <w:lang w:val="ru-RU"/>
        </w:rPr>
        <w:t xml:space="preserve"> до металлической сурьмы. Восстановить катионы Sb</w:t>
      </w:r>
      <w:r w:rsidR="004B1834" w:rsidRPr="006E4A7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6E4A76">
        <w:rPr>
          <w:rFonts w:ascii="Times New Roman" w:hAnsi="Times New Roman" w:cs="Times New Roman"/>
          <w:sz w:val="28"/>
          <w:szCs w:val="28"/>
          <w:lang w:val="ru-RU"/>
        </w:rPr>
        <w:t xml:space="preserve"> до металлической сурьмы можно металлами, стоящими в ряду напряжения левее сурьмы.</w:t>
      </w:r>
    </w:p>
    <w:p w:rsidR="004B1834" w:rsidRPr="004B1834" w:rsidRDefault="004B1834" w:rsidP="006E4A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На хорошо очищенную наждачной бумагой цинковую, алюминиевую, железную пластинку нанесите каплю подкисленного соляной кислотой анализируемого раствора. После некоторого времени поверхность пластины под каплей становится черной (выделение металлической сурьмы):</w:t>
      </w:r>
    </w:p>
    <w:p w:rsidR="004B1834" w:rsidRPr="004B1834" w:rsidRDefault="006E4A76" w:rsidP="006E4A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3Zn + 2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t>SbCl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Sb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+ 3</w:t>
      </w:r>
      <w:r w:rsidR="004B1834" w:rsidRPr="004B1834">
        <w:rPr>
          <w:rFonts w:ascii="Times New Roman" w:hAnsi="Times New Roman" w:cs="Times New Roman"/>
          <w:sz w:val="28"/>
          <w:szCs w:val="28"/>
          <w:lang w:val="ru-RU"/>
        </w:rPr>
        <w:t>ZnCl</w:t>
      </w:r>
      <w:r w:rsidR="004B1834"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4B1834" w:rsidRPr="004B1834" w:rsidRDefault="004B1834" w:rsidP="006E4A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Раствор, содержащий ионы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должен иметь кислую реакцию рН=1</w:t>
      </w:r>
      <w:r w:rsidR="006E4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4B1834" w:rsidRPr="004B1834" w:rsidRDefault="004B1834" w:rsidP="00967D6B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Испытуемый раствор не должен иметь сильных окислителей.</w:t>
      </w:r>
    </w:p>
    <w:p w:rsidR="004B1834" w:rsidRPr="004B1834" w:rsidRDefault="004B1834" w:rsidP="00967D6B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Почернение пластины происходит через 2</w:t>
      </w:r>
      <w:r w:rsidR="006E4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минуты.</w:t>
      </w:r>
    </w:p>
    <w:p w:rsidR="004B1834" w:rsidRPr="006E4A76" w:rsidRDefault="004B1834" w:rsidP="006E4A76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4A76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Sb</w:t>
      </w:r>
      <w:r w:rsidRPr="006E4A76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5+</w:t>
      </w:r>
    </w:p>
    <w:p w:rsidR="004B1834" w:rsidRPr="006E4A76" w:rsidRDefault="006E4A76" w:rsidP="006E4A7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4A7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6E4A76">
        <w:rPr>
          <w:rFonts w:ascii="Times New Roman" w:hAnsi="Times New Roman" w:cs="Times New Roman"/>
          <w:sz w:val="28"/>
          <w:szCs w:val="28"/>
          <w:lang w:val="ru-RU"/>
        </w:rPr>
        <w:t>Гидролиз. При разбавлении растворов солей сурьмы водой образуется белый осадок (основная соль сурьмы), растворимый в избытке соляной кислоты:</w:t>
      </w:r>
    </w:p>
    <w:p w:rsidR="004B1834" w:rsidRPr="004B1834" w:rsidRDefault="004B1834" w:rsidP="006E4A7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>SbCl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SbO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E4A7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+ 5Cl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4B1834" w:rsidRPr="00504956" w:rsidRDefault="00504956" w:rsidP="005049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95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504956">
        <w:rPr>
          <w:rFonts w:ascii="Times New Roman" w:hAnsi="Times New Roman" w:cs="Times New Roman"/>
          <w:sz w:val="28"/>
          <w:szCs w:val="28"/>
          <w:lang w:val="ru-RU"/>
        </w:rPr>
        <w:t>Гидроксиды NaOH, KOH и аммиака образуют с катионом Sb</w:t>
      </w:r>
      <w:r w:rsidR="004B1834" w:rsidRPr="005049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="004B1834" w:rsidRPr="00504956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метасурьмяной кислоты:</w:t>
      </w:r>
    </w:p>
    <w:p w:rsidR="004B1834" w:rsidRPr="004B1834" w:rsidRDefault="004B1834" w:rsidP="005049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SbCl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+ 5OH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HSbO</w:t>
      </w:r>
      <w:r w:rsidR="00504956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 xml:space="preserve"> + 6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4B1834" w:rsidRPr="00504956" w:rsidRDefault="00504956" w:rsidP="005049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95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1834" w:rsidRPr="00504956">
        <w:rPr>
          <w:rFonts w:ascii="Times New Roman" w:hAnsi="Times New Roman" w:cs="Times New Roman"/>
          <w:sz w:val="28"/>
          <w:szCs w:val="28"/>
          <w:lang w:val="ru-RU"/>
        </w:rPr>
        <w:t xml:space="preserve">Металлы - цинк, олово, магний, железо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B1834" w:rsidRPr="00504956">
        <w:rPr>
          <w:rFonts w:ascii="Times New Roman" w:hAnsi="Times New Roman" w:cs="Times New Roman"/>
          <w:sz w:val="28"/>
          <w:szCs w:val="28"/>
          <w:lang w:val="ru-RU"/>
        </w:rPr>
        <w:t xml:space="preserve"> действуют на катион Sb</w:t>
      </w:r>
      <w:r w:rsidR="004B1834" w:rsidRPr="005049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="004B1834" w:rsidRPr="00504956">
        <w:rPr>
          <w:rFonts w:ascii="Times New Roman" w:hAnsi="Times New Roman" w:cs="Times New Roman"/>
          <w:sz w:val="28"/>
          <w:szCs w:val="28"/>
          <w:lang w:val="ru-RU"/>
        </w:rPr>
        <w:t xml:space="preserve"> также, как и на катион Sb</w:t>
      </w:r>
      <w:r w:rsidR="004B1834" w:rsidRPr="0050495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="004B1834" w:rsidRPr="005049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834" w:rsidRPr="004B1834" w:rsidRDefault="004B1834" w:rsidP="0050495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Метиловый фиолетовый в солянокислых средах дает с катионом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фиолетовое окрашивание.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В пробирку поместите 2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анализируемого раствора, 2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соляной кислоты концентрированной и 1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 капли раствора нитрита натрия NaNO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Затем добавьте 3 капли насыщенного раствора мочевины и слегка нагрейте. 2 капли приготовленного раствора поместите в пробирку и налейте 1 мл 0,01%-ного водного раствора реагента. При наличии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 приобретает фиолетово-синюю окраску.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4B1834" w:rsidRPr="004B1834" w:rsidRDefault="004B1834" w:rsidP="00967D6B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Для окисления иона Sb (III) добавляют раствор нитрита натрия NaNO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(лучше использовать кристаллический нитрит натрия).</w:t>
      </w:r>
    </w:p>
    <w:p w:rsidR="004B1834" w:rsidRPr="004B1834" w:rsidRDefault="004B1834" w:rsidP="00967D6B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Для удаления избытка иона 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добавляют насыщенный раствор мочевины.</w:t>
      </w:r>
    </w:p>
    <w:p w:rsidR="004B1834" w:rsidRPr="004B1834" w:rsidRDefault="004B1834" w:rsidP="00967D6B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Необходимо проведение контрольного опыта.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налейте 2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дистиллированной воды, добавьте 2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3 капли концентрированной соляной кислоты HСl, 1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2 капли раствора нитрита натрия и 3 капли насыщенного раствора мочевины и слегка нагрейте. После этого 2 капли приготовленного раствора поместите в пробирку и добавьте 2 мл 0,01%-ного водного раствора реагента. Раствор не должен иметь фиолетовой окраски.</w:t>
      </w:r>
    </w:p>
    <w:p w:rsidR="004B1834" w:rsidRPr="00504956" w:rsidRDefault="004B1834" w:rsidP="00504956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4956">
        <w:rPr>
          <w:rFonts w:ascii="Times New Roman" w:hAnsi="Times New Roman" w:cs="Times New Roman"/>
          <w:i/>
          <w:sz w:val="28"/>
          <w:szCs w:val="28"/>
          <w:lang w:val="ru-RU"/>
        </w:rPr>
        <w:t>К о н т р о л ь н а я   з а д а ч а</w:t>
      </w:r>
    </w:p>
    <w:p w:rsidR="004B1834" w:rsidRPr="00504956" w:rsidRDefault="004B1834" w:rsidP="00504956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4956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пятой группы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При систематическом ходе анализа катионов пятой группы учитываются некоторые особенности их соединений: гидролизуемость солей висмута и сурьмы, растворимость основных солей сурьмы в винной кислоте, нерастворимость оксида марганца в разбавленной азотной кислоте, растворимость гидроксида магния в растворе хлорида аммония.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Fe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, Fe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обнаруживают раствором гексацианоферрата (III) калия K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а 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– раствором гексацианоферрата (II) калия K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солянокислой среде в присутствии катионов пятой группы.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Sb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, Bi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При наличии осадка его растворяют в соляной кислоте, доводят рН раствора до 4</w:t>
      </w:r>
      <w:r w:rsidR="005049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6. Затем добавляют пятикратный объем дистиллированной воды. Образовавшийся осадок основных солей сурьмы и висмута центрифугируют (фильтруют), обрабатывают его раствором винной кислоты (1 н.).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соли и гидроксид сурьмы при этом растворяются в винной кислоте, производные висмута (BiOCl) остаются в осадке. В полученном виннокислом растворе открывают сурьму (III) любой характерной реакцией. Осадок, содержащий основные соли висмута, промывают дистиллированной водой и растворяют в концентрированной соляной кислоте. Катионы 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открывают хлоридом олова (II) в щелочном растворе или другими частными реакциями.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Mg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, Mn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, Fe</w:t>
      </w:r>
      <w:r w:rsidRPr="004B183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Центрифугат, содержащий 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, обрабатывают раствором гидроксида натрия или калия, добавляют пероксид водорода, нагревают и центрифугируют. Полученный осадок гидроксида железа (III), оксида марганца (IV) и гидроксида магния обрабатывают раствором хлорида аммония для растворения гидроксида магния Mg(OH)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Оставшийся осадок гидроксида железа (III) Fe(OH)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оксида марганца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обрабатывают разбавленной азотной кислотой для растворения гидроксида железа (III). В полученном растворе открывают 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характерными реакциями. Осадок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растворяют в соляной или серной кислоте и в полученном растворе открывают катионы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персульфатом аммония (NH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окисление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до MnO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ведут при нагревании, добавив каплю раствора AgNO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. Катионы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можно открывать дробным путем этой же реакцией.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Катионы 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обнаруживают действием Na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или магнезоном I в центрифугате (фильтрате).</w:t>
      </w:r>
    </w:p>
    <w:p w:rsidR="004B1834" w:rsidRPr="004B1834" w:rsidRDefault="004B1834" w:rsidP="0050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 раствору солей железа (III) приливают раствор аммиака до появления осадка, затем приливают несколько капель соляной кислоты и кипятят. Катионы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переходят в раствор.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обнаруживают характерными реакциями.</w:t>
      </w:r>
    </w:p>
    <w:p w:rsidR="004B1834" w:rsidRPr="00504956" w:rsidRDefault="004B1834" w:rsidP="0050495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4956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Какими свойствами обладают гидроксиды катионов V группы?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На чем основано отделение 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от остальных катионов V группы?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Какие катионы V группы можно обнаружить дробным методом?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Какие катионы V группы можно обнаружить с помощью окислительно-восстановительных реакций?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Какую роль играет H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при растворении осадка MnO(OH)</w:t>
      </w:r>
      <w:r w:rsidRPr="004B183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в разбавленных кислотах?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Как можно разделить смесь Fe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Mn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, Mg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B1834" w:rsidRPr="004B1834" w:rsidRDefault="004B1834" w:rsidP="00967D6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34">
        <w:rPr>
          <w:rFonts w:ascii="Times New Roman" w:hAnsi="Times New Roman" w:cs="Times New Roman"/>
          <w:sz w:val="28"/>
          <w:szCs w:val="28"/>
          <w:lang w:val="ru-RU"/>
        </w:rPr>
        <w:t>С помощью какого вещества можно разделить основные соли Bi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 xml:space="preserve"> и Sb</w:t>
      </w:r>
      <w:r w:rsidRPr="004B183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4B1834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B1834" w:rsidRDefault="004B1834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Default="008C20A0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Default="008C20A0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Default="008C20A0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Default="008C20A0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Default="008C20A0" w:rsidP="004B1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Лабораторная работа 7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катионов группы гидроксидов,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растворимых в избытке раствора аммиака</w:t>
      </w:r>
    </w:p>
    <w:p w:rsidR="008C20A0" w:rsidRPr="008C20A0" w:rsidRDefault="008C20A0" w:rsidP="008C20A0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(шестая аналитическая группа катионов)</w:t>
      </w:r>
    </w:p>
    <w:p w:rsidR="008C20A0" w:rsidRPr="008C20A0" w:rsidRDefault="008C20A0" w:rsidP="008C20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 шестой аналитической группе относятся катионы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0A0" w:rsidRPr="008C20A0" w:rsidRDefault="008C20A0" w:rsidP="008C20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Хотя элементы их расположены в разных группах периодической системы Д. И. Менделеева: медь – в первой, кадмий и ртуть – во второй, кобальт и никель – в восьмой, все эти катионы характеризуются способностью к комплексообразованию. Их гидроксиды растворяются в избытке аммиака с образованием аммиакатов различного состава.</w:t>
      </w:r>
    </w:p>
    <w:p w:rsidR="008C20A0" w:rsidRPr="008C20A0" w:rsidRDefault="008C20A0" w:rsidP="008C20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Групповым реагентом на катионы шестой группы является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OH – гидроксид аммония в избытке. Растворы солей меди, кобальта и никеля окрашены, кадмия и ртути (II) – бесцветны.</w:t>
      </w:r>
    </w:p>
    <w:p w:rsidR="008C20A0" w:rsidRPr="008C20A0" w:rsidRDefault="008C20A0" w:rsidP="008C20A0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Гидроксиды KOH и NaOH с растворами, содержащими катионы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дают аморфные осадки гидроксидов, с катионом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– оксид, с катионом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– основные соли: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Cu(OH)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CdCl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Cd(OH)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+ 2KCl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NiCl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Ni(OH)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+ 2KCl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HgO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+ 2KCl +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CoCl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KOH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CoOHCl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KСl</w:t>
      </w:r>
    </w:p>
    <w:p w:rsidR="008C20A0" w:rsidRPr="008C20A0" w:rsidRDefault="008C20A0" w:rsidP="008C20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Все эти осадки растворимы в кислотах (HCl, HNO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 и в избытке аммиака, кроме соединений ртути (II), которые растворяются в 25%-ном растворе аммиака лишь при добавлении солей аммония.</w:t>
      </w:r>
    </w:p>
    <w:p w:rsidR="008C20A0" w:rsidRPr="008C20A0" w:rsidRDefault="008C20A0" w:rsidP="008C20A0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Раствор аммиака (не в избытке) взаимодействует с катионами шестой аналитической группы с образованием разных соединений: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2CuSO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(CuOH)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CdCl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Cd(OH)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+ 2NH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 + 2H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NiCl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NiOHCl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8C20A0" w:rsidRPr="008C20A0" w:rsidRDefault="008C20A0" w:rsidP="008C20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CoCl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CoOHCl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8C20A0" w:rsidRPr="008C20A0" w:rsidRDefault="008C20A0" w:rsidP="005B78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Концентрированный раствор аммиака в избытке дает растворимые комплексные соли:</w:t>
      </w:r>
    </w:p>
    <w:p w:rsidR="008C20A0" w:rsidRPr="008C20A0" w:rsidRDefault="008C20A0" w:rsidP="005B78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Cu(NH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5B78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Hg(NH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5B78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CdCl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+ 4NH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Cd(NH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5B78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NiSO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+ 6NH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Ni(NH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="005B78F6">
        <w:rPr>
          <w:rFonts w:ascii="Times New Roman" w:hAnsi="Times New Roman" w:cs="Times New Roman"/>
          <w:sz w:val="28"/>
          <w:szCs w:val="28"/>
          <w:lang w:val="en-US"/>
        </w:rPr>
        <w:t>+ 6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5B78F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CoCl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+ 6NH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Co(NH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+ 6H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5B78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Образование аммиакатов ртути (II) и кобальта (II) происходит при нагревании и добавлении к растворам солей хлорида аммония (избыток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 сдвигает равновесие вправо).</w:t>
      </w:r>
    </w:p>
    <w:p w:rsidR="008C20A0" w:rsidRPr="008C20A0" w:rsidRDefault="008C20A0" w:rsidP="005B78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Растворы аммиакатов довольно устойчивы за исключением аммиаката кобальта (II), который постепенно (под влиянием кислорода воздуха) переходит в аммиакат кобальта (III), имеющего вишнево-красный цвет. В присутствии окислителей реакция протекает мгновенно.</w:t>
      </w:r>
    </w:p>
    <w:p w:rsidR="008C20A0" w:rsidRPr="00AE440D" w:rsidRDefault="00AE440D" w:rsidP="00AE440D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40D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AE440D">
        <w:rPr>
          <w:rFonts w:ascii="Times New Roman" w:hAnsi="Times New Roman" w:cs="Times New Roman"/>
          <w:sz w:val="28"/>
          <w:szCs w:val="28"/>
          <w:lang w:val="ru-RU"/>
        </w:rPr>
        <w:t>Сероводород из нейтральных растворов осаждает все катионы VI аналитической группы в виде сульфидов. Сульфиды меди (II), ртути (II), никеля и кобальта – черного цвета, сульфид кадмия – желтого цвета.</w:t>
      </w:r>
    </w:p>
    <w:p w:rsidR="008C20A0" w:rsidRPr="008C20A0" w:rsidRDefault="008C20A0" w:rsidP="00AE44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Сульфид кобальта и сульфид никеля в кислых растворах в осадок не выпадают. Сульфид кадмия выпадает в осадок только в слабокислой (лучше уксуснокислой) среде, а сульфид меди (II) только в присутствии соляной и серной кислот, но растворяется при нагревании в разбавленной азотной кислоте. Сульфид ртути (II) не растворяется в разбавленных кислотах, но растворяется при нагревании в концентрированной азотной кислоте и царской водке.</w:t>
      </w:r>
    </w:p>
    <w:p w:rsidR="008C20A0" w:rsidRPr="008C20A0" w:rsidRDefault="008C20A0" w:rsidP="00AE44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(Сероводород H</w:t>
      </w:r>
      <w:r w:rsidRPr="008C20A0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S ядовит! Работать в вытяжном шкафу).</w:t>
      </w:r>
    </w:p>
    <w:p w:rsidR="008C20A0" w:rsidRPr="008C20A0" w:rsidRDefault="008C20A0" w:rsidP="00AE44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 </w:t>
      </w: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5 пробирок налейте по 3 капли раствора соли, содержащей катион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либо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добавьте по 3 капли раствора щелочи и перемешайте стеклянной палочкой. Обратите внимание на характер и цвет осадка. Затем добавьте в каждую пробирку по 8 капель хлороводородной кислоты, перемешайте стеклянной палочкой, обратите внимание на цвет и растворимость осадков. Составьте молекулярные и ионно-молекулярные уравнения реакций образования и растворения осадков.</w:t>
      </w:r>
    </w:p>
    <w:p w:rsidR="008C20A0" w:rsidRPr="008C20A0" w:rsidRDefault="008C20A0" w:rsidP="00AE44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 </w:t>
      </w: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5 пробирок внесите по 3 капли раствора солей меди, ртути (II), кадмия, никеля и кобальта, добавьте сначала по 3 капли 25%-ного раствора аммиака, перемешайте стеклянной палочкой. Обратите внимание на цвет осадка. Затем добавьте в каждую пробирку по 6 капель концентрированного раствора аммиака, снова перемешайте стеклянной палочкой, кроме того добавьте в растворы, содержащие катионы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несколько кристаллов хлорида аммония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Cl. Сравните цвет осадков с окраской растворов комплексных солей. Составьте уравнения образования и растворения осадков в молекулярном и ионно-молекулярном виде.</w:t>
      </w:r>
    </w:p>
    <w:p w:rsidR="008C20A0" w:rsidRPr="008C20A0" w:rsidRDefault="008C20A0" w:rsidP="00AE44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5 пробирок налейте по 3</w:t>
      </w:r>
      <w:r w:rsidR="00AE440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капли раствора соответствующей соли и добавьте по 6</w:t>
      </w:r>
      <w:r w:rsidR="00AE440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8 капель сероводородной воды. Для растворения осадков возьмите по 6</w:t>
      </w:r>
      <w:r w:rsidR="00AE440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7 капель хлороводородной кислоты и внесите их в пробирку, тщательно перемешайте стеклянной палочкой. Объясните наблюдаемые явления, составьте молекулярные и ионно-молекулярные уравнения протекающих реакций.</w:t>
      </w:r>
    </w:p>
    <w:p w:rsidR="008C20A0" w:rsidRDefault="008C20A0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40D" w:rsidRDefault="00AE440D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440D" w:rsidRPr="008C20A0" w:rsidRDefault="00AE440D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AE440D" w:rsidRDefault="008C20A0" w:rsidP="00AE440D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440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Частные реакции катиона Cu</w:t>
      </w:r>
      <w:r w:rsidRPr="00AE440D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8C20A0" w:rsidRPr="00380D5F" w:rsidRDefault="00380D5F" w:rsidP="00380D5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D5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80D5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Водный раствор аммиака</w:t>
      </w:r>
      <w:r w:rsidR="008C20A0" w:rsidRPr="00380D5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 xml:space="preserve"> взятый в некотором избытке, дает аммиакат меди, имеющий сине-фиолетовую окраску: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Cu(NH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 xml:space="preserve"> В фарфоровую чашку поместите 4-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5 капель раствора соли меди, осторожно выпарьте досуха на асбестированной сетке, охладите и на периферическую часть пятна нанесите каплю концентрированного раствора аммиака. Появление интенсивной сине-фиолетовой окраски говорит о присутствии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 Эту реакцию удобно использовать для открытия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катионов всех групп.</w:t>
      </w:r>
    </w:p>
    <w:p w:rsidR="008C20A0" w:rsidRPr="00380D5F" w:rsidRDefault="00380D5F" w:rsidP="00380D5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D5F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Тиосульфат натрия Na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, прибавленный к подкисленному раствору соли меди, обесцвечивает раствор, так как образуется комплексная соль. При нагревании полученного раствора образуется темно-бурый осадок сульфида меди Cu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S.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Реакция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может протекать с тиосульфатом натрия с образованием различных продуктов в зависимости от количества реагента. При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избытке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20A0" w:rsidRPr="008C20A0" w:rsidRDefault="00380D5F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0A0"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2CuSO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3Na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При эквивалентных соотношениях и недостатке реагента: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CuS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47D07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Налейте в пробирку 2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капли раствора сульфата меди, добавьте 4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5 капель воды, 2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капли раствора серной кислоты и бросьте 2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кристаллика тиосульфата натрия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 Перемешайте стеклянной палочкой и нагрейте. Образуется темно-бурый осадок сульфида меди (I) и серы.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Эта реакция может быть использована для отделения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от катиона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(катион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тиосульфатом натрия не осаждается) и для отделения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от катиона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 Сульфид меди CuS растворяется в разбавленной азотной кислоте, сульфид ртути HgS не растворяется. При добавлении к раствору соли меди тиосульфата натрия в избытке смесь сначала обесцвечивается вследствие образования комплексной соли, которая при нагревании разлагается с образованием сульфида меди 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 и серы.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Азотная кислота должна отсутствовать, она окисляет тиосульфат натрия до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S.</w:t>
      </w:r>
    </w:p>
    <w:p w:rsidR="008C20A0" w:rsidRPr="00380D5F" w:rsidRDefault="00380D5F" w:rsidP="00380D5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D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 w:rsidRPr="00380D5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Металлический алюминий, железо и цинк восстанавливают катион Cu</w:t>
      </w:r>
      <w:r w:rsidR="008C20A0" w:rsidRPr="00380D5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 xml:space="preserve"> до свободного металла, имеющего вид красной губчатой массы: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Zn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Cu + Zn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380D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На обезжиренную и зачищенную металлическую пластинку (алюминиевую, железную или цинковую) нанесите каплю раствора соли меди, подкисленного серной кислотой. Через некоторое время появляется красноватое пятно меди.</w:t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8C20A0" w:rsidRPr="008C20A0" w:rsidRDefault="008C20A0" w:rsidP="00967D6B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Реакцию следует проводить в кислой среде (рН=1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8C20A0" w:rsidRPr="008C20A0" w:rsidRDefault="008C20A0" w:rsidP="00967D6B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присутствии азотной кислоты осаждение меди не происходит.</w:t>
      </w:r>
    </w:p>
    <w:p w:rsidR="008C20A0" w:rsidRPr="00380D5F" w:rsidRDefault="008C20A0" w:rsidP="00380D5F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0D5F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Hg</w:t>
      </w:r>
      <w:r w:rsidRPr="00380D5F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8C20A0" w:rsidRPr="008C20A0" w:rsidRDefault="008C20A0" w:rsidP="00380D5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(Соли ртути ядовиты!)</w:t>
      </w:r>
    </w:p>
    <w:p w:rsidR="008C20A0" w:rsidRPr="00380D5F" w:rsidRDefault="00380D5F" w:rsidP="00380D5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D5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Сероводород и тиосульфат натрия Na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 с солями ртути (II) при нагревании дают черный осадок сульфида ртути (II) HgS, нерастворимый в разбавленной азотной кислоте: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HgCl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S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HgS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+ 2HСl</w:t>
      </w:r>
    </w:p>
    <w:p w:rsidR="008C20A0" w:rsidRPr="00380D5F" w:rsidRDefault="00380D5F" w:rsidP="00380D5F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D5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80D5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Иодид калия образует с катионом Hg</w:t>
      </w:r>
      <w:r w:rsidR="008C20A0" w:rsidRPr="00380D5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 xml:space="preserve"> красный осадок иодида ртути HgI</w:t>
      </w:r>
      <w:r w:rsidR="008C20A0" w:rsidRPr="00380D5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80D5F">
        <w:rPr>
          <w:rFonts w:ascii="Times New Roman" w:hAnsi="Times New Roman" w:cs="Times New Roman"/>
          <w:sz w:val="28"/>
          <w:szCs w:val="28"/>
          <w:lang w:val="ru-RU"/>
        </w:rPr>
        <w:t>, растворимый в избытке реагента: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Hg(NO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+ 2KI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HgI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+ 2KNO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HgI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HgI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+ 2KI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HgI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8C20A0" w:rsidRPr="008C20A0" w:rsidRDefault="008C20A0" w:rsidP="00380D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HgI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+ 2I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+ 2K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HgI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</w:p>
    <w:p w:rsidR="008C20A0" w:rsidRPr="008C20A0" w:rsidRDefault="008C20A0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налейте 4</w:t>
      </w:r>
      <w:r w:rsidR="00380D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5 капель раствора нитрата ртути (II) Hg(NO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осторожно опустите палочку, смоченную раствором иодида калия KI. Вокруг палочки образуется ярко-красное кольцо иодида ртути, которое быстро исчезает.</w:t>
      </w:r>
    </w:p>
    <w:p w:rsidR="008C20A0" w:rsidRPr="008C20A0" w:rsidRDefault="00380D5F" w:rsidP="00380D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="00315A51" w:rsidRPr="00315A5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0A0" w:rsidRPr="008C20A0">
        <w:rPr>
          <w:rFonts w:ascii="Times New Roman" w:hAnsi="Times New Roman" w:cs="Times New Roman"/>
          <w:b/>
          <w:sz w:val="28"/>
          <w:szCs w:val="28"/>
          <w:lang w:val="ru-RU"/>
        </w:rPr>
        <w:t>б)</w:t>
      </w:r>
      <w:r w:rsidR="008C20A0"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На полоску фильтровальной бумаги нанесите одну каплю разбавленного раствора иодида калия. Затем возьмите капиллярной пипеткой раствор соли ртути (II), коснитесь осторожно капилляром центра пятна и подержите 5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C20A0" w:rsidRPr="008C20A0">
        <w:rPr>
          <w:rFonts w:ascii="Times New Roman" w:hAnsi="Times New Roman" w:cs="Times New Roman"/>
          <w:sz w:val="28"/>
          <w:szCs w:val="28"/>
          <w:lang w:val="ru-RU"/>
        </w:rPr>
        <w:t>6 сек. Образуется красное пятно.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Этими реакциями можно определить катион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присутствии катионов всех аналитических групп, кроме катионов Ag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Pb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которые предварительно удаляют из анализируемого раствора, добавляя смесь растворов хлорида калия и сульфата калия.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8C20A0" w:rsidRPr="008C20A0" w:rsidRDefault="008C20A0" w:rsidP="00967D6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Реакция протекает при рН&lt;6.</w:t>
      </w:r>
    </w:p>
    <w:p w:rsidR="008C20A0" w:rsidRPr="008C20A0" w:rsidRDefault="008C20A0" w:rsidP="00967D6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Избыток иодида калия KI приводит к растворению осадка.</w:t>
      </w:r>
    </w:p>
    <w:p w:rsidR="008C20A0" w:rsidRPr="008C20A0" w:rsidRDefault="008C20A0" w:rsidP="00967D6B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Катионы Ag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Pb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др., образующие с KI осадки, мешают проведению реакции, поэтому их предварительно необходимо удалить.</w:t>
      </w:r>
    </w:p>
    <w:p w:rsidR="00315A51" w:rsidRDefault="00315A51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315A51" w:rsidRDefault="00315A51" w:rsidP="00315A5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 w:rsidRPr="00315A5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Хлорид олова SnCl</w:t>
      </w:r>
      <w:r w:rsidR="008C20A0" w:rsidRPr="00315A5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 xml:space="preserve"> восстанавливает Hg</w:t>
      </w:r>
      <w:r w:rsidR="008C20A0" w:rsidRPr="00315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 xml:space="preserve"> до Hg</w:t>
      </w:r>
      <w:r w:rsidR="008C20A0" w:rsidRPr="00315A5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315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, а затем до металлической ртути:</w:t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2HgCl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Hg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Hg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+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 xml:space="preserve"> 2Hg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На полоску фильтровальной бумаги нанесите каплю свежеприготовленного солянокислого раствора хлорида олова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в центр пятна поместите сначала каплю раствора нитрата серебра AgNO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а затем каплю раствора соли ртути (II).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присутствии катионов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образуется черное пятно:</w:t>
      </w:r>
    </w:p>
    <w:p w:rsidR="008C20A0" w:rsidRPr="008C20A0" w:rsidRDefault="00315A51" w:rsidP="00315A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8C20A0"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Sn</w:t>
      </w:r>
      <w:r w:rsidR="008C20A0"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Ag</w:t>
      </w:r>
      <w:r w:rsidR="008C20A0"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+ 2Cl</w:t>
      </w:r>
      <w:r w:rsidR="008C20A0"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="008C20A0"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Sn</w:t>
      </w:r>
      <w:r w:rsidR="008C20A0"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4+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Ag</w:t>
      </w:r>
      <w:r w:rsidR="008C20A0"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Hg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8C20A0"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20A0"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8C20A0" w:rsidRPr="008C20A0" w:rsidRDefault="008C20A0" w:rsidP="00967D6B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Реакцию проводят при рН&lt;5.</w:t>
      </w:r>
    </w:p>
    <w:p w:rsidR="008C20A0" w:rsidRPr="008C20A0" w:rsidRDefault="008C20A0" w:rsidP="00967D6B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При выполнении опыта необходимо использовать свежеприготовленный раствор хлорида олова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0A0" w:rsidRPr="008C20A0" w:rsidRDefault="008C20A0" w:rsidP="00967D6B">
      <w:pPr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Сильные окислители мешают протеканию реакции.</w:t>
      </w:r>
    </w:p>
    <w:p w:rsidR="008C20A0" w:rsidRPr="00315A51" w:rsidRDefault="00315A51" w:rsidP="00315A5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5A5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Восстановление катиона Hg</w:t>
      </w:r>
      <w:r w:rsidR="008C20A0" w:rsidRPr="00315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до свободной ртути можно проводить металлической медью.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На медную пластинку нанесите капл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ю испытуемого раствора. Через 4-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5 мин. на поверхности пластинки появляется черное пятно металлической ртути.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8C20A0" w:rsidRPr="008C20A0" w:rsidRDefault="008C20A0" w:rsidP="00967D6B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Выполнению этой реакции мешают ионы Ag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Bi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Hg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и Sb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0A0" w:rsidRPr="008C20A0" w:rsidRDefault="008C20A0" w:rsidP="00967D6B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При наличии в испытуемом растворе Sb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+3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и Bi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реакция может протекать в присутствии анилина.</w:t>
      </w:r>
    </w:p>
    <w:p w:rsidR="008C20A0" w:rsidRPr="00315A51" w:rsidRDefault="008C20A0" w:rsidP="00315A51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Cd</w:t>
      </w:r>
      <w:r w:rsidRPr="00315A51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8C20A0" w:rsidRPr="00315A51" w:rsidRDefault="00315A51" w:rsidP="00315A5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Сероводород в уксуснокислой среде с катионом Cd</w:t>
      </w:r>
      <w:r w:rsidR="008C20A0" w:rsidRPr="00315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 xml:space="preserve"> дает желтый осадок сульфида кадмия:</w:t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 + CdCl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2HCl + CdS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CdS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Так как открытию катиона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мешают другие катионы шестой группы, то реакцию проводят следующим образом.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пробирку возьмите 3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капли раствора, содержащего катион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добавьте 6 капель серной кислоты и 2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кристаллика тиосульфата натрия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нагрейте на водяной бане 2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мин. При этом сульфид ртути HgS и сульфид меди Cu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 выпадают в осадок. В растворе остаются катионы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 Осадок отделите. В другую пробирку налейте 5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6 капель сероводородной воды и добавьте 2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капли фильтрата.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При наличии катиона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сейчас же выпадает желтый осадок сульфида кадмия CdS. Проверьте его растворимость в соляной и уксусной кислотах.</w:t>
      </w:r>
    </w:p>
    <w:p w:rsidR="00315A51" w:rsidRDefault="00315A51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проведения опыта:</w:t>
      </w:r>
    </w:p>
    <w:p w:rsidR="008C20A0" w:rsidRPr="008C20A0" w:rsidRDefault="008C20A0" w:rsidP="00967D6B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Реакцию образования сульфида кадмия проводят в уксуснокислой среде.</w:t>
      </w:r>
    </w:p>
    <w:p w:rsidR="008C20A0" w:rsidRPr="008C20A0" w:rsidRDefault="008C20A0" w:rsidP="00967D6B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Окислители мешают осуществлению реакции.</w:t>
      </w:r>
    </w:p>
    <w:p w:rsidR="008C20A0" w:rsidRPr="00315A51" w:rsidRDefault="00315A51" w:rsidP="00315A5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Тиомочевина образует с солями кадмия легкорастворимые комплексные соли:</w:t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en-US"/>
        </w:rPr>
        <w:t>CdCl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+ 4CS(NH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Cd(CSN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Комплексные соли кадмия легко разлагаются сероводородом даже при избытке тиомочевины. Комплексы других катионов устойчивы.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В пробирку налейте 3-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капли соли кадмия, добавьте 3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кристаллика тиомочевины, перемешайте палочкой, дайте постоять 2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мин. и затем добавьте 5</w:t>
      </w:r>
      <w:r w:rsidR="00315A5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6 капель свежеприготовленной сероводородной воды.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присутствии катиона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выпадает желто-оранжевый осадок. Эта реакция позволяет открывать ионы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ионов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которые дают прочный тиомочевинный комплекс.</w:t>
      </w:r>
    </w:p>
    <w:p w:rsidR="008C20A0" w:rsidRPr="00315A51" w:rsidRDefault="008C20A0" w:rsidP="00315A51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Co</w:t>
      </w:r>
      <w:r w:rsidRPr="00315A51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Катион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имеет в водных растворах розово-фиолетовую окраску.</w:t>
      </w:r>
    </w:p>
    <w:p w:rsidR="008C20A0" w:rsidRPr="00315A51" w:rsidRDefault="00315A51" w:rsidP="00315A51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A5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Роданид аммония (или калия) NH</w:t>
      </w:r>
      <w:r w:rsidR="008C20A0" w:rsidRPr="00315A5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SCN (KSCN) образует с катионом Co</w:t>
      </w:r>
      <w:r w:rsidR="008C20A0" w:rsidRPr="00315A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="008C20A0" w:rsidRPr="00315A51">
        <w:rPr>
          <w:rFonts w:ascii="Times New Roman" w:hAnsi="Times New Roman" w:cs="Times New Roman"/>
          <w:sz w:val="28"/>
          <w:szCs w:val="28"/>
          <w:lang w:val="ru-RU"/>
        </w:rPr>
        <w:t>комплексную соль:</w:t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oCl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SCN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3C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3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3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Co(SCN)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8C20A0" w:rsidRPr="008C20A0" w:rsidRDefault="008C20A0" w:rsidP="00315A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+ 4SCN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3C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3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3E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Co(SCN)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</w:p>
    <w:p w:rsidR="008C20A0" w:rsidRPr="008C20A0" w:rsidRDefault="008C20A0" w:rsidP="00315A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Тетрароданокобальтат (II)аммония 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Co(SCN)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имеет красивую сине-голубую окраску; ион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Co(SCN)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неустойчив и легко распадается в водных растворах. Но если к раствору прибавить амиловый спирт (или смесь его с эфиром) и взболтать, то это комплексное соединение переходит в смесь растворителей (оно более растворимо в них, чем в воде) и окрашивает спиртовой слой в синий цвет. При проведении данной реакции необходимо иметь в виду, что для уменьшения диссоциации иона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Co(SCN)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следует ввести избыток ионов SCN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20A0" w:rsidRPr="008C20A0" w:rsidRDefault="008C20A0" w:rsidP="004636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Co(SCN)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3C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3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3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+ 4SCN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C20A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пробирку налейте 2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капли раствора соли кобальта (II), добавьте 8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10 капель насыщенного раствора роданида аммония, 5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6 капель смеси эфира с амиловым спиртом и взболтайте. Окрашивание верхнего слоя в ярко-синий цвет 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признак присутствия катиона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Открытию катиона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может мешать присутствие катионов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Bi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поэтому ниже приводится способ, который позволяет открывать катион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катионов всех аналитических групп.</w:t>
      </w:r>
    </w:p>
    <w:p w:rsidR="004636F9" w:rsidRDefault="004636F9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6F9" w:rsidRDefault="004636F9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6F9" w:rsidRDefault="004636F9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6F9" w:rsidRDefault="004636F9" w:rsidP="008C20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На полоску фильтровальной бумаги нанесите каплю концентрированного раствора роданида аммония, а на полученное пятно - одну каплю испытуемого раствора, затем бумажку подержите в парах аммиака (над горлышком склянки с концентрированным раствором аммиака) и подсушите над пламенем горелки. Если имеется катион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то периферическая часть пятна окрашивается в интенсивно-синий цвет.</w:t>
      </w:r>
    </w:p>
    <w:p w:rsidR="008C20A0" w:rsidRPr="004636F9" w:rsidRDefault="004636F9" w:rsidP="004636F9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636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>Тетрароданомеркурат (II) аммония (NH</w:t>
      </w:r>
      <w:r w:rsidR="008C20A0" w:rsidRPr="004636F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C20A0" w:rsidRPr="004636F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C20A0" w:rsidRPr="008C20A0">
        <w:rPr>
          <w:lang w:val="ru-RU"/>
        </w:rPr>
        <w:sym w:font="Times New Roman" w:char="005B"/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>Hg(SCN)</w:t>
      </w:r>
      <w:r w:rsidR="008C20A0" w:rsidRPr="004636F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C20A0" w:rsidRPr="008C20A0">
        <w:rPr>
          <w:lang w:val="ru-RU"/>
        </w:rPr>
        <w:sym w:font="Times New Roman" w:char="005D"/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 при действии на катион Co</w:t>
      </w:r>
      <w:r w:rsidR="008C20A0" w:rsidRPr="004636F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синий осадок комплексной соли Co</w:t>
      </w:r>
      <w:r w:rsidR="008C20A0" w:rsidRPr="008C20A0">
        <w:rPr>
          <w:lang w:val="ru-RU"/>
        </w:rPr>
        <w:sym w:font="Times New Roman" w:char="005B"/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>Hg(SCN)</w:t>
      </w:r>
      <w:r w:rsidR="008C20A0" w:rsidRPr="004636F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C20A0" w:rsidRPr="008C20A0">
        <w:rPr>
          <w:lang w:val="ru-RU"/>
        </w:rPr>
        <w:sym w:font="Times New Roman" w:char="005D"/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>. Выпадение осадка ускоряется в присутствии катиона цинка:</w:t>
      </w:r>
    </w:p>
    <w:p w:rsidR="008C20A0" w:rsidRPr="00B47D07" w:rsidRDefault="008C20A0" w:rsidP="004636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7D07">
        <w:rPr>
          <w:rFonts w:ascii="Times New Roman" w:hAnsi="Times New Roman" w:cs="Times New Roman"/>
          <w:sz w:val="28"/>
          <w:szCs w:val="28"/>
          <w:lang w:val="ru-RU"/>
        </w:rPr>
        <w:t>2(</w:t>
      </w:r>
      <w:r w:rsidRPr="004636F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4636F9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636F9">
        <w:rPr>
          <w:rFonts w:ascii="Times New Roman" w:hAnsi="Times New Roman" w:cs="Times New Roman"/>
          <w:sz w:val="28"/>
          <w:szCs w:val="28"/>
          <w:lang w:val="en-US"/>
        </w:rPr>
        <w:t>SCN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4636F9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4636F9">
        <w:rPr>
          <w:rFonts w:ascii="Times New Roman" w:hAnsi="Times New Roman" w:cs="Times New Roman"/>
          <w:sz w:val="28"/>
          <w:szCs w:val="28"/>
          <w:lang w:val="en-US"/>
        </w:rPr>
        <w:t>CoSO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4636F9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20A0" w:rsidRPr="008C20A0" w:rsidRDefault="008C20A0" w:rsidP="004636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Zn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Hg(SCN)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Hg(SCN)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 xml:space="preserve"> + 2(NH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Наличие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мешает проведению реакции, так как катион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катионов Zn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дает оливково-зеленый осадок, кроме того и другие катионы (Fe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 отрицательно влияют на ход реакции.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возьмите 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капли тетрародано-(II) меркурата аммония, прибавьте 2 капли 2 н. раствора серной кислоты и прилейте 2 капли раствора сульфата цинка и 2 капли соли кобальта. Перемешайте стеклянной палочкой, при наличии катиона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выпадает осадок сине-голубого цвета. Опишите условия проведения реакции.</w:t>
      </w:r>
    </w:p>
    <w:p w:rsidR="008C20A0" w:rsidRPr="004636F9" w:rsidRDefault="008C20A0" w:rsidP="004636F9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катиона Ni</w:t>
      </w:r>
      <w:r w:rsidRPr="004636F9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водных растворах соли никеля имеют зеленую окраску.</w:t>
      </w:r>
    </w:p>
    <w:p w:rsidR="008C20A0" w:rsidRPr="004636F9" w:rsidRDefault="004636F9" w:rsidP="004636F9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>Диметилглиоксим (реактив Чугаева) в аммиачной среде дает с катионом Ni</w:t>
      </w:r>
      <w:r w:rsidR="008C20A0" w:rsidRPr="004636F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="008C20A0" w:rsidRPr="004636F9">
        <w:rPr>
          <w:rFonts w:ascii="Times New Roman" w:hAnsi="Times New Roman" w:cs="Times New Roman"/>
          <w:sz w:val="28"/>
          <w:szCs w:val="28"/>
          <w:lang w:val="ru-RU"/>
        </w:rPr>
        <w:t xml:space="preserve"> осадок внутрикомплексной соли: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2361"/>
        <w:gridCol w:w="1643"/>
      </w:tblGrid>
      <w:tr w:rsidR="008C20A0" w:rsidRPr="008C20A0" w:rsidTr="004636F9">
        <w:trPr>
          <w:jc w:val="center"/>
        </w:trPr>
        <w:tc>
          <w:tcPr>
            <w:tcW w:w="4927" w:type="dxa"/>
          </w:tcPr>
          <w:p w:rsidR="008C20A0" w:rsidRPr="008C20A0" w:rsidRDefault="008C20A0" w:rsidP="00463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  <w:t>NiSO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+ 2NH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OH + 2</w:t>
            </w:r>
          </w:p>
        </w:tc>
        <w:tc>
          <w:tcPr>
            <w:tcW w:w="2361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object w:dxaOrig="1857" w:dyaOrig="888">
                <v:shape id="_x0000_i1027" type="#_x0000_t75" style="width:93pt;height:44.25pt" o:ole="" fillcolor="window">
                  <v:imagedata r:id="rId11" o:title=""/>
                </v:shape>
                <o:OLEObject Type="Embed" ProgID="Word.Picture.8" ShapeID="_x0000_i1027" DrawAspect="Content" ObjectID="_1415023771" r:id="rId12"/>
              </w:object>
            </w:r>
          </w:p>
        </w:tc>
        <w:tc>
          <w:tcPr>
            <w:tcW w:w="1643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Symbol" w:char="F0DB"/>
            </w:r>
          </w:p>
        </w:tc>
      </w:tr>
      <w:tr w:rsidR="008C20A0" w:rsidRPr="008C20A0" w:rsidTr="004636F9">
        <w:trPr>
          <w:jc w:val="center"/>
        </w:trPr>
        <w:tc>
          <w:tcPr>
            <w:tcW w:w="4927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object w:dxaOrig="4320" w:dyaOrig="3015">
                <v:shape id="_x0000_i1028" type="#_x0000_t75" style="width:3in;height:150.75pt" o:ole="" fillcolor="window">
                  <v:imagedata r:id="rId13" o:title=""/>
                </v:shape>
                <o:OLEObject Type="Embed" ProgID="Word.Picture.8" ShapeID="_x0000_i1028" DrawAspect="Content" ObjectID="_1415023772" r:id="rId14"/>
              </w:object>
            </w:r>
          </w:p>
        </w:tc>
        <w:tc>
          <w:tcPr>
            <w:tcW w:w="2361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+</w:t>
            </w:r>
          </w:p>
        </w:tc>
        <w:tc>
          <w:tcPr>
            <w:tcW w:w="1643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8C20A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внесите 4 капли соли никеля, добавьте 1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2 капли раствора перекиси водорода (окисление Fe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 Fe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 и 5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6 капель концентрированного раствора аммиака; осадок, если он не растворился, отфильтруйте.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Одну каплю фильтрата поместите на фарфоровую пластинку (или фарфоровую чашку) и добавьте каплю диметилглиоксима.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присутствует катион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то раствор окрашивается в интенсивный розовый цвет, а затем образуется красный осадок.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опыта:</w:t>
      </w:r>
    </w:p>
    <w:p w:rsidR="008C20A0" w:rsidRPr="008C20A0" w:rsidRDefault="008C20A0" w:rsidP="00967D6B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Реакция протекает при рН=6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9 (аммиачная среда).</w:t>
      </w:r>
    </w:p>
    <w:p w:rsidR="008C20A0" w:rsidRPr="008C20A0" w:rsidRDefault="008C20A0" w:rsidP="00967D6B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При наличии Fe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его предварительно окисляют перекисью водорода до Fe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0A0" w:rsidRPr="008C20A0" w:rsidRDefault="008C20A0" w:rsidP="00967D6B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Ионы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мешают проведению определения и должны быть удалены, так как они образуют с диметилглиоксимом окрашенные соединения.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На полоску фильтровальной бумаги нанесите каплю раствора гидрофосфата натрия Na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затем в центр пятна – каплю испытуемого раствора (при наличии в растворе катиона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прибавьте каплю перекиси водорода), после этого добавьте еще каплю гидрофосфата натрия и каплю диметилглиоксима. В присутствии катиона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все пятно или его периферическая часть окрашивается в розово-красный цвет.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Проделав реакции открытия катионов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, как указано в тексте, напишите уравнения реакций и дайте объяснение. </w:t>
      </w:r>
    </w:p>
    <w:p w:rsidR="008C20A0" w:rsidRPr="004636F9" w:rsidRDefault="008C20A0" w:rsidP="004636F9">
      <w:pPr>
        <w:spacing w:before="240"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i/>
          <w:sz w:val="28"/>
          <w:szCs w:val="28"/>
          <w:lang w:val="ru-RU"/>
        </w:rPr>
        <w:t>Ход анализа смеси катионов дробным методом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Катионы этой группы легко могут быть определены частными реакциями из отдельных проб.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катиона Cu</w:t>
      </w:r>
      <w:r w:rsidRPr="008C20A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8C20A0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 проводить действием концентрированного раствора аммиака.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том случае, если окраска получается недостаточно характерной для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8C20A0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можно провести проверку. Для этого возьмите 3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капли исследуемого раствора, прибавьте 2 капли раствора гидроксида натрия и образовавшийся осадок нагрейте на водяной бане 5 мин. (в присутствии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осадок приобретает черный цвет вследствие образования CuO).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Затем добавьте избыток (6 капель) раствора хлорида аммония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Cl, перемешайте палочкой, отцентрифугируйте. Центрифугат отделите, а осадок обработайте 3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каплями азотной кислоты. К полученному раствору прилейте 8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10 капель концентрированного раствора гидроксида аммония. В присутствии катиона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раствор окрашивается в лазурно-синий цвет.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Hg</w:t>
      </w:r>
      <w:r w:rsidRPr="008C20A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производится из общего раствора, содержащего катионы шестой группы, иодидом калия или восстановлением хлоридом олова SnCl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до металлической ртути или на медной пластинке.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катиона Cd</w:t>
      </w:r>
      <w:r w:rsidRPr="008C20A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удобно и надежно производить с сероводородной водой или с тиосульфатом натрия.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Сo</w:t>
      </w:r>
      <w:r w:rsidRPr="008C20A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проводится роданидом аммония 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SCN.</w:t>
      </w:r>
    </w:p>
    <w:p w:rsid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Ni</w:t>
      </w:r>
      <w:r w:rsidRPr="008C20A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реакцией Чугаева с диметилглиоксимом.</w:t>
      </w:r>
    </w:p>
    <w:p w:rsidR="004636F9" w:rsidRPr="008C20A0" w:rsidRDefault="004636F9" w:rsidP="004636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4636F9" w:rsidRDefault="008C20A0" w:rsidP="004636F9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Ход анализа систематическим методом</w:t>
      </w: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основу хода анализа смеси катионов шестой группы положено взаимодействие их с раствором аммиака и тиосульфатом натрия (табл.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C20A0" w:rsidRPr="008C20A0" w:rsidRDefault="008C20A0" w:rsidP="004636F9">
      <w:pPr>
        <w:spacing w:before="2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8C20A0" w:rsidRPr="004636F9" w:rsidRDefault="008C20A0" w:rsidP="004636F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b/>
          <w:sz w:val="28"/>
          <w:szCs w:val="28"/>
          <w:lang w:val="ru-RU"/>
        </w:rPr>
        <w:t>Схема систематического хода анализа смеси катионов шестой группы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8C20A0" w:rsidRPr="008C20A0" w:rsidTr="004636F9">
        <w:tc>
          <w:tcPr>
            <w:tcW w:w="9057" w:type="dxa"/>
            <w:gridSpan w:val="2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 исследуемой смеси катионов шестой группы приливают 3 н. раствор 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OH, нагревают 2–3 мин., охлаждают и центрифугируют.</w:t>
            </w:r>
          </w:p>
        </w:tc>
      </w:tr>
      <w:tr w:rsidR="008C20A0" w:rsidRPr="008C20A0" w:rsidTr="004636F9">
        <w:tc>
          <w:tcPr>
            <w:tcW w:w="4528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Осадок (I) CoOHCl, 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HgNH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 обрабатывают 2 н. раствором 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центрифугируют.</w:t>
            </w:r>
          </w:p>
        </w:tc>
        <w:tc>
          <w:tcPr>
            <w:tcW w:w="4529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Центрифугат (I): аммиакаты 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Сu(NH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Ni(NH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6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Сd(NH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нейтрализуют 2 н. раствором 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кислой реакции, добавляют 2 кристаллика Na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нагревают и центрифугируют.</w:t>
            </w:r>
          </w:p>
        </w:tc>
      </w:tr>
      <w:tr w:rsidR="008C20A0" w:rsidRPr="008C20A0" w:rsidTr="004636F9">
        <w:tc>
          <w:tcPr>
            <w:tcW w:w="4528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Осадок (II) 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HgNH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 растворяют в концентрированной HNO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определяют частными реакциями Hg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KI или медью.</w:t>
            </w:r>
          </w:p>
        </w:tc>
        <w:tc>
          <w:tcPr>
            <w:tcW w:w="4529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Центрифугат (II) CoSO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Co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открывают с 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SCN в виде (NH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Co(SCN)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C20A0" w:rsidRPr="008C20A0" w:rsidTr="004636F9">
        <w:tc>
          <w:tcPr>
            <w:tcW w:w="4528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Осадок (III) CuS растворяют в 2 н. растворе HNO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определяют Cu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OH.</w:t>
            </w:r>
          </w:p>
        </w:tc>
        <w:tc>
          <w:tcPr>
            <w:tcW w:w="4529" w:type="dxa"/>
          </w:tcPr>
          <w:p w:rsidR="008C20A0" w:rsidRPr="008C20A0" w:rsidRDefault="008C20A0" w:rsidP="008C20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Центрифугат (III) Ni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Cd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Ni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открывают, прибавляя NH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OH и реактив Чугаева. Cd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открывают с Na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H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C2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S.</w:t>
            </w:r>
          </w:p>
        </w:tc>
      </w:tr>
    </w:tbl>
    <w:p w:rsidR="008C20A0" w:rsidRPr="008C20A0" w:rsidRDefault="008C20A0" w:rsidP="004636F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В пробирку налейте 10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12 капель испытуемого раствора, добавьте 20 капель 3 н. раствора аммиака, перемешайте стеклянной палочкой, нагрейте 2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3 мин. и центрифугируйте. В осадок (I) выпадают основная соль кобальта CoOHCl и хлорид меркураммония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Cl. Центрифугат (I) может содержать аммиакаты состава:</w:t>
      </w:r>
    </w:p>
    <w:p w:rsidR="008C20A0" w:rsidRPr="008C20A0" w:rsidRDefault="008C20A0" w:rsidP="004636F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Cd(NH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Cu(NH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Ni(NH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К осадку (I) основной соли кобальта CoOHCl и хлорида меркураммония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 прибавьте 5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6 капель разбавленной серной кислоты и тщательно перемешайте палочкой, при этом CoOHCl растворяется, а хлорид меркураммония 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HgNH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Cl остается в осадке. Осадок (II) отделите центрифугированием. В центрифугате (II) определите катион Co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с роданидом аммония, а осадок растворите, добавив 5 капель азотной кислоты. К полученному раствору добавьте 6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8 капель дистиллированной воды, перемешайте и в полученном растворе откройте катион Hg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частными реакциями.</w:t>
      </w:r>
    </w:p>
    <w:p w:rsidR="004636F9" w:rsidRDefault="004636F9" w:rsidP="004636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6F9" w:rsidRDefault="004636F9" w:rsidP="004636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36F9" w:rsidRPr="008C20A0" w:rsidRDefault="004636F9" w:rsidP="004636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A0" w:rsidRPr="008C20A0" w:rsidRDefault="008C20A0" w:rsidP="004636F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Отделение и определение катиона Cu</w:t>
      </w:r>
      <w:r w:rsidRPr="008C20A0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Из центрифугата (I) возьмите 10 капель раствора и перенесите в пробирку, добавьте по каплям серную кислоту (все время перемешивая палочкой) до кислой реакции на лакмус, после этого добавьте еще 1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2 капли серной кислоты, 2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3 кристаллика тиосульфата натрия, нагрейте на водяной бане 3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4 мин. Катион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выпадает в осадок в виде сульфида CuS, катионы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остаются в растворе. Осадок отделите центрифугированием, а сульфид меди растворите в горячей разбавленной азотной кислоте (для чего возьмите 4</w:t>
      </w:r>
      <w:r w:rsidR="004636F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5 капель кислоты). Из полученного раствора катион Cu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 частными реакциями. Центрифугат, который может содержать катионы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 xml:space="preserve"> и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делят на две части. В первой открывают катион Cd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а во второй части – катион Ni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0A0" w:rsidRPr="004636F9" w:rsidRDefault="008C20A0" w:rsidP="004636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636F9">
        <w:rPr>
          <w:rFonts w:ascii="Times New Roman" w:hAnsi="Times New Roman" w:cs="Times New Roman"/>
          <w:i/>
          <w:sz w:val="28"/>
          <w:szCs w:val="28"/>
          <w:lang w:val="ru-RU"/>
        </w:rPr>
        <w:t>Вопросы</w:t>
      </w:r>
    </w:p>
    <w:p w:rsidR="008C20A0" w:rsidRPr="008C20A0" w:rsidRDefault="008C20A0" w:rsidP="00967D6B">
      <w:pPr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Какое свойство катионов VI группы позволяет выделить их в отдельную аналитическую группу?</w:t>
      </w:r>
    </w:p>
    <w:p w:rsidR="008C20A0" w:rsidRPr="008C20A0" w:rsidRDefault="008C20A0" w:rsidP="00967D6B">
      <w:pPr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Почему аминокомплекс Co (II) образуется лишь при большом избытке аммиака?</w:t>
      </w:r>
    </w:p>
    <w:p w:rsidR="008C20A0" w:rsidRPr="008C20A0" w:rsidRDefault="008C20A0" w:rsidP="00967D6B">
      <w:pPr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Что произойдет при подкислении аминокомплекса Cu (II)? Как при этом изменится окраска раствора?</w:t>
      </w:r>
    </w:p>
    <w:p w:rsidR="008C20A0" w:rsidRPr="008C20A0" w:rsidRDefault="008C20A0" w:rsidP="00967D6B">
      <w:pPr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Каковы условия образования комплекса Co(NCS)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8C20A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C20A0" w:rsidRPr="008C20A0" w:rsidRDefault="008C20A0" w:rsidP="00967D6B">
      <w:pPr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20A0">
        <w:rPr>
          <w:rFonts w:ascii="Times New Roman" w:hAnsi="Times New Roman" w:cs="Times New Roman"/>
          <w:sz w:val="28"/>
          <w:szCs w:val="28"/>
          <w:lang w:val="ru-RU"/>
        </w:rPr>
        <w:t>Как можно растворить осадки Fe(OH)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Mg(OH)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Cd(OH)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, MnO(OH)</w:t>
      </w:r>
      <w:r w:rsidRPr="008C20A0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8C20A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E049C" w:rsidRPr="00AE049C" w:rsidRDefault="00AE049C" w:rsidP="00AE049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Лабораторная работа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AE049C" w:rsidRPr="00AE049C" w:rsidRDefault="00AE049C" w:rsidP="00AE049C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четвертой, пятой и шестой групп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анализа катионов дробным методом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sz w:val="28"/>
          <w:szCs w:val="28"/>
          <w:lang w:val="ru-RU"/>
        </w:rPr>
        <w:t>При исследовании смеси катионов четвертой, пятой и шестой аналитических групп целесообразно применять дробный ход анализа, так как каждый из них может быть обнаружен из отдельных проб в присутствии остальных катионов.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Fe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можно открыть раствором K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 или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-,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-дипиридилом. На полоску фильтровальной бумаги поместите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2 капли анализируемого раствора, 1–2 капли 0,1 н. раствора соляной кислоты и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2 капли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-,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-дипиридила. При наличии катиона Fe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бумага окрашивается в красный цвет.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Fe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можно обнаружить действием гексацианоферрата (II) калия K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Al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открывают реакцией с ализарином или при помощи алюминона.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а)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На полоску фильтровальной бумаги поместите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2 капли раствора гексацианоферрата (II) калия K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Fe(CN)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слегка подсушите в токе теплого воздуха (над горелкой) и добавьте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2 капли испытуемого раствора. Затем добавьте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2 капли 0,1%-ного раствора ализарина и обработайте бумажку парами аммиака. Пятно на бумаге окрашивается в фиолетовый цвет, его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lastRenderedPageBreak/>
        <w:t>смачивают каплей 1 н. раствора уксусной кислоты и высушивают. При наличии катиона Al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появляется красное пятно.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б)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возьмите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капли анализируемого раствора, добавьте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капли 2 н. раствора уксусной кислоты и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капли 0,1%-ного раствора алюминона. Пробирку поместите в водяную баню, нагрейте, хорошо перемешайте и добавьте по каплям 2 н. раствор аммиака, а затем внесите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капли 2 н. раствора карбоната аммония. При наличии катиона Al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раствор окрашивается в красный цвет или появляется осадок.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Катионы Cr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окислением их до 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CrO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 В пробирку поместите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капли исследуемого раствора, прилейте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7 капель 2 н. раствора гидроксида калия и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капли 3%-ного раствора перекиси водорода и нагрейте на водяной бане, пока зеленая окраска не перейдет в желтую.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sz w:val="28"/>
          <w:szCs w:val="28"/>
          <w:lang w:val="ru-RU"/>
        </w:rPr>
        <w:t>Половину раствора перенесите в другую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робирку, охладите, добавьте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2 н. раствор азотной кислоты до кислой реакции на лакмус, снова добавьте 2 капли перекиси водорода 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5 капель изоамилового спирта или эфира и взболтайте. Образование синего кольца на поверхности смеси говорит о наличии катиона Cr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Zn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при помощи дитизона. В фарфоровую чашку на</w:t>
      </w:r>
      <w:r>
        <w:rPr>
          <w:rFonts w:ascii="Times New Roman" w:hAnsi="Times New Roman" w:cs="Times New Roman"/>
          <w:sz w:val="28"/>
          <w:szCs w:val="28"/>
          <w:lang w:val="ru-RU"/>
        </w:rPr>
        <w:t>лейте 2-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капли испытуемого раствора, 1 мл смеси (0,5 мл 2 н. раствора уксусной кислоты и 0,5 мл 2 н. раствора уксуснокислого натрия),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5 капель 1 н. раствора тиосульфата натрия и прибавьте 1 мл раствора дитизона в хлороформе или четыреххлористом углероде, снова перемешайте. При наличии катиона Zn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слой растворителя приобретает красную окраску.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Mn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 реакцией окисления до иона MnO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Mg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удобно открывать при помощи магнезона (I) или магнезона (II), а также микрокристаллоскопической реакцией гидрофосфата натрия Na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 При обнаружении катиона Mg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магнезоном (I) или магнезоном (II) поступают следующим образом: на предметное стекло нанесите 2–3 капли анализируемого раствора и одну каплю реактива. При наличии катиона Mg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осадок или посинение раствора. Если смесь окрашивается в желтый цвет, то следует добавить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капли 2 н. раствора гидроксида натрия.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Определение Sb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Sb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+5</w:t>
      </w: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 2-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каплям раствора прибавьте 10 капель воды, перемешайте и наблюдайте продукты реакции гидролиза. Образование осадка указывает на наличие ионов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+5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Определение Sn(Sn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+4</w:t>
      </w: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при наличии сурьмы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 в присутствии анилина.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На полоску фильтровальной бумаги нанесите каплю раствора нитрата висмута Bi(NO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высушите, нанесите каплю исследуемого раствора и затем одну каплю анилина C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NH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sz w:val="28"/>
          <w:szCs w:val="28"/>
          <w:lang w:val="ru-RU"/>
        </w:rPr>
        <w:t>При наличии в растворе катиона Sn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через некоторое время на бумаге появляется темное пятно. Открытие катиона Sn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с анилином можно производить в присутствии катионов всех аналитических групп.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Определение катионов Bi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в растворе ионов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и Hg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катион Bi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легко открывается свежеприготовленным раствором хлорида олова SnCl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в щелочной среде. В присутствии ионов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и Hg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катион Bi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можно обнаружить так: в пробирку поместите 6 капель анализируемого раствора, добавьте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7 капель 2 н. раствора серной кислоты, бросьте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кристаллика тиосульфата натрия, нагрейте на кипящей водяной бане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5 мин. Осадок обработайте 10 каплями разбавленной азотной кислоты и снова центрифугируйте. В центрифугате определите катион Bi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любой частной реакцией.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Co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легко обнаруживается капельным методом на фильтровальной бумаге концентрированным раствором роданида аммония NH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SCN.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Ni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можно обнаружить реакцией Чугаева.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катиона Cd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В пробирку налейте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капли испытуемого раствора, добавьте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капли 2 н. раствора серной кислоты, добавьте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2 кристаллика тиосульфата натрия Na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подержите 5 мин. на кипящей водяной бане и отцентрифугируйте. Затем на полоску фильтровальной бумаги нанесите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капли центрифугата и держите над склянкой с сероводородной водой. Появление желтого окрашивания говорит о наличии катиона Cd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Cu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действием раствора аммиака.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i/>
          <w:sz w:val="28"/>
          <w:szCs w:val="28"/>
          <w:lang w:val="ru-RU"/>
        </w:rPr>
        <w:t>Катион Hg</w:t>
      </w:r>
      <w:r w:rsidRPr="00AE049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можно обнаружить реакцией с иодидом калия KI или с хлоридом олова SnCl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анилина C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NH</w:t>
      </w:r>
      <w:r w:rsidRPr="00AE049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анализа систематическим методом</w:t>
      </w:r>
    </w:p>
    <w:p w:rsidR="00AE049C" w:rsidRP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sz w:val="28"/>
          <w:szCs w:val="28"/>
          <w:lang w:val="ru-RU"/>
        </w:rPr>
        <w:t>Прежде, чем приступить к анализу, необходимо обратить внимание на цвет раствора и на характер осадка, так как это дает возможность правильно решать вопросы о наличии того или иного катиона.</w:t>
      </w:r>
    </w:p>
    <w:p w:rsidR="00AE049C" w:rsidRPr="00AE049C" w:rsidRDefault="00AE049C" w:rsidP="00AE049C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Предварительно из отдельных порций открывают катионы Fe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 xml:space="preserve"> и ион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Pr="00AE049C" w:rsidRDefault="00AE049C" w:rsidP="00AE049C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Если анализируемый раствор содержит осадок, то раствор размешайте, возьмите 35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40 капель смеси в коническую пробирку, добавьте 8 капель 2 н. раствора азотной кислоты, перемешайте стеклянной палочкой и нагрейте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5 мин. на водяной бане. Если осадок не черного цвета, то его отфильтруйте, промойте на фильтре или в пробирке разбавленной азотной кислотой и затем внесите на фильтр несколько капель сероводородной воды. При наличии ионов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+3 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осадок окрашивается в оранжево-красный цвет.</w:t>
      </w:r>
    </w:p>
    <w:p w:rsidR="00AE049C" w:rsidRDefault="00AE049C" w:rsidP="00AE04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sz w:val="28"/>
          <w:szCs w:val="28"/>
          <w:lang w:val="ru-RU"/>
        </w:rPr>
        <w:t>Если после нагревания осадок становится черным или темно-серым, то можно предположить, что присутствуют, кроме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восстановленные висмут и ртуть. Тогда осадок перенесите в фарфоровую чашечку, растворите в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6 каплях концентрированной азотной кислоты, разбавьте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7 каплями дистиллированной воды и откройте ионы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+3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Sb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, Bi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49C" w:rsidRDefault="00AE049C" w:rsidP="00AE04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49C" w:rsidRPr="00AE049C" w:rsidRDefault="00AE049C" w:rsidP="00AE04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49C" w:rsidRPr="00360343" w:rsidRDefault="00AE049C" w:rsidP="00360343">
      <w:pPr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034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Таблица</w:t>
      </w:r>
      <w:r w:rsidR="00360343" w:rsidRPr="003603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6</w:t>
      </w:r>
    </w:p>
    <w:p w:rsidR="00AE049C" w:rsidRPr="00360343" w:rsidRDefault="00AE049C" w:rsidP="0036034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0343">
        <w:rPr>
          <w:rFonts w:ascii="Times New Roman" w:hAnsi="Times New Roman" w:cs="Times New Roman"/>
          <w:b/>
          <w:sz w:val="28"/>
          <w:szCs w:val="28"/>
          <w:lang w:val="ru-RU"/>
        </w:rPr>
        <w:t>Схема систематического хода анализа катионов</w:t>
      </w:r>
    </w:p>
    <w:p w:rsidR="00AE049C" w:rsidRPr="00AE049C" w:rsidRDefault="00AE049C" w:rsidP="00360343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0343">
        <w:rPr>
          <w:rFonts w:ascii="Times New Roman" w:hAnsi="Times New Roman" w:cs="Times New Roman"/>
          <w:b/>
          <w:sz w:val="28"/>
          <w:szCs w:val="28"/>
          <w:lang w:val="ru-RU"/>
        </w:rPr>
        <w:t>четвертой, пятой и шестой аналитических групп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AE049C" w:rsidRPr="00AE049C" w:rsidTr="00360343">
        <w:tc>
          <w:tcPr>
            <w:tcW w:w="9057" w:type="dxa"/>
            <w:gridSpan w:val="2"/>
          </w:tcPr>
          <w:p w:rsidR="00AE049C" w:rsidRPr="00AE049C" w:rsidRDefault="00AE049C" w:rsidP="00AE04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Открывают из отдельных проб Fe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Fe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Sb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+3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E049C" w:rsidRPr="00AE049C" w:rsidTr="00360343">
        <w:tc>
          <w:tcPr>
            <w:tcW w:w="9057" w:type="dxa"/>
            <w:gridSpan w:val="2"/>
          </w:tcPr>
          <w:p w:rsidR="00AE049C" w:rsidRPr="00AE049C" w:rsidRDefault="00AE049C" w:rsidP="00360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К смеси катионов четвертой-шестой групп добавляют NaOH до щелочной реакции (рН=10</w:t>
            </w:r>
            <w:r w:rsidR="00360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12), раствор H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центрифугируют.</w:t>
            </w:r>
          </w:p>
        </w:tc>
      </w:tr>
      <w:tr w:rsidR="00AE049C" w:rsidRPr="00AE049C" w:rsidTr="00360343">
        <w:tc>
          <w:tcPr>
            <w:tcW w:w="4528" w:type="dxa"/>
          </w:tcPr>
          <w:p w:rsidR="00AE049C" w:rsidRPr="00AE049C" w:rsidRDefault="00AE049C" w:rsidP="00AE04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Осадок (I) гидроксидов катионов пятой и шестой групп растворяют в HNO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нагревании, добавляют раствор NH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OH и NH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Cl, перемешивают, нагревают и центрифугируют.</w:t>
            </w:r>
          </w:p>
        </w:tc>
        <w:tc>
          <w:tcPr>
            <w:tcW w:w="4529" w:type="dxa"/>
          </w:tcPr>
          <w:p w:rsidR="00AE049C" w:rsidRPr="00AE049C" w:rsidRDefault="00AE049C" w:rsidP="00360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Центрифугат (I), содержащий CrO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AsO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Zn(OH)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Al(OH)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B"/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Sn(OH)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6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ym w:font="Times New Roman" w:char="005D"/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нейтрализуют соляной кислотой (рН=5</w:t>
            </w:r>
            <w:r w:rsidR="00360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и открывают в нем катионы IV аналитической группы.</w:t>
            </w:r>
          </w:p>
        </w:tc>
      </w:tr>
      <w:tr w:rsidR="00AE049C" w:rsidRPr="00AE049C" w:rsidTr="00360343">
        <w:tc>
          <w:tcPr>
            <w:tcW w:w="4528" w:type="dxa"/>
          </w:tcPr>
          <w:p w:rsidR="00AE049C" w:rsidRPr="00AE049C" w:rsidRDefault="00AE049C" w:rsidP="00AE04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Осадок (II) гидроксидов катионов пятой аналитической группы растворяют в разбавленной азотной кислоте для переведения Fe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раствор. Fe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3+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открывают характерными реакциями. Осадок MnO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растворяют в соляной или серной кислоте и в полученном растворе открывают катионы Mn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персульфатом аммония (NH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8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(окисление Mn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MnO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4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 Реакцию проводят при нагревании, добавив каплю раствора AgNO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29" w:type="dxa"/>
          </w:tcPr>
          <w:p w:rsidR="00AE049C" w:rsidRPr="00AE049C" w:rsidRDefault="00AE049C" w:rsidP="003603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Центрифугат (II): смесь катионов шестой группы в виде аммиакатов и Mg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Mg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2+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открывают из отдельной пробы. Остальной раствор нейтрализуют HСl до рН=3</w:t>
            </w:r>
            <w:r w:rsidR="00360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E04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и определяют катионы шестой группы.</w:t>
            </w:r>
          </w:p>
        </w:tc>
      </w:tr>
    </w:tbl>
    <w:p w:rsidR="00AE049C" w:rsidRPr="00360343" w:rsidRDefault="00360343" w:rsidP="00360343">
      <w:p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343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049C" w:rsidRPr="00360343">
        <w:rPr>
          <w:rFonts w:ascii="Times New Roman" w:hAnsi="Times New Roman" w:cs="Times New Roman"/>
          <w:sz w:val="28"/>
          <w:szCs w:val="28"/>
          <w:lang w:val="ru-RU"/>
        </w:rPr>
        <w:t>В том случае, когда осадок растворяется полностью в разбавленной азотной кислоте, приступают к отделению четвертой группы катионов без предварительных испытаний.</w:t>
      </w:r>
    </w:p>
    <w:p w:rsidR="00AE049C" w:rsidRPr="00AE049C" w:rsidRDefault="00AE049C" w:rsidP="003603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sz w:val="28"/>
          <w:szCs w:val="28"/>
          <w:lang w:val="ru-RU"/>
        </w:rPr>
        <w:t>К раствору, содержащему смесь катионов четвертой, пятой и шестой групп, добавьте по каплям раствор гидроксида натрия до щелочной реакции (рН=9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10) 5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6 капель перекиси водорода, Затем прилейте еще небольшой избыток раствора гидроксида натрия (рН=10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12), нагрейте на водяной бане 2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3 мин. и центрифугируйте (фильтруйте). При этом в осадке (I) остаются катионы пятой и шестой групп в виде гидроксидов, а катионы четвертой группы переходят в раствор (центрифугат или фильтрат I).</w:t>
      </w:r>
    </w:p>
    <w:p w:rsidR="00AE049C" w:rsidRPr="00AE049C" w:rsidRDefault="00AE049C" w:rsidP="00360343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36034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Для разделения катионов пятой и шестой групп осадок (I), оставшийся после отделения катионов четвертой группы, растворяют в азотной кислоте. Затем нагревают, добавляют в избытке 25%-ный раствор аммиака и несколько кристаллов хлорида аммония, перемешивают стеклянной па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lastRenderedPageBreak/>
        <w:t>лочкой, снова нагревают на водяной бане и центрифугируют (фильтруют). В осадке (II) остаются гидроксиды катионов пятой группы. С этим осадком поступают, как указано в таблице.</w:t>
      </w:r>
    </w:p>
    <w:p w:rsidR="00AE049C" w:rsidRPr="00AE049C" w:rsidRDefault="00AE049C" w:rsidP="00360343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Центрифугат, содержащий катионы четвертой группы, нейтрализуют соляной кислотой (рН=5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6) и открывают в нем катионы IV аналитической группы.</w:t>
      </w:r>
    </w:p>
    <w:p w:rsidR="00AE049C" w:rsidRPr="00AE049C" w:rsidRDefault="00AE049C" w:rsidP="00360343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49C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36034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Центрифугат (II), содержащий смесь катионов шестой группы в виде аммиакатов и катионов магния, делят на две части. В отдельной пробе открывают катион магния Mg</w:t>
      </w:r>
      <w:r w:rsidRPr="00AE04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. Остальной раствор нейтрализуют соляной кислотой до рН=3</w:t>
      </w:r>
      <w:r w:rsidR="00360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E049C">
        <w:rPr>
          <w:rFonts w:ascii="Times New Roman" w:hAnsi="Times New Roman" w:cs="Times New Roman"/>
          <w:sz w:val="28"/>
          <w:szCs w:val="28"/>
          <w:lang w:val="ru-RU"/>
        </w:rPr>
        <w:t>4 и определяют катионы шестой группы.</w:t>
      </w:r>
    </w:p>
    <w:p w:rsidR="00727A24" w:rsidRPr="00727A24" w:rsidRDefault="00727A24" w:rsidP="00727A2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Лабораторная работа </w:t>
      </w:r>
      <w:r w:rsidR="00F42FAF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727A2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727A24" w:rsidRPr="00727A24" w:rsidRDefault="00727A24" w:rsidP="00727A24">
      <w:pPr>
        <w:spacing w:after="24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катионов всех шести групп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Предварительные испытания</w:t>
      </w:r>
      <w:r w:rsidRPr="00727A2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При анализе смеси катионов всех аналитических групп прежде всего необходимо обратить внимание на окраску и реакцию раствора. Отсутствие окраски дает возможность предположить, что в растворе нет катионов Cr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Fe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Cu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. Нейтральная реакция раствора показывает, что катионы Sn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Sn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+4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Bi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отсутствуют. Затем в отдельных пробах раствора проводят реакции с серной и соляной кислотами, а также с хлоридом олова.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Если при прибавлении к отдельной пробе исследуемого раствора серной кислоты осадка не образуется, то в растворе отсутствуют катионы Pb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Sr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Ba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и, вероятно, катион Ca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. Если не выпадает осадок при пробе с соляной кислотой, то можно сделать вывод, что катионов Ag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возможно, катиона Pb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нет. Если же при прибавлении к отдельной порции раствора гидроксида натрия и хлорида олова SnCl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не появляется черный осадок, то это является основанием предположить, что катионы Bi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отсутствуют. Испытуемый раствор может быть с осадком и без него. Анализ смеси катионов всех шести групп можно проводить с отделением осадка или без отделения последнего.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смеси катионов всех шести групп с отделением осадка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Отделите осадок и анализируйте раздельно осадок и раствор. Для этого возьмите 2–3 мл полученной для исследования смеси (часть анализируемого продукта оставьте для повторения определения), осадок предварительно взмутите и центрифугируйте (отфильтруйте).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Pb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Осадок промойте 6–8 каплями горячей дистиллированной воды, отцентрифугируйте и прилейте иодид калия KI.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Открытие ионов Sb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Осадок после отделения Pb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промойте соляной кислотой (возьмите 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10 капель 2 н. раствора хлороводородной кислоты). Центрифугат пипеткой перенесите в другую пробирку и разбавьте пятью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объемами воды. Если в данном случае образуется осадок, то его отцентрифугируйте и обработайте 2 каплями сероводородной воды. При наличии катиона Sb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появляется оранжевое окрашивание.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катионов Ag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Hg</w:t>
      </w:r>
      <w:r w:rsidRPr="00727A2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После удаления хлорида свинца и гидроксида сурьмы катионы Ag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Hg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откройте известными реакциями.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Открытие катионов Ba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, Sr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, Ca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Pb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Эти катионы обнаружьте в осадке после отделения катионов Ag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Hg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для чего осадок после обработки раствором аммиака промойте дистиллированной водой (два раза по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5 капель воды). После этого осадок несколько раз обработайте горячим 30%-ным раствором ацетата аммония до полного удаления катиона Pb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хлоридмеркураммония. Отделив катионы второй группы и катион Pb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осадок исследуйте.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В растворе (центрифугат после отделения осадка) откройте Ca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катионы I аналитической группы.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смеси без отделения осадка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Раствор с осадком тщательно взболтайте и часть смеси (2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3 мл) исследуйте, а другую сохраните для контрольных определений. Проведите предварительные испытания из отдельных порций капельным методом: на катион Fe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с гексацианоферратом (III) калия в кислой среде, на катион Fe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3+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с гексацианоферратом (II) калия в кислой среде и на катион NH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нагреванием с гидроксидом натрия.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После предварительных испытаний к 2 мл смеси добавьте 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7 капель 2 н. раствора азотной кислоты, перемешайте, нагрейте на водяной бане, охладите, добавьте 5 капель концентрированной хлороводородной кислоты, дайте постоять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3 мин. и центрифугируйте. В осадке могут быть катионы второй и третьей групп в виде солей PbCl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PbSO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AgCl, Hg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BaSO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В центрифугате могут находиться катионы всех шести групп. Осадок анализируйте.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смеси без осадка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Предварительное определение катионов Fe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, Fe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NH</w:t>
      </w:r>
      <w:r w:rsidRPr="00727A2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проводят из отдельных проб.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Отделение и открытие катионов Pb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, Ag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Hg</w:t>
      </w:r>
      <w:r w:rsidRPr="00727A2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проводят так же, как при анализе смеси катионов первых трех групп. В состав центрифугата (I) будут входить катионы первой, третьей, четвертой, пятой и шестой групп.</w:t>
      </w:r>
    </w:p>
    <w:p w:rsid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Выделение и обнаружение катионов третьей группы.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Центрифугат после отделения хлоридов PbCl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Hg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AgCl обрабатывают 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10 каплями 2 н. раствора серной кислоты, нагревают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5 мин., дают постоять и в дальнейшем исследуют.</w:t>
      </w:r>
    </w:p>
    <w:p w:rsidR="00727A24" w:rsidRDefault="00727A24" w:rsidP="00727A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A24" w:rsidRDefault="00727A24" w:rsidP="00727A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A24" w:rsidRPr="00727A24" w:rsidRDefault="00727A24" w:rsidP="00727A2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Открытие катионов первой группы NH</w:t>
      </w:r>
      <w:r w:rsidRPr="00727A2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, K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, Na</w:t>
      </w:r>
      <w:r w:rsidRPr="00727A2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Возьмите 1 мл центрифугата (после отделения катионов третьей группы), нейтрализуйте его до слабощелочной реакции концентрированным раствором аммиака, добавьте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6 капель карбоната аммония.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Перемешайте смесь, осадок отделите центрифугированием. Раствор упарьте досуха на сетке и прокалите до полного удаления следов катиона NH</w:t>
      </w:r>
      <w:r w:rsidRPr="00727A2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(проба с реактивом Несслера). Полученный после прокаливания осадок растворите в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6 каплях дистиллированной воды и определите катион K</w:t>
      </w:r>
      <w:r w:rsidRPr="00727A2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и катион Na</w:t>
      </w:r>
      <w:r w:rsidRPr="00727A24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+</w:t>
      </w:r>
      <w:r w:rsidRPr="00727A2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i/>
          <w:sz w:val="28"/>
          <w:szCs w:val="28"/>
          <w:lang w:val="ru-RU"/>
        </w:rPr>
        <w:t>Выделение и открытие катионов четвертой, пятой и шестой групп.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Центрифугат после отделения катионов третьей группы нейтрализуйте гидроксидом натрия до щелочной реакции на лакмус, наполовину упарьте и анализируйте как смесь катионов IV, V и VI аналитических групп. Кроме того, смесь катионов четвертой, пятой и шестой групп, как это было указано выше, можно исследовать дробным методом.</w:t>
      </w:r>
    </w:p>
    <w:p w:rsidR="00727A24" w:rsidRPr="00727A24" w:rsidRDefault="00727A24" w:rsidP="00727A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24">
        <w:rPr>
          <w:rFonts w:ascii="Times New Roman" w:hAnsi="Times New Roman" w:cs="Times New Roman"/>
          <w:sz w:val="28"/>
          <w:szCs w:val="28"/>
          <w:lang w:val="ru-RU"/>
        </w:rPr>
        <w:t>Особой тщательности и вдумчивости при выполнении работы требует открытие катионов Sb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, Sb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+5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 xml:space="preserve"> и Mg</w:t>
      </w:r>
      <w:r w:rsidRPr="00727A2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727A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7A24" w:rsidRDefault="00727A24" w:rsidP="00727A2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2. </w:t>
      </w:r>
      <w:r w:rsidR="00F42FAF" w:rsidRPr="00F42FAF">
        <w:rPr>
          <w:rFonts w:ascii="Times New Roman" w:hAnsi="Times New Roman" w:cs="Times New Roman"/>
          <w:b/>
          <w:sz w:val="28"/>
          <w:szCs w:val="28"/>
        </w:rPr>
        <w:t>АНАЛИЗ АНИОНОВ И СУХОГО ВЕЩЕСТВА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Общепринятой классификации анионов не существует. Разными авторами предложены различные системы их классификации. Наиболее часто применяется классификация, по которой все анионы делятся на три аналитические группы в зависимости от растворимости их бариевых и серебряных солей.</w:t>
      </w:r>
    </w:p>
    <w:p w:rsid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В данном случае групповыми реагентами являются растворимые соли бария и серебра.</w:t>
      </w:r>
    </w:p>
    <w:p w:rsidR="00FB206C" w:rsidRPr="00FB206C" w:rsidRDefault="00FB206C" w:rsidP="00FB206C">
      <w:pPr>
        <w:spacing w:before="240" w:line="259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Таблица 7</w:t>
      </w:r>
    </w:p>
    <w:p w:rsidR="00F42FAF" w:rsidRPr="00FB206C" w:rsidRDefault="00F42FAF" w:rsidP="00FB206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анионов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26"/>
        <w:gridCol w:w="3119"/>
        <w:gridCol w:w="2987"/>
      </w:tblGrid>
      <w:tr w:rsidR="00F42FAF" w:rsidRPr="00F42FAF" w:rsidTr="00FB206C">
        <w:trPr>
          <w:jc w:val="center"/>
        </w:trPr>
        <w:tc>
          <w:tcPr>
            <w:tcW w:w="1204" w:type="dxa"/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626" w:type="dxa"/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Анионы</w:t>
            </w:r>
          </w:p>
        </w:tc>
        <w:tc>
          <w:tcPr>
            <w:tcW w:w="3119" w:type="dxa"/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Групповой реагент</w:t>
            </w:r>
          </w:p>
        </w:tc>
        <w:tc>
          <w:tcPr>
            <w:tcW w:w="2987" w:type="dxa"/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группы</w:t>
            </w:r>
          </w:p>
        </w:tc>
      </w:tr>
      <w:tr w:rsidR="00F42FAF" w:rsidRPr="00F42FAF" w:rsidTr="00FB206C">
        <w:trPr>
          <w:jc w:val="center"/>
        </w:trPr>
        <w:tc>
          <w:tcPr>
            <w:tcW w:w="1204" w:type="dxa"/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6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SiO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  <w:tc>
          <w:tcPr>
            <w:tcW w:w="3119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Хлорид бария BaCl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нейтральном или слабощелочном растворе</w:t>
            </w:r>
          </w:p>
        </w:tc>
        <w:tc>
          <w:tcPr>
            <w:tcW w:w="2987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 бария практически нерастворимы в воде</w:t>
            </w:r>
          </w:p>
        </w:tc>
      </w:tr>
      <w:tr w:rsidR="00F42FAF" w:rsidRPr="00F42FAF" w:rsidTr="00FB206C">
        <w:trPr>
          <w:jc w:val="center"/>
        </w:trPr>
        <w:tc>
          <w:tcPr>
            <w:tcW w:w="1204" w:type="dxa"/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26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Br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I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S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2-</w:t>
            </w:r>
          </w:p>
        </w:tc>
        <w:tc>
          <w:tcPr>
            <w:tcW w:w="3119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Нитрат серебра AgNO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присутствии HNO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</w:p>
        </w:tc>
        <w:tc>
          <w:tcPr>
            <w:tcW w:w="2987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 серебра практически нерастворимы и в разбавленной азотной кислоте</w:t>
            </w:r>
          </w:p>
        </w:tc>
      </w:tr>
      <w:tr w:rsidR="00F42FAF" w:rsidRPr="00F42FAF" w:rsidTr="00FB206C">
        <w:trPr>
          <w:jc w:val="center"/>
        </w:trPr>
        <w:tc>
          <w:tcPr>
            <w:tcW w:w="1204" w:type="dxa"/>
            <w:tcBorders>
              <w:left w:val="single" w:sz="4" w:space="0" w:color="auto"/>
            </w:tcBorders>
          </w:tcPr>
          <w:p w:rsidR="00F42FAF" w:rsidRPr="00F42FAF" w:rsidRDefault="00F42FAF" w:rsidP="00FB206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6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NO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CH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COO</w:t>
            </w:r>
            <w:r w:rsidRPr="00F42F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</w:t>
            </w:r>
          </w:p>
        </w:tc>
        <w:tc>
          <w:tcPr>
            <w:tcW w:w="3119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Группового реагента нет</w:t>
            </w:r>
          </w:p>
        </w:tc>
        <w:tc>
          <w:tcPr>
            <w:tcW w:w="2987" w:type="dxa"/>
          </w:tcPr>
          <w:p w:rsidR="00F42FAF" w:rsidRPr="00F42FAF" w:rsidRDefault="00F42FAF" w:rsidP="00FB206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2F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Соли бария и серебра растворимы в воде</w:t>
            </w:r>
          </w:p>
        </w:tc>
      </w:tr>
    </w:tbl>
    <w:p w:rsidR="00F42FAF" w:rsidRPr="00F42FAF" w:rsidRDefault="00F42FAF" w:rsidP="00FB206C">
      <w:pPr>
        <w:spacing w:before="24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Лабораторная работа 1</w:t>
      </w:r>
    </w:p>
    <w:p w:rsidR="00F42FAF" w:rsidRPr="00FB206C" w:rsidRDefault="00F42FAF" w:rsidP="00FB206C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анионов первой группы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К первой аналитической группе анионов относятся сульфат-ион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сульфит-ион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карбонат-ион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фосфат-ион 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силикат-ион 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Эти анионы образуют с катионом 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соли, мало растворимые в воде, но, за исключением сульфата бария, хорошо растворимые в разбавленных минеральных кислотах. Поэтому выделить анионы этой группы в виде осадка групповым реагентом – хлоридом бария 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– можно только в нейтральной или слабощелочной среде. Анионы первой группы образуют с катионами серебра 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соли, растворимые в разбавленной азотной кислоте, а сульфат серебра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растворим даже в воде.</w:t>
      </w:r>
    </w:p>
    <w:p w:rsid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206C" w:rsidRDefault="00FB206C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206C" w:rsidRPr="00F42FAF" w:rsidRDefault="00FB206C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B206C" w:rsidRDefault="00F42FAF" w:rsidP="00FB206C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Частные реакции сульфат- аниона SO</w:t>
      </w:r>
      <w:r w:rsidRPr="00FB206C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FB206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2-</w:t>
      </w:r>
    </w:p>
    <w:p w:rsidR="00F42FAF" w:rsidRPr="00FB206C" w:rsidRDefault="00FB206C" w:rsidP="00FB206C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B206C">
        <w:rPr>
          <w:rFonts w:ascii="Times New Roman" w:hAnsi="Times New Roman" w:cs="Times New Roman"/>
          <w:b/>
          <w:sz w:val="28"/>
          <w:szCs w:val="28"/>
          <w:lang w:val="ru-RU"/>
        </w:rPr>
        <w:t>Хлорид бария BaCl</w:t>
      </w:r>
      <w:r w:rsidR="00F42FAF" w:rsidRPr="00FB206C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образует с анионом SO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B206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BaSO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B206C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42FAF" w:rsidRPr="00FB206C" w:rsidRDefault="00FB206C" w:rsidP="00FB206C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B206C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FB206C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 xml:space="preserve"> при взаимодействии с анионом SO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B206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 xml:space="preserve"> в концентрированных растворах образует белый осадок сульфата серебра Ag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, растворимый в азотной кислоте: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B206C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42FAF" w:rsidRPr="00F42FAF" w:rsidRDefault="00FB206C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Налейте в две пробирки по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4 капли раствора сульфата натрия Na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добавьте в первую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хлорида бария, а во вторую –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4 капли раствора нитрата серебра. Обратите внимание на характер осадков и проверьте их растворимость.</w:t>
      </w:r>
    </w:p>
    <w:p w:rsidR="00F42FAF" w:rsidRPr="00FB206C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</w:t>
      </w:r>
      <w:r w:rsidRPr="00FB206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ab/>
        <w:t>1. Реакцию образования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можно проводить как в нейтральных, так и в кислых средах (рН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3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7).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ab/>
        <w:t>2. Осадок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будет выпадать только из концентрированных растворов (растворимость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= 2,6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D7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моль/л).</w:t>
      </w:r>
    </w:p>
    <w:p w:rsidR="00F42FAF" w:rsidRPr="00FB206C" w:rsidRDefault="00F42FAF" w:rsidP="00FB206C">
      <w:pPr>
        <w:spacing w:before="240" w:after="24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сульфит-аниона SO</w:t>
      </w:r>
      <w:r w:rsidRPr="00FB206C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FB206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Pr="00FB206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F42FAF" w:rsidRPr="00FB206C" w:rsidRDefault="00FB206C" w:rsidP="00FB206C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B206C">
        <w:rPr>
          <w:rFonts w:ascii="Times New Roman" w:hAnsi="Times New Roman" w:cs="Times New Roman"/>
          <w:b/>
          <w:sz w:val="28"/>
          <w:szCs w:val="28"/>
          <w:lang w:val="ru-RU"/>
        </w:rPr>
        <w:t>Иодная или бромная вода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 xml:space="preserve"> при взаимодействии с растворами сульфитов обесцвечивается:</w:t>
      </w:r>
    </w:p>
    <w:p w:rsidR="00F42FAF" w:rsidRPr="00B47D07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F42FAF" w:rsidRPr="00F42FAF" w:rsidRDefault="00FB206C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47D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Налейте в пробирку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 капель раствора сульфита натрия, добавьте 5 капель раствора серной кислоты и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иода. Раствор иода обесцвечивается.</w:t>
      </w:r>
    </w:p>
    <w:p w:rsidR="00F42FAF" w:rsidRPr="00FB206C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ab/>
        <w:t>1. Реакцию можно проводить как в нейтральных, так и в кислых средах. Она протекает полнее при рН &lt; 7.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ab/>
        <w:t>2. Ионы-восстановители и ионы-окислители мешают проведению реакции.</w:t>
      </w:r>
    </w:p>
    <w:p w:rsidR="00F42FAF" w:rsidRPr="00F42FAF" w:rsidRDefault="00F42FAF" w:rsidP="00FB206C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B206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Хлорид бария BaCl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анионом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сульфита бария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растворимый в кислотах: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B206C" w:rsidRDefault="00FB206C" w:rsidP="00FB206C">
      <w:pPr>
        <w:spacing w:line="259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FB206C" w:rsidRPr="00F42FAF" w:rsidRDefault="00FB206C" w:rsidP="00FB206C">
      <w:pPr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42FAF" w:rsidRPr="00FB206C" w:rsidRDefault="00FB206C" w:rsidP="00FB206C">
      <w:pPr>
        <w:tabs>
          <w:tab w:val="left" w:pos="0"/>
        </w:tabs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B206C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FB206C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B20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образует с анионом SO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B206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сульфита серебра Ag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B206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B206C">
        <w:rPr>
          <w:rFonts w:ascii="Times New Roman" w:hAnsi="Times New Roman" w:cs="Times New Roman"/>
          <w:sz w:val="28"/>
          <w:szCs w:val="28"/>
          <w:lang w:val="ru-RU"/>
        </w:rPr>
        <w:t>, растворимый в азотной кислоте: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2AgN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+ 2NaNO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Кислоты разлагают все сульфиты с выделением диоксида серы: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+ 2HCl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 +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Для обнаружения оксида серы (IV) используется его способность обесцвечивать растворы иода или перманганата калия: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4H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5SO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+ 2KMnO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2KHSO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+ 2MnSO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42FAF" w:rsidRPr="00F42FAF" w:rsidRDefault="00FB206C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В пробирку налейте несколько капель раствора сульфита натрия Na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капли соляной кислоты. В ушко нихромовой проволоки, вставленной в пробирку, поместите каплю разбавленного раствора иода, окрашенного крахмалом в синий цвет, пробирку закройте пробкой, которая имеет прорез, и нагрейте содержимое. При этом капля через некоторое время обесцвечивается. Открытию аниона 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таким способом мешает анион S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так как при действии кислот на сульфиды выделяется сероводород 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S, который тоже обесцвечивает растворы иода и перманганата калия KMnO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B206C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ab/>
        <w:t>1. Раствор сульфита натрия должен быть достаточно концентрированным (10</w:t>
      </w:r>
      <w:r w:rsidR="00FB20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15%) и свежеприготовленным.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ab/>
        <w:t>2. Обнаружению сульфит-иона мешает наличие восстановителей.</w:t>
      </w:r>
    </w:p>
    <w:p w:rsidR="00F42FAF" w:rsidRPr="00F42FAF" w:rsidRDefault="00FB206C" w:rsidP="00FB206C">
      <w:pPr>
        <w:spacing w:line="259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Сульфит-ион можно восстановить до сероводорода.</w:t>
      </w:r>
    </w:p>
    <w:p w:rsidR="00F42FAF" w:rsidRPr="00F42FAF" w:rsidRDefault="00FB206C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раствору сульфита натрия Na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прибавьте избыток 2 н. раствора соляной кислоты и кусочек металлического цинка. При этом выделяется сероводород, который узнается по запаху, по почернению бумаги, смоченной раствором ацетата свинца:</w:t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B20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B206C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HCl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FB206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NaCl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 +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F42FAF" w:rsidRPr="00F42FAF" w:rsidRDefault="00FB206C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3Zn + 6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HCl + 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O + 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F42FAF" w:rsidRPr="00F42FAF" w:rsidRDefault="00F42FAF" w:rsidP="00FB206C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 + Pb(CH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PbS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B206C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COOH</w:t>
      </w:r>
    </w:p>
    <w:p w:rsidR="00F42FAF" w:rsidRPr="00FB206C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206C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Реакция протекает при рН=4.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Испытуемый раствор не должен содержать других восстановителей.</w:t>
      </w:r>
    </w:p>
    <w:p w:rsidR="00F42FAF" w:rsidRPr="00F42FAF" w:rsidRDefault="00F42FAF" w:rsidP="00FB206C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Для проведения опыта может быть использован только химически чистый цинк.</w:t>
      </w:r>
    </w:p>
    <w:p w:rsidR="00F42FAF" w:rsidRPr="00F42FAF" w:rsidRDefault="00F42FAF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 Обесцвечивание красителя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Сульфиты обладают способностью обесцвечивать некоторые красители, что может быть использовано для обнаружения аниона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37BC7" w:rsidP="00F37BC7">
      <w:pPr>
        <w:spacing w:line="259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Поместите каплю фуксина в углубление капельной пластинки и туда же прибавьте каплю нейтрального исследуемого раствора. В присутствии аниона 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обесцвечивание раствора.</w:t>
      </w:r>
    </w:p>
    <w:p w:rsidR="00F42FAF" w:rsidRPr="00F37BC7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Реакцию проводят при рН=7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8.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Кислые растворы предварительно нейтрализуют дикарбонатом натрия NaHCO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Анион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мешает обнаружению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так как тоже обесцвечивает указанный краситель.</w:t>
      </w:r>
    </w:p>
    <w:p w:rsidR="00F42FAF" w:rsidRPr="00F37BC7" w:rsidRDefault="00F42FAF" w:rsidP="00F37BC7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карбонат-аниона CO</w:t>
      </w:r>
      <w:r w:rsidRPr="00F37BC7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F37BC7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2-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Хлорид бария BaCl</w:t>
      </w:r>
      <w:r w:rsidR="00F42FAF" w:rsidRPr="00F37BC7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осаждает анион CO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, образуется белый осадок карбоната бария, растворимый в кислотах (кроме серной кислоты):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2NaCl + BaCO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F37BC7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анионом CO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осадок, растворимый в кислотах (кроме HСl).</w:t>
      </w:r>
    </w:p>
    <w:p w:rsidR="00F42FAF" w:rsidRPr="00F42FAF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Кислоты разлагают соли угольной кислоты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 выделением диоксида углерода (IV):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+ 2HCl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2NaCl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Оксид углерода можно обнаружить известковой водой (насыщенный раствор Ca(OH)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F37BC7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47D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В пробирку поместите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8 капель исследуемого раствора и добавьте такой же объем 2 н. соляной кислоты. Пробирку закройте пробкой с газоотводной трубкой. Выделяющийся газ пропустите через известковую воду. Наблюдайте помутнение известковой воды. Следует иметь в виду, что помутнение скоро может исчезнуть вследствие образования кислой соли: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Ca(HCO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42FAF" w:rsidRPr="00F37BC7" w:rsidRDefault="00F42FAF" w:rsidP="00F37BC7">
      <w:pPr>
        <w:spacing w:line="259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Реакцию следует проводить при рН&lt;7.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Известковая вода должна быть свежеприготовленной и прозрачной.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Анионы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мешают проведению данной реакции.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Обнаружение аниона CO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присутствии аниона 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Анионы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мешают обнаружению анионов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так как выделяющийся при действии кислот диоксид серы может дать с известковой водой Ca(OH)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сульфита кальция. Поэтому, обнаружив анион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необходимо его окислить в анион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Для этого перед обнаружением аниона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 xml:space="preserve"> нужно добавить 4-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капель пероксида водорода и далее открывать анион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37BC7" w:rsidRDefault="00F42FAF" w:rsidP="00F37BC7">
      <w:pPr>
        <w:spacing w:before="240" w:after="24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фосфат-иона PO</w:t>
      </w:r>
      <w:r w:rsidRPr="00F37BC7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4</w:t>
      </w:r>
      <w:r w:rsidRPr="00F37BC7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3</w:t>
      </w:r>
      <w:r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Хлорид бария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анионом PO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гидрофосфата бария BaHPO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, растворимый в кислотах (кроме H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BaHPO</w:t>
      </w:r>
      <w:r w:rsidR="00F37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BaHPO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F37BC7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с анионами PO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дает желтый осадок фосфата серебра Ag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, растворимый в азотной кислоте: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3AgNO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F37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+ 2NaNO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3Ag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Магнезиальная смесь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(смесь MgCl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, NH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OH и NH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Cl) с анионами PO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белый кристаллический осадок: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OH + MgCl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MgNH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NaCl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OH + Mg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2+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MgNH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</w:t>
      </w:r>
    </w:p>
    <w:p w:rsidR="00F42FAF" w:rsidRPr="00F42FAF" w:rsidRDefault="00F37BC7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6 каплям хлорида магния прибавьте несколько капель раствора аммиака, образовавшийся осадок гидроксида магния растворите, добавляя хлорид аммония, а затем прибавьте несколько капель раствора гидрофосфата натрия Na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HPO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Образующийся белый осадок магний-аммоний фосфата MgNH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укажет на присутствие анионов PO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37BC7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Избегать избытка хлорида аммония, который может вызвать образование комплексных ионов.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Молибденовая жидкость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(раствор молибдата аммония (NH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MoO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в азотной кислоте) образует с анионами PO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желтый кристаллический осадок 12-молибдофосфата аммония: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+ 12MoO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+ 24H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P(Mo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+ 12H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F37BC7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Поместите в пробирку 8 капель раствора молибдата аммония (NH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MoO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8 капель концентрированной азотной кислоты. К смеси п</w:t>
      </w:r>
      <w:r>
        <w:rPr>
          <w:rFonts w:ascii="Times New Roman" w:hAnsi="Times New Roman" w:cs="Times New Roman"/>
          <w:sz w:val="28"/>
          <w:szCs w:val="28"/>
          <w:lang w:val="ru-RU"/>
        </w:rPr>
        <w:t>рибавьте 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фосфата натрия, перемешайте стеклянной п</w:t>
      </w:r>
      <w:r>
        <w:rPr>
          <w:rFonts w:ascii="Times New Roman" w:hAnsi="Times New Roman" w:cs="Times New Roman"/>
          <w:sz w:val="28"/>
          <w:szCs w:val="28"/>
          <w:lang w:val="ru-RU"/>
        </w:rPr>
        <w:t>алочкой и слегка нагрейте до 40-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>°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С на водяной бане. Обратите внимание на характер и цвет осадка. Анионы 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S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др. восстанавливают шестивалентный молибден MoO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до молибденовой сини (смесь соединений молиб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дена различных степеней окисления). Поэтому раствор окрашивается в синий цвет. Для удаления восстановителей необходимо прокипятить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с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2 каплями концентрированной азотной кислоты, после чего провести реакцию открытия анионов PO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37BC7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1. Реакцию проводят при рН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3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Умеренное нагревание способствует образованию осадка.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Анионы-восстановители и HСl мешают проведению реакции.</w:t>
      </w:r>
    </w:p>
    <w:p w:rsidR="00F42FAF" w:rsidRPr="00F37BC7" w:rsidRDefault="00F42FAF" w:rsidP="00F37BC7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силикат-иона SiO</w:t>
      </w:r>
      <w:r w:rsidRPr="00F37BC7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F37BC7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2-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Хлорид бария BaCl</w:t>
      </w:r>
      <w:r w:rsidR="00F42FAF" w:rsidRPr="00F37BC7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анионами SiO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белый осадок силиката бария BaSiO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BaSiO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Разбавленные кислоты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образуют с концентрированными растворами силикатов белый студенистый осадок (гель) кремниевой кислоты: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2HCl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F37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+ 2NaCl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Если осадок на холоде не образуется, то раствор необходимо нагреть.</w:t>
      </w:r>
    </w:p>
    <w:p w:rsidR="00F42FAF" w:rsidRPr="00F37BC7" w:rsidRDefault="00F37BC7" w:rsidP="00F37BC7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37BC7">
        <w:rPr>
          <w:rFonts w:ascii="Times New Roman" w:hAnsi="Times New Roman" w:cs="Times New Roman"/>
          <w:b/>
          <w:sz w:val="28"/>
          <w:szCs w:val="28"/>
          <w:lang w:val="ru-RU"/>
        </w:rPr>
        <w:t>Соли аммония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при действии на анион SiO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2- 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выделяют из растворов силикатов кремниевую кислоту. Гидролиз усиливается в результате связывания образующихся ионов OH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 xml:space="preserve"> ионами NH</w:t>
      </w:r>
      <w:r w:rsidR="00F42FAF" w:rsidRPr="00F37BC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37B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="00F42FAF" w:rsidRPr="00F37BC7">
        <w:rPr>
          <w:rFonts w:ascii="Times New Roman" w:hAnsi="Times New Roman" w:cs="Times New Roman"/>
          <w:sz w:val="28"/>
          <w:szCs w:val="28"/>
          <w:lang w:val="ru-RU"/>
        </w:rPr>
        <w:t>. Если осадок на холоде не появляется, то раствор нагрейте:</w:t>
      </w:r>
    </w:p>
    <w:p w:rsidR="00F42FAF" w:rsidRPr="00B47D07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2- 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>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C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D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E"/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2OH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C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D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2NH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F42FAF" w:rsidRPr="00B47D07" w:rsidRDefault="00F42FAF" w:rsidP="00F37BC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C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D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3E"/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F42FAF" w:rsidRPr="00F42FAF" w:rsidRDefault="00F37BC7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Налейте в пробирку 4-5 капель силиката натрия 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SiO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добавьте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 капель дистиллированной воды, бросьте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кристаллика хлорида аммония NH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Cl и нагрейте. При этом образуется студенистый осадок кремниевой кислоты.</w:t>
      </w:r>
    </w:p>
    <w:p w:rsidR="00F42FAF" w:rsidRPr="00F37BC7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Реакция протекает при избытке хлорида аммония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Нагревание способствует процессу гидролиза и ускоряет выделение осадка.</w:t>
      </w:r>
    </w:p>
    <w:p w:rsid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BC7" w:rsidRDefault="00F37BC7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BC7" w:rsidRDefault="00F37BC7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BC7" w:rsidRPr="00F42FAF" w:rsidRDefault="00F37BC7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42FAF" w:rsidRDefault="00F42FAF" w:rsidP="00F37BC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 о н т р о л ь н а я   з а д а ч а</w:t>
      </w:r>
    </w:p>
    <w:p w:rsidR="00F42FAF" w:rsidRPr="00F37BC7" w:rsidRDefault="00F42FAF" w:rsidP="00F37BC7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анионов первой группы</w:t>
      </w:r>
    </w:p>
    <w:p w:rsidR="00F42FAF" w:rsidRPr="00F37BC7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37BC7">
        <w:rPr>
          <w:rFonts w:ascii="Times New Roman" w:hAnsi="Times New Roman" w:cs="Times New Roman"/>
          <w:i/>
          <w:sz w:val="28"/>
          <w:szCs w:val="28"/>
          <w:lang w:val="ru-RU"/>
        </w:rPr>
        <w:t>Ход анализа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Вначале исследуют раствор на присутствие анионов первой группы действием группового реагента. Для чего в пробирку к 3–5 каплям нейтрального или слабощелочного раствора прибавляют 5–7 капель 0,5 н. раствора хлорида бария. Образование осадка указывает на присутствие анионов первой группы.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сульфат-ионов SО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 4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каплям анализируемого раствора прибавьте 6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8 капель 2 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н. раствора азотной кислоты и 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4 капли 2 н. раствора хлорида бария. Образование осадка говорит о присутствии сульфат-иона.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сульфит-ионов 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В склянку приб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ора прилейте 4-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капель анализируемого раствора, добавьте 2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хлороводородной кислоты. В ушко нихромовой проволоки поместите каплю разбавленного раствора иода (подкрашенного крахмалом в синий цвет). Склянку закройте пробкой, имеющей небольшую прорезь, и слегка нагрейте. При наличии сульфит-иона синяя капля через некоторое время обесцвечивается.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карбонат-иона CO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Если в анализируемом растворе обнаружен сульфит-ион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то его необходимо окислить в сульфат-ион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, прибавив 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к раствору 4-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капель пероксида водорода (8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10 %) и осторожно нагрев на водяной бане. После этого приступайте к обнаружению карбонат-иона, для чего в пробирку прибавьте 6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8 капель 2 н. раствора хлороводородной кислоты HСl и выделяющийся газ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пропустите через известковую воду. Помутнение последней в пипетке прибора укажет на присутствие карбонат-иона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силикат-иона SiO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Возьмите пробирку и налейте 6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8 капель анализируемого раствора, бросьте в нее несколько кристалликов хлорида аммония и слегка нагрейте. Образование белого студенистого осадка поликремниевых кислот говорит о наличии аниона 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2FAF" w:rsidRPr="00F42FAF" w:rsidRDefault="00F42FAF" w:rsidP="00F37BC7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фосфат-иона PO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Поместите в пробирку 7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8 капель раствора молибдата аммония 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MoO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и 6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7 капель 6 н. раствора азотной кислоты 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37BC7">
        <w:rPr>
          <w:rFonts w:ascii="Times New Roman" w:hAnsi="Times New Roman" w:cs="Times New Roman"/>
          <w:sz w:val="28"/>
          <w:szCs w:val="28"/>
          <w:lang w:val="ru-RU"/>
        </w:rPr>
        <w:t>. К полученной смеси добавьте 5-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капель анализируемого раствора и слегка нагрейте. В присутствии фосфат-иона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желтый осадок молибдофосфата аммония.</w:t>
      </w:r>
    </w:p>
    <w:p w:rsid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BC7" w:rsidRDefault="00F37BC7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BC7" w:rsidRDefault="00F37BC7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7BC7" w:rsidRPr="00F37BC7" w:rsidRDefault="00F37BC7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Лабораторная работа 2</w:t>
      </w:r>
    </w:p>
    <w:p w:rsidR="00F42FAF" w:rsidRPr="009275D8" w:rsidRDefault="00F42FAF" w:rsidP="009275D8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i/>
          <w:sz w:val="28"/>
          <w:szCs w:val="28"/>
          <w:lang w:val="ru-RU"/>
        </w:rPr>
        <w:t>Реакции и ход анализа смеси анионов второй и третьей групп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Ко второй аналитической группе анионов относятся хлорид-ион 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бромид-ион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иодид-ион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сульфид-ион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Эти анионы образуют с катионом 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соли, нерастворимые в воде и разбавленной азотной кислоте. Групповым реагентом на анионы второй группы является нитрат серебра 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азотной кислоты 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Хлорид бария 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 анионами второй группы осадков не образует.</w:t>
      </w:r>
    </w:p>
    <w:p w:rsidR="00F42FAF" w:rsidRPr="009275D8" w:rsidRDefault="00F42FAF" w:rsidP="009275D8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хлорид-иона Cl</w:t>
      </w:r>
      <w:r w:rsidRPr="009275D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-</w:t>
      </w:r>
    </w:p>
    <w:p w:rsidR="00F42FAF" w:rsidRPr="009275D8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9275D8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9275D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анионом Cl</w:t>
      </w:r>
      <w:r w:rsidR="00F42FAF" w:rsidRPr="009275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белый творожистый осадок хлорида серебра, нерастворимый в воде и кислотах. Осадок растворяется в аммиаке, при этом образуется комплексная соль серебра </w:t>
      </w:r>
      <w:r w:rsidR="00F42FAF" w:rsidRPr="00F42FAF">
        <w:rPr>
          <w:lang w:val="ru-RU"/>
        </w:rPr>
        <w:sym w:font="Times New Roman" w:char="005B"/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>Ag(NH</w:t>
      </w:r>
      <w:r w:rsidR="00F42FAF" w:rsidRPr="009275D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9275D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lang w:val="ru-RU"/>
        </w:rPr>
        <w:sym w:font="Times New Roman" w:char="005D"/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>Cl. При действии азотной кислоты комплексный ион разрушается и хлорид серебра снова выпадает в осадок. Реакции протекают в такой последовательности: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AgCl</w:t>
      </w:r>
    </w:p>
    <w:p w:rsidR="00F42FAF" w:rsidRPr="00B47D07" w:rsidRDefault="009275D8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sz w:val="28"/>
          <w:szCs w:val="28"/>
          <w:lang w:val="en-US"/>
        </w:rPr>
        <w:t>AgCl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="00F42FAF" w:rsidRPr="009275D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9275D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42FAF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F42FAF"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F42FAF" w:rsidRPr="009275D8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F42FAF" w:rsidRPr="00B47D0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42FAF" w:rsidRPr="009275D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B47D0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9275D8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47D07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="00F42FAF" w:rsidRPr="009275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9275D8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Ag(NH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9275D8">
        <w:rPr>
          <w:rFonts w:ascii="Times New Roman" w:hAnsi="Times New Roman" w:cs="Times New Roman"/>
          <w:sz w:val="28"/>
          <w:szCs w:val="28"/>
          <w:lang w:val="en-US"/>
        </w:rPr>
        <w:t>Cl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AgCl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="009275D8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F42FAF" w:rsidRPr="00F42FAF" w:rsidRDefault="009275D8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коническую пробирку к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каплям раствора хлорида натрия прибавьте 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2 капли раствора нитрата серебра. Выпавший осадок отделите центрифугированием. К осадку добавьте раствор аммиака до полного растворения. В полученном растворе откройте хлорид-ион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действием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 капель 2 н. раствора азотной кислоты. Однако обнаружение хлорид-иона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этой реакцией в присутствии бромид-иона Br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не представляется возможным. В отличие от хлорида серебра AgCl (ПР=1,56 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-10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) иодид серебра AgI имеет значительно меньшее произведение растворимости (ПР= 1,5 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-16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) и практически нерастворим в растворе аммиака, а бромид серебра AgBr (ПР= 7,7 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-13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) растворяется в нем и в дальнейшем будет мешать открытию хлорид-иона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Для понижения растворимости бромида серебра осадки AgCl, AgBr и AgI обрабатывают 12%-ным раствором карбоната аммония (NH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. Хлорид серебра перейдет в раствор в виде комплексной соли –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Ag(NH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Cl. После отделения осадка в центрифугате открывают хлорид-ион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действием раствора бромида калия KBr. Появление небольшого светло-желтого осадка укажет на присутствие аниона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исследуемом растворе.</w:t>
      </w:r>
    </w:p>
    <w:p w:rsidR="009275D8" w:rsidRDefault="009275D8" w:rsidP="009275D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42FAF" w:rsidRDefault="009275D8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центрифужную пробирку внесите по 2 капли растворов хлорида, бромида и иодида калия. Смесь подкислите каплей раствора азотной кислоты и прибавьте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6 капель раствора нитрата серебра AgNO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Осадок после отделения центрифугированием промойте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раза горячей водой. Прибавьте к нему 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8 капель 12%-ного раствора карбоната аммония (NH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энергично перемешайте. Отцентрифугируйте осадок. Центрифугат разделите на две части. К одной прибавьте 2 капли раствора бромида калия и наблюдайте появление светло-желтого осадка. К другой части прибавьте по каплям 2 н. раствор азотной кислоты до кислой реакции. Наблюдайте появление белого осадка.</w:t>
      </w:r>
    </w:p>
    <w:p w:rsidR="00F42FAF" w:rsidRPr="009275D8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Реакцию проводят в азотнокислой среде.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Осадок, состоящий из хлорида, бромида и иодида серебра AgCl, AgBr, AgI, обрабатывают раствором карбоната аммония небольшими порциями, стремясь получить количество фильтрата, достаточное для определение хлорид-иона.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3. Вместо карбоната аммония лучше пользоваться реактивом Фаургольта (раствор, содержащий в </w:t>
      </w:r>
      <w:smartTag w:uri="urn:schemas-microsoft-com:office:smarttags" w:element="metricconverter">
        <w:smartTagPr>
          <w:attr w:name="ProductID" w:val="1 л"/>
        </w:smartTagPr>
        <w:r w:rsidRPr="00F42FAF">
          <w:rPr>
            <w:rFonts w:ascii="Times New Roman" w:hAnsi="Times New Roman" w:cs="Times New Roman"/>
            <w:sz w:val="28"/>
            <w:szCs w:val="28"/>
            <w:lang w:val="ru-RU"/>
          </w:rPr>
          <w:t>1 л</w:t>
        </w:r>
      </w:smartTag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0,25 моль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OH и 0,01 моль 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42FAF" w:rsidRPr="00F42FAF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Оксид марганца MnO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, оксид свинца PbO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другие окислители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взаимодействии с анионом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окисляют его до свободного хлора, который легко обнаружить по запаху и посинению бумаги, смоченной раствором иодида калия и крахмального клейстера:</w:t>
      </w:r>
    </w:p>
    <w:p w:rsidR="00F42FAF" w:rsidRPr="00F42FAF" w:rsidRDefault="009275D8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MnO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Mn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9275D8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I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9275D8">
        <w:rPr>
          <w:rFonts w:ascii="Times New Roman" w:hAnsi="Times New Roman" w:cs="Times New Roman"/>
          <w:sz w:val="28"/>
          <w:szCs w:val="28"/>
          <w:lang w:val="ru-RU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Иодид и бромид-ионы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мешают протеканию этой реакции.</w:t>
      </w:r>
    </w:p>
    <w:p w:rsidR="00F42FAF" w:rsidRPr="009275D8" w:rsidRDefault="00F42FAF" w:rsidP="009275D8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 w:rsidRPr="009275D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бромид-иона Br</w:t>
      </w:r>
      <w:r w:rsidRPr="009275D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-</w:t>
      </w:r>
    </w:p>
    <w:p w:rsidR="00F42FAF" w:rsidRPr="00F42FAF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бромид-ионом Br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желтоватый осадок бромида серебра AgBr, нерастворимый в азотной кислоте и плохо растворимый в аммиаке.</w:t>
      </w:r>
    </w:p>
    <w:p w:rsidR="00F42FAF" w:rsidRPr="00F42FAF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Хлорная вода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при взаимодействии с бромид-ионами окисляет их до свободного брома.</w:t>
      </w:r>
    </w:p>
    <w:p w:rsidR="00F42FAF" w:rsidRDefault="009275D8" w:rsidP="009275D8">
      <w:pPr>
        <w:spacing w:line="259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поместите 1-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2 капли раствора бромида натрия NaBr, подкислите несколькими каплями 2 н. раствора серной кислоты,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прибавьте 1-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2 капли хлорной воды. Вследствие выделения свободного брома раствор буреет. Добавьте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6 капель бензола и взболтайте. Бензол окрашивается в красновато-бурый цвет (бензольное кольцо), а при избытке хлорной воды становится лимонно-желтым вследствие образования хлорида брома.</w:t>
      </w:r>
    </w:p>
    <w:p w:rsidR="009275D8" w:rsidRPr="00F42FAF" w:rsidRDefault="009275D8" w:rsidP="009275D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9275D8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проведения опыта</w:t>
      </w:r>
      <w:r w:rsidRPr="009275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Реакция протекает при рН=5</w:t>
      </w:r>
      <w:r w:rsidR="009275D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7.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Избыток хлорной воды может вызвать образование хлорида брома BrCl.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Ионы-восстановители мешают проведению реакции, поэтому должны быть удалены или окислены.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4. Вместо бензола могут использоваться хлороформ, четыреххлористый углерод, бензин и другие растворители.</w:t>
      </w:r>
    </w:p>
    <w:p w:rsidR="00F42FAF" w:rsidRPr="009275D8" w:rsidRDefault="00F42FAF" w:rsidP="009275D8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 w:rsidRPr="009275D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иодид-ионов I</w:t>
      </w:r>
      <w:r w:rsidRPr="009275D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-</w:t>
      </w:r>
    </w:p>
    <w:p w:rsidR="00F42FAF" w:rsidRPr="009275D8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9275D8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9275D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анионами I</w:t>
      </w:r>
      <w:r w:rsidR="00F42FAF" w:rsidRPr="009275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желтый осадок иодида серебра AgI, нерастворимый в азотной кислоте и растворе аммиака (отличие от AgCl):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KI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9275D8">
        <w:rPr>
          <w:rFonts w:ascii="Times New Roman" w:hAnsi="Times New Roman" w:cs="Times New Roman"/>
          <w:sz w:val="28"/>
          <w:szCs w:val="28"/>
          <w:lang w:val="en-US"/>
        </w:rPr>
        <w:t xml:space="preserve"> AgI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AgI</w:t>
      </w:r>
    </w:p>
    <w:p w:rsidR="00F42FAF" w:rsidRPr="00F42FAF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Катионы свинца Pb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2+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образуют с иодид-ионом I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золотистый осадок иодида свинца PbI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Хлорная вода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как и для бромид-ионов Br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является важнейшим реактивом на иодид-ионы I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При добавлении ее к растворам иодидов в кислой среде происходит окисление иодид-ионов I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до свободного иода, который окрашивает крахмал в синий цвет, а органические растворители – в фиолетовый цвет.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+ 2I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2Cl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I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При избытке хлорной воды фиолетовая окраска исчезает вследствие образования иодноватой кислоты HIO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2FAF" w:rsidRPr="00F42FAF" w:rsidRDefault="009275D8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Cl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I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+ 6H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O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2HIO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+ 10HСl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Применение в качестве окислителя хлора позволяет открыть как иодид-ион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так и бромид-ион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их совместном присутствии.</w:t>
      </w:r>
    </w:p>
    <w:p w:rsidR="00F42FAF" w:rsidRPr="00F42FAF" w:rsidRDefault="009275D8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Смешайте по капле раствора иодида калия KI и бромида калия KBr, разбавьте водой в 2 раза, подкислите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каплями 2 н. раствора серной кислоты, добавьте несколько капель бензола и прибавляйте по капле хлорную воду, каждый раз хорошо взбалтывая содержимое пробирки. При этом в соответствии с окислительными потенциалами сначала окисляется иодид-ион I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Появляется характерная для иода фиолетовая окраска бензольного слоя.</w:t>
      </w:r>
    </w:p>
    <w:p w:rsidR="009275D8" w:rsidRDefault="009275D8" w:rsidP="009275D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5D8" w:rsidRPr="00F42FAF" w:rsidRDefault="009275D8" w:rsidP="009275D8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Вслед за исчезновением фиолетовой окраски появляется красно-бурая окраска от брома, сменяющаяся затем на лимонно-желтую. Если в растворе присутствуют анионы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и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(более сильные восстановители, чем анионы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), то окисление анионов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после того, как анионы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и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будут окислены. Сделайте вывод из этого опыта. Каковы условия проведения реакции?</w:t>
      </w:r>
    </w:p>
    <w:p w:rsidR="00F42FAF" w:rsidRPr="009275D8" w:rsidRDefault="00F42FAF" w:rsidP="009275D8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сульфид-иона S</w:t>
      </w:r>
      <w:r w:rsidRPr="009275D8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2-</w:t>
      </w:r>
    </w:p>
    <w:p w:rsidR="00F42FAF" w:rsidRPr="009275D8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9275D8">
        <w:rPr>
          <w:rFonts w:ascii="Times New Roman" w:hAnsi="Times New Roman" w:cs="Times New Roman"/>
          <w:b/>
          <w:sz w:val="28"/>
          <w:szCs w:val="28"/>
          <w:lang w:val="ru-RU"/>
        </w:rPr>
        <w:t>Нитрат серебра AgNO</w:t>
      </w:r>
      <w:r w:rsidR="00F42FAF" w:rsidRPr="009275D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образует с анионом S</w:t>
      </w:r>
      <w:r w:rsidR="00F42FAF" w:rsidRPr="009275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черный осадок сульфида серебра Ag</w:t>
      </w:r>
      <w:r w:rsidR="00F42FAF" w:rsidRPr="009275D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>S, который нерастворим в растворе аммиака, но растворяется при нагревании в разбавленной азотной кислоте: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75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+ 2NaNO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F42FAF" w:rsidRPr="009275D8" w:rsidRDefault="009275D8" w:rsidP="009275D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75D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9275D8">
        <w:rPr>
          <w:rFonts w:ascii="Times New Roman" w:hAnsi="Times New Roman" w:cs="Times New Roman"/>
          <w:b/>
          <w:sz w:val="28"/>
          <w:szCs w:val="28"/>
          <w:lang w:val="ru-RU"/>
        </w:rPr>
        <w:t>Кислоты (H</w:t>
      </w:r>
      <w:r w:rsidR="00F42FAF" w:rsidRPr="009275D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9275D8">
        <w:rPr>
          <w:rFonts w:ascii="Times New Roman" w:hAnsi="Times New Roman" w:cs="Times New Roman"/>
          <w:b/>
          <w:sz w:val="28"/>
          <w:szCs w:val="28"/>
          <w:lang w:val="ru-RU"/>
        </w:rPr>
        <w:t>SO</w:t>
      </w:r>
      <w:r w:rsidR="00F42FAF" w:rsidRPr="009275D8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="00F42FAF" w:rsidRPr="009275D8">
        <w:rPr>
          <w:rFonts w:ascii="Times New Roman" w:hAnsi="Times New Roman" w:cs="Times New Roman"/>
          <w:b/>
          <w:sz w:val="28"/>
          <w:szCs w:val="28"/>
          <w:lang w:val="ru-RU"/>
        </w:rPr>
        <w:t>, HСl)</w:t>
      </w:r>
      <w:r w:rsidR="00F42FAF" w:rsidRPr="009275D8">
        <w:rPr>
          <w:rFonts w:ascii="Times New Roman" w:hAnsi="Times New Roman" w:cs="Times New Roman"/>
          <w:sz w:val="28"/>
          <w:szCs w:val="28"/>
          <w:lang w:val="ru-RU"/>
        </w:rPr>
        <w:t xml:space="preserve"> при действии на сульфиды вытесняют их с образованием сероводорода:</w:t>
      </w:r>
    </w:p>
    <w:p w:rsidR="00F42FAF" w:rsidRPr="00F42FAF" w:rsidRDefault="00F42FAF" w:rsidP="009275D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Сероводород можно обнаружить по запаху, а также по почернению бумаги, смоченной раствором ацетата свинца Pb(CH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поднесении ее к отверстию пробирки: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 + Pb(CH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PbS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F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+ 2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COOH</w:t>
      </w:r>
    </w:p>
    <w:p w:rsidR="00F42FAF" w:rsidRPr="00131084" w:rsidRDefault="00F42FAF" w:rsidP="00131084">
      <w:pPr>
        <w:spacing w:before="240" w:after="24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Третья аналитическая группа анионов</w:t>
      </w:r>
    </w:p>
    <w:p w:rsidR="00F42FAF" w:rsidRPr="00F42FAF" w:rsidRDefault="00F42FAF" w:rsidP="009275D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К третьей группе анионов относятся нитрат-ион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нитрит-ион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ацетат-ион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Катионы 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серебра 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c анионами этой группы осадков не образуют. Группового реагента на анионы третьей группы нет.</w:t>
      </w:r>
    </w:p>
    <w:p w:rsidR="00F42FAF" w:rsidRPr="00131084" w:rsidRDefault="00F42FAF" w:rsidP="00131084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нитрат-иона NO</w:t>
      </w:r>
      <w:r w:rsidRPr="0013108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13108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-</w:t>
      </w:r>
    </w:p>
    <w:p w:rsidR="00F42FAF" w:rsidRPr="00131084" w:rsidRDefault="00131084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131084">
        <w:rPr>
          <w:rFonts w:ascii="Times New Roman" w:hAnsi="Times New Roman" w:cs="Times New Roman"/>
          <w:b/>
          <w:sz w:val="28"/>
          <w:szCs w:val="28"/>
          <w:lang w:val="ru-RU"/>
        </w:rPr>
        <w:t>Дифениламин (C</w:t>
      </w:r>
      <w:r w:rsidR="00F42FAF" w:rsidRPr="0013108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6</w:t>
      </w:r>
      <w:r w:rsidR="00F42FAF" w:rsidRPr="00131084">
        <w:rPr>
          <w:rFonts w:ascii="Times New Roman" w:hAnsi="Times New Roman" w:cs="Times New Roman"/>
          <w:b/>
          <w:sz w:val="28"/>
          <w:szCs w:val="28"/>
          <w:lang w:val="ru-RU"/>
        </w:rPr>
        <w:t>H</w:t>
      </w:r>
      <w:r w:rsidR="00F42FAF" w:rsidRPr="00131084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5</w:t>
      </w:r>
      <w:r w:rsidR="00F42FAF" w:rsidRPr="00131084">
        <w:rPr>
          <w:rFonts w:ascii="Times New Roman" w:hAnsi="Times New Roman" w:cs="Times New Roman"/>
          <w:b/>
          <w:sz w:val="28"/>
          <w:szCs w:val="28"/>
          <w:lang w:val="ru-RU"/>
        </w:rPr>
        <w:t>)NH</w:t>
      </w:r>
      <w:r w:rsidR="00F42FAF" w:rsidRPr="00131084">
        <w:rPr>
          <w:rFonts w:ascii="Times New Roman" w:hAnsi="Times New Roman" w:cs="Times New Roman"/>
          <w:sz w:val="28"/>
          <w:szCs w:val="28"/>
          <w:lang w:val="ru-RU"/>
        </w:rPr>
        <w:t xml:space="preserve"> с нитрат-ионом NO</w:t>
      </w:r>
      <w:r w:rsidR="00F42FAF" w:rsidRPr="00131084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1310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="00F42FAF" w:rsidRPr="00131084">
        <w:rPr>
          <w:rFonts w:ascii="Times New Roman" w:hAnsi="Times New Roman" w:cs="Times New Roman"/>
          <w:sz w:val="28"/>
          <w:szCs w:val="28"/>
          <w:lang w:val="ru-RU"/>
        </w:rPr>
        <w:t>образует интенсивно-синее окрашивание.</w:t>
      </w:r>
    </w:p>
    <w:p w:rsidR="00F42FAF" w:rsidRDefault="00131084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На чистое и сухое часовое стекло поместите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 капель раствора дифениламина в концентрированной серной кислоте. Внесите туда же стеклянной палочкой каплю испытуемого раствора и перемешайте. В присутствии аниона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появляется интенсивно-синяя окраска раствора вследствие окисления дифениламина. Аналогичное окрашивание дает и ион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1084" w:rsidRDefault="00131084" w:rsidP="0013108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084" w:rsidRPr="00F42FAF" w:rsidRDefault="00131084" w:rsidP="0013108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131084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проведения опыта.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Окислители и иодид-ион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который может окисляться серной кислотой до I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мешают проведению реакции.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Анионы-восстановители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др. также мешают открытию нитрат 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Для выполнения реакции лучше брать разбавленные растворы испытуемых веществ.</w:t>
      </w:r>
    </w:p>
    <w:p w:rsidR="00F42FAF" w:rsidRPr="00F42FAF" w:rsidRDefault="00131084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Металлическая медь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концентрированной серной кислоте восстанавливает нитрат-ион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до оксида азота:</w:t>
      </w:r>
    </w:p>
    <w:p w:rsidR="00F42FAF" w:rsidRPr="00F42FAF" w:rsidRDefault="00131084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+ 8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F42FAF" w:rsidRPr="00F42FAF" w:rsidRDefault="00131084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NO + 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(воздух)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</w:p>
    <w:p w:rsidR="00F42FAF" w:rsidRPr="00F42FAF" w:rsidRDefault="00131084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каплям раствора нитрата калия добавьте несколько капель концентрированной серной кислоты, положите кусочек металлической меди и нагрейте. Выделяется оксид азота (белый экран).</w:t>
      </w:r>
    </w:p>
    <w:p w:rsidR="00F42FAF" w:rsidRPr="00131084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Медные стружки берутся обезжиренные и свободные от загрязнений.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При наличии нитрит-ионов их предварительно удаляют нагреванием с хлоридом аммония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Cl, так как они мешают проведению реакции.</w:t>
      </w:r>
    </w:p>
    <w:p w:rsidR="00F42FAF" w:rsidRPr="00F42FAF" w:rsidRDefault="00131084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Сульфат железа (II)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с нитрат-ионом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образует в концентрированном растворе серной кислоты комплексную соль бурого цвета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Fe(NO)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131084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Поместите на часовое стекло каплю раствора нитрата, туда же внесите маленький кристаллик сульфата железа FeSO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прибавьте каплю концентрированной серной кислоты. Вокруг кристалла появляется бурое кольцо вследствие образования комплексного соединения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Fe(NO)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2FAF" w:rsidRPr="00F42FAF" w:rsidRDefault="00F42FAF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7D0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3Fe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 + 2NO</w:t>
      </w:r>
    </w:p>
    <w:p w:rsidR="00F42FAF" w:rsidRPr="00F42FAF" w:rsidRDefault="00131084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NO + 2FeSO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4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Fe(NO)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Анионы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образуют сходные по окраске кольца. Анион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дает эту реакцию с более разбавленными кислотами.</w:t>
      </w:r>
    </w:p>
    <w:p w:rsidR="00F42FAF" w:rsidRPr="00F42FAF" w:rsidRDefault="00131084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Металлический алюминий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сильнощелочной среде восстанавливает нитраты до аммиака:</w:t>
      </w:r>
    </w:p>
    <w:p w:rsidR="00F42FAF" w:rsidRPr="00F42FAF" w:rsidRDefault="00F42FAF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31084">
        <w:rPr>
          <w:rFonts w:ascii="Times New Roman" w:hAnsi="Times New Roman" w:cs="Times New Roman"/>
          <w:sz w:val="28"/>
          <w:szCs w:val="28"/>
          <w:lang w:val="en-US"/>
        </w:rPr>
        <w:t>Al + 3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+ 5OH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3NH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+ 8AlO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F42FAF" w:rsidRPr="00F42FAF" w:rsidRDefault="00131084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Поместите в пробирку 4 капли раствора нитрата калия и добавьте 6 капель 6 н. раствора гидроксида натрия. Внесите в раствор кусочек алюминия. Отверстие пробирки закройте влажной красной лакмусовой бумажкой. Наблюдайте ее посинение.</w:t>
      </w:r>
    </w:p>
    <w:p w:rsidR="00131084" w:rsidRDefault="00131084" w:rsidP="00FB206C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1084" w:rsidRDefault="00131084" w:rsidP="00FB206C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1084" w:rsidRDefault="00131084" w:rsidP="00FB206C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2FAF" w:rsidRPr="00131084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 проведения опыта.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Восстановление ведут в умеренно щелочной среде во избежание слишком интенсивного протекания процесса.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Пробирку рекомендуется закрыть кусочком ваты (тампоном), чтобы задержать брызги раствора щелочи, которые захватываются выделяющимся газом.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Обнаружению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мешает ион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который удаляют предварительным нагреванием со щелочью.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4. Присутствие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также мешает открытию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F42FAF" w:rsidRPr="00F42FAF" w:rsidRDefault="00131084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Микрокристаллоскопическая реакция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На каплю раствора, содержащего нитрат-ион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подействуйте каплей 10%-ного раствора нитрона C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20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16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N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5%-ной уксусной кислоте. Выпадают характерные пучки игл нитратнитрона.</w:t>
      </w:r>
    </w:p>
    <w:p w:rsidR="00F42FAF" w:rsidRPr="00131084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084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Проведению реакции мешают нитрит и иодид-ионы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так как они также образуют кристаллические осадки.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Для проведения реакции берут свежеприготовленный раствор нитрона.</w:t>
      </w:r>
    </w:p>
    <w:p w:rsidR="00F42FAF" w:rsidRPr="00131084" w:rsidRDefault="00F42FAF" w:rsidP="00131084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 w:rsidRPr="00131084">
        <w:rPr>
          <w:rFonts w:ascii="Times New Roman" w:hAnsi="Times New Roman" w:cs="Times New Roman"/>
          <w:i/>
          <w:sz w:val="28"/>
          <w:szCs w:val="28"/>
          <w:lang w:val="ru-RU"/>
        </w:rPr>
        <w:t>Частные реакции нитрит-иона NO</w:t>
      </w:r>
      <w:r w:rsidRPr="0013108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131084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-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Описанные реакции для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 также и для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131084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Анион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можно отличить от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следующими реакциями:</w:t>
      </w:r>
    </w:p>
    <w:p w:rsidR="00F42FAF" w:rsidRPr="00F42FAF" w:rsidRDefault="00F42FAF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13108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Кислоты разлагают все нитриты с выделением окислов азота:</w:t>
      </w:r>
    </w:p>
    <w:p w:rsidR="00F42FAF" w:rsidRPr="00F42FAF" w:rsidRDefault="00F42FAF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2NaNO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42FAF" w:rsidRPr="00F42FAF" w:rsidRDefault="00F42FAF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131084" w:rsidP="00131084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Иодид калия KI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разбавленной серной кислоты окисляется нитритами до свободного иода:</w:t>
      </w:r>
    </w:p>
    <w:p w:rsidR="00F42FAF" w:rsidRPr="00B47D07" w:rsidRDefault="00131084" w:rsidP="00131084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7D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2FAF"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>+ 4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FAF" w:rsidRPr="00B47D0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2FAF" w:rsidRPr="00B47D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F42FAF" w:rsidRPr="00F42FA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</w:p>
    <w:p w:rsidR="00F42FAF" w:rsidRPr="00F42FAF" w:rsidRDefault="00CB1378" w:rsidP="00CB137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47D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К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 каплям подкисленного серной кислотой раствора прибавьте столько же раствора иодида калия. Выделяется свободный иод, который узнается по посинению крахмальной бумажки.</w:t>
      </w:r>
    </w:p>
    <w:p w:rsidR="00F42FAF" w:rsidRPr="00F42FAF" w:rsidRDefault="00F42FAF" w:rsidP="00CB137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378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</w:t>
      </w:r>
      <w:r w:rsidRPr="00F42FA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аналогичны условиям окисления иодид-иона.</w:t>
      </w:r>
    </w:p>
    <w:p w:rsidR="00F42FAF" w:rsidRPr="00F42FAF" w:rsidRDefault="00CB1378" w:rsidP="00CB1378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Сульфаниловая кислота H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N - C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6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H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SO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H и 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61"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-нафтиламин C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10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H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7</w:t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NH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взаимодействии с нитрит-ионами образует окрашенный в красный цвет азокраситель состава:</w:t>
      </w:r>
    </w:p>
    <w:p w:rsidR="00F42FAF" w:rsidRPr="00F42FAF" w:rsidRDefault="00F42FAF" w:rsidP="00CB1378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N - C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- N = N - C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-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F42FAF" w:rsidRPr="00F42FAF" w:rsidRDefault="00174FC0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К капле нейтрального или уксуснокислого исследуемого раствора, находящегося на часовом стекле, прибавьте по одной капле раствора сульфаниловой кислоты и нафтиламина. В присутствии аниона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характерная красная окраска.</w:t>
      </w:r>
    </w:p>
    <w:p w:rsidR="00F42FAF" w:rsidRPr="00174FC0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FC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Окислители, которые могут окислить нитрит-ион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мешают проведению опыта.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Реакцию целесообразно проводить при малых концентрациях аниона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анализируемом растворе.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Удаление аниона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NO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можно осуществить путем нагревания раствора с твердым хлоридом аммония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 или мочевиной:</w:t>
      </w:r>
    </w:p>
    <w:p w:rsidR="00F42FAF" w:rsidRPr="00F42FAF" w:rsidRDefault="00F42FAF" w:rsidP="00174F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+ 2H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F42FAF" w:rsidP="00174F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CO(NH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2N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+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42FAF" w:rsidRPr="00F42FAF" w:rsidRDefault="00174FC0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5 каплям исследуемого раствора прибавьте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6 капель хлорида аммония и осторожно нагрейте. При этом образовавшийся нитрит аммония полностью разрушается с выделением свободного азота.</w:t>
      </w:r>
    </w:p>
    <w:p w:rsidR="00F42FAF" w:rsidRPr="00F42FAF" w:rsidRDefault="00174FC0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ОПЫТ.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В 4 каплях раствора, содержащего анион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, растворите около </w:t>
      </w:r>
      <w:smartTag w:uri="urn:schemas-microsoft-com:office:smarttags" w:element="metricconverter">
        <w:smartTagPr>
          <w:attr w:name="ProductID" w:val="0,1 г"/>
        </w:smartTagPr>
        <w:r w:rsidR="00F42FAF" w:rsidRPr="00F42FAF">
          <w:rPr>
            <w:rFonts w:ascii="Times New Roman" w:hAnsi="Times New Roman" w:cs="Times New Roman"/>
            <w:sz w:val="28"/>
            <w:szCs w:val="28"/>
            <w:lang w:val="ru-RU"/>
          </w:rPr>
          <w:t>0,1 г</w:t>
        </w:r>
      </w:smartTag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мочевины, после чего в полученный раствор прибавьте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3 капли 2 н. раствора серной кислоты. Дайте жидкости некоторое время постоять, после чего сделайте пробу на анион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 иодидом калия KI в присутствии крахмала. Обнаружение аниона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аниона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достигнуто только после удаления анионов 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из раствора вышеописанными методами.</w:t>
      </w:r>
    </w:p>
    <w:p w:rsidR="00F42FAF" w:rsidRPr="00174FC0" w:rsidRDefault="00F42FAF" w:rsidP="00174FC0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4FC0">
        <w:rPr>
          <w:rFonts w:ascii="Times New Roman" w:hAnsi="Times New Roman" w:cs="Times New Roman"/>
          <w:i/>
          <w:sz w:val="28"/>
          <w:szCs w:val="28"/>
          <w:lang w:val="ru-RU"/>
        </w:rPr>
        <w:t>Реакции ацетат-ионов CH</w:t>
      </w:r>
      <w:r w:rsidRPr="00174FC0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3</w:t>
      </w:r>
      <w:r w:rsidRPr="00174FC0">
        <w:rPr>
          <w:rFonts w:ascii="Times New Roman" w:hAnsi="Times New Roman" w:cs="Times New Roman"/>
          <w:i/>
          <w:sz w:val="28"/>
          <w:szCs w:val="28"/>
          <w:lang w:val="ru-RU"/>
        </w:rPr>
        <w:t>COO</w:t>
      </w:r>
      <w:r w:rsidRPr="00174FC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</w:p>
    <w:p w:rsidR="00F42FAF" w:rsidRPr="00F42FAF" w:rsidRDefault="00174FC0" w:rsidP="00174FC0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Серная кислота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взаимодействуя с ацетатами, вытесняет из них свободную уксусную кислоту, которая, улетучиваясь при нагревании, придает раствору специфический запах уксуса.</w:t>
      </w:r>
    </w:p>
    <w:p w:rsidR="00F42FAF" w:rsidRPr="00F42FAF" w:rsidRDefault="00174FC0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поместите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6 капель раствора ацетата натрия и добавьте 2 капли концентрированной серной кислоты. Осторожно нагрейте. Обнаружьте уксусную кислоту по запаху.</w:t>
      </w:r>
    </w:p>
    <w:p w:rsidR="00F42FAF" w:rsidRPr="00F42FAF" w:rsidRDefault="00174FC0" w:rsidP="00174FC0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При взаимодействии спиртов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с растворами ацетатов образуются эфиры, которые узнаются по запаху:</w:t>
      </w:r>
    </w:p>
    <w:p w:rsidR="00F42FAF" w:rsidRPr="00F42FAF" w:rsidRDefault="00F42FAF" w:rsidP="00174F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COONa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+2CH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F42FAF" w:rsidRPr="00F42FAF" w:rsidRDefault="00F42FAF" w:rsidP="00174F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COOH + C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sym w:font="Symbol" w:char="F0DB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74FC0" w:rsidRPr="00B47D07" w:rsidRDefault="00174FC0" w:rsidP="00174FC0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4FC0" w:rsidRPr="00B47D07" w:rsidRDefault="00174FC0" w:rsidP="00174FC0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74FC0" w:rsidRPr="00B47D07" w:rsidRDefault="00174FC0" w:rsidP="00174FC0">
      <w:pPr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2FAF" w:rsidRPr="00F42FAF" w:rsidRDefault="00174FC0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нескольким каплям раствора ацетата прибавьте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4 капли концентрированной серной кислоты и столько же амилового спирта C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11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OH, смесь нагрейте на водяной бане, после чего содержимое пробирки вылейте в стакан с холодной водой. Образуется амилацетат характерного запаха.</w:t>
      </w:r>
    </w:p>
    <w:p w:rsidR="00F42FAF" w:rsidRPr="00174FC0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FC0">
        <w:rPr>
          <w:rFonts w:ascii="Times New Roman" w:hAnsi="Times New Roman" w:cs="Times New Roman"/>
          <w:sz w:val="28"/>
          <w:szCs w:val="28"/>
          <w:lang w:val="ru-RU"/>
        </w:rPr>
        <w:t>Условия проведения опыта.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Амиловый спирт не следует брать в избытке, так как, обладая резким запахом, он мешает обнаружить запах амилацетата “грушевой эссенции”.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Нагревание смеси следует проводить 4–5 мин. (до образования амилацетата).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Для ускорения реакции рекомендуется добавить кристаллик нитрата серебра, который играет роль катализатора.</w:t>
      </w:r>
    </w:p>
    <w:p w:rsidR="00F42FAF" w:rsidRPr="00F42FAF" w:rsidRDefault="00174FC0" w:rsidP="00174FC0">
      <w:pPr>
        <w:spacing w:line="259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42FAF" w:rsidRPr="00F42FAF">
        <w:rPr>
          <w:rFonts w:ascii="Times New Roman" w:hAnsi="Times New Roman" w:cs="Times New Roman"/>
          <w:b/>
          <w:sz w:val="28"/>
          <w:szCs w:val="28"/>
          <w:lang w:val="ru-RU"/>
        </w:rPr>
        <w:t>Хлорид железа FeCl</w:t>
      </w:r>
      <w:r w:rsidR="00F42FAF"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взаимодействии с растворами ацетатов образует комплекс красно-бурого цвета, который при разбавлении и нагревании легко подвергается гидролизу с образованием осадка основной соли ацетата железа (III):</w:t>
      </w:r>
    </w:p>
    <w:p w:rsidR="00F42FAF" w:rsidRPr="00F42FAF" w:rsidRDefault="00F42FAF" w:rsidP="00174FC0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COO)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F42FAF" w:rsidRPr="00F42FAF" w:rsidRDefault="00174FC0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</w:t>
      </w:r>
      <w:r w:rsidRPr="00B47D0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F42FAF" w:rsidRPr="00B47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К 6 каплям испытуемого раствора прибавьте столько же хлорида железа FeCl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При этом образуется красно-бурый осадок ацетата железа. При разбавлении раствора водой в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3 раза и нагревании выпадает осадок основной соли ацетата железа (III) 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B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Fe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(CH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COO)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sym w:font="Times New Roman" w:char="005D"/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OH. Открывать ацетат-ионы этой реакцией нельзя в присутствии анионов CO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I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PO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, S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 Их необходимо осадить хлоридом бария и нитратом серебра. Реакция протекает при рН=5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8.</w:t>
      </w:r>
    </w:p>
    <w:p w:rsidR="00F42FAF" w:rsidRPr="00174FC0" w:rsidRDefault="00F42FAF" w:rsidP="00174FC0">
      <w:pPr>
        <w:spacing w:before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4FC0">
        <w:rPr>
          <w:rFonts w:ascii="Times New Roman" w:hAnsi="Times New Roman" w:cs="Times New Roman"/>
          <w:i/>
          <w:sz w:val="28"/>
          <w:szCs w:val="28"/>
          <w:lang w:val="ru-RU"/>
        </w:rPr>
        <w:t>К о н т р о л ь н а я   з а д а ч а</w:t>
      </w:r>
    </w:p>
    <w:p w:rsidR="00F42FAF" w:rsidRPr="00174FC0" w:rsidRDefault="00F42FAF" w:rsidP="00174FC0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4FC0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анионов второй и третьей групп</w:t>
      </w:r>
    </w:p>
    <w:p w:rsidR="00F42FAF" w:rsidRPr="00174FC0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4FC0">
        <w:rPr>
          <w:rFonts w:ascii="Times New Roman" w:hAnsi="Times New Roman" w:cs="Times New Roman"/>
          <w:i/>
          <w:sz w:val="28"/>
          <w:szCs w:val="28"/>
          <w:lang w:val="ru-RU"/>
        </w:rPr>
        <w:t>Ход анализа</w:t>
      </w:r>
    </w:p>
    <w:p w:rsidR="00F42FAF" w:rsidRPr="00F42FAF" w:rsidRDefault="00F42FAF" w:rsidP="00174FC0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анионов второй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Предварительно определяют присутствие анионов второй группы. С этой целью к 2</w:t>
      </w:r>
      <w:r w:rsidR="00174FC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каплям испытуемого раствора добавьте 3</w:t>
      </w:r>
      <w:r w:rsidR="00174FC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4 капли 2 н. раствора азотной кислоты 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2</w:t>
      </w:r>
      <w:r w:rsidR="00174FC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нитрата серебра 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- группового реагента. Выпадение осадка указывает на наличие анионов второй аналитической группы. Если при этом осадок черного цвета, то это говорит о присутствии сульфид-иона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Добившись полного осаждения, осадок отцентрифугируйте и промойте его дистиллированной водой.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Растворение хлорида серебра и обнаружение хлорид-иона 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Полученный осадок, который может содержать AgCl, AgBr,AgI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S, обработайте 1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2 мл 12%-го раствора карбоната аммония 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или таким же количеством реактива Фаургольта. При этом хлорид серебра перейдет в раствор в виде комплексной соли диаминоаргентахлорида [Ag(NH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Cl]. Осадок отделите центрифугированием. Центрифугат разделите на две части. К первой части прибавьте несколько капель азотной кислоты, ко второй – иодида калия. Помутнение раствора в первой и более интенсивное выпадение осадка во второй части указывает на присутствие хлорид-иона.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Растворение бромида и иодида серебра и обнаружение бромид и иодид-ионов.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осадку после отделения хлорид-иона добавьте 4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капель 2 н. раствора серной кислоты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небольшое количество цинковой пыли. Содержание пробирки нагрейте на водяной бане до полного прекращения выделения газа. Осадок отцентрифугируйте (избыток цинка и свободное серебро). К центрифугату, содержащему бромид и иодид-ионы, добавьте несколько капель хлорной воды и бензола. Смесь встряхните. По изменению окраски раствора сделайте заключение о наличии бромид- и иодид-ионов.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анионов третьей группы.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в испытуемом растворе сульфид-иона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его необходимо предварительно удалить действием сульфата цинка ZnSO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нитрит-иона NO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Возьмите 5–6 капель испытуемого раствора, добавьте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2 н. раствора серной кислоты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капель 10 %-ного раствора иодида калия KI и несколько капель крахмального клейстера. Полученную смесь перемешайте. В присутствии нитрит-иона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интенсивно-синее окрашивание раствора.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нитрат-иона NO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присутствии нитрит-иона NO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нитрит-иона его необходимо предварительно удалить. Для этого в пробирку поместите 5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капель анализируемого раствора, добавьте несколько кристаллов хлорида аммония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 и нагрейте до прекращения выделения газа (N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). Возьмите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дифениламина в концентрированной серной кислоте и поместите их на фарфоровую пластинку или предметное стекло. Туда же внесите на кончике стеклянной палочки небольшое количество анализируемого раствора и перемешайте. В присутствии нитрат-иона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интенсивно-синее окрашивание.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Обнаружение ацетат-иона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частными реакциями.</w:t>
      </w:r>
    </w:p>
    <w:p w:rsid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9B1" w:rsidRDefault="00FC69B1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9B1" w:rsidRDefault="00FC69B1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9B1" w:rsidRPr="00F42FAF" w:rsidRDefault="00FC69B1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42FAF" w:rsidRDefault="00F42FAF" w:rsidP="00FC69B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Лабораторная работа </w:t>
      </w:r>
      <w:r w:rsidR="00FC69B1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F42FAF" w:rsidRPr="00FC69B1" w:rsidRDefault="00F42FAF" w:rsidP="00FC69B1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t>Анализ смеси анионов всех аналитических групп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Для анализа возьмите 30 капель (1,5 мл) испытуемого раствора (в котором присутствуют только соли щелочных металлов). Остальную часть раствора сохраните до окончания исследования и сдачи результатов работы.</w:t>
      </w:r>
    </w:p>
    <w:p w:rsidR="00F42FAF" w:rsidRPr="00FC69B1" w:rsidRDefault="00F42FAF" w:rsidP="00FC69B1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t>Предварительные испытания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Проба на анионы первой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 4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каплям нейтрального или слабощелочного раствора рН=7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9 прибавьте столько же раствора хлорида бария. Образование осадка указывает на присутствие анионов первой группы. В таком случае проделайте частные реакции на каждый анион первой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Проба на анионы второй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 4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каплям исследуемого раствора прибавьте несколько капель азотной кислоты и 4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капель раствора нитрата серебра. Если осадок образуется, присутствуют анионы второй группы. В отдельной порции раствора откройте анионы второй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реакции раствора на универсальную индикаторную бумагу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реакция показала кислую среду рН&lt;2, в растворе не могут присутствовать анионы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Проба на анионы-окислители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. К 5-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каплям исследуемого раствора, подкисленного 2 н. раство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ром серной кислоты, прибавьте 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иодида калия KI и несколько капель крахмального клейстера. При наличии аниона-окислителя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раствор окрашивается в синий цвет.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анионы-восстановители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. К 5-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каплям исследуемого раствора прибавьте 2 капли 1 н. раствора серной кислоты и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разбавленного раствора перманганата калия KMnO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при этом перманганат калия обесцвечивается, то в растворе могут присутствовать анионы-восстановители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возможно, и 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Проба на выделение газов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. К 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4 каплям исследуемого раствора добавьте 3 капли 4 н. раствора серной кислоты и слегка встряхните пробирку. Если выделение газа незаметно, то слегка нагрейте раствор. Выделение пузырьков газа указывает на возможное присутствие анионов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По свойствам газов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S,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(запах, цвет) установите их возможный состав. На основании предварительных испытаний сделайте вывод о том, какие анионы могут находиться в растворе. После этого приступите к их обнаружению.</w:t>
      </w:r>
    </w:p>
    <w:p w:rsid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9B1" w:rsidRPr="00F42FAF" w:rsidRDefault="00FC69B1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2FAF" w:rsidRPr="00FC69B1" w:rsidRDefault="00F42FAF" w:rsidP="00FC69B1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Обнаружение отдельных анионов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Сульфат-ион 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дробным путем из отдельной пробы раствора действием хлорида бария 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подкисленной (азотной или соляной кислотой) среде.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Сульфит-ион 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из отдельной порции раствора разложением серной кислотой (при нагревании). Выделяющийся сернистый газ пропускают через раствор перманганата калия KMnO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Если в растворе присутствуют анионы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от них необходимо освободиться, так как они мешают открытию аниона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или к 4 каплям исследуемого раствора прибавить 4 капли раствора хлорида бария. Полученный осадок отделите центрифугированием, промойте его водой и обработайте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каплями 2 н. раствора соляной кислоты. Выделяющийся газ исследуйте на оксид серы.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Карбонат-ион CO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из отдельной порции раствора частной реакцией. Если в растворе присутствует анион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его предварительно надо окислить в анион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так как он будет мешать обнаружению аниона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Для этого к исследуемому раствору добавьте 8%-ный раствор переоксида водорода и нагрейте на водяной бане. После этого испытайте раствор на анион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Силикат-ион SiO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обнаруживают из отдельной пробы испытуемого раствора путем обработки ее хлоридом аммония или соляной кислотой.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Фосфат-ион PO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из отдельной пробы раствора магнезиальной смесью или молибденовой жидкостью.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Если в растворе присутствуют анионы второй группы и ион SiO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открытие фосфат-иона 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производят следующим образом.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К 5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каплям анализируемого раствора добавьте такой же объем раствора хлорида бария. Осадок отцентрифугируйте, промойте водой и растворите его в 2 н. растворе соляной кислоты. Полученный солянокислый раствор нейтрализуйте аммиаком до рН=7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8, добавьте несколько кристаллов хлорида аммония, слегка нагрейте, если появится осадок поликремниевой кислоты, отфильтруйте и откройте анион 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магнезиальной сме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сью или молибденовой жидкостью.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Сульфид-ион S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из отдельной пробы ацетатом свинца или окислением их до свободной серы. Ионы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могут мешать открытию ионов хлора, брома и иода. Поэтому их рекомендуется удалять. Для этого к 5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каплям нейтрального ил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и слабощелочного раствора (рН=7-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9) добавляют раствор ZnSO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нагревают. Образовавшийся сульфид цинка ZnS отделяют центрифугированием и в центрифугате открывают ионы 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Обнаружение хлорид-ионов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в испытуемом растворе отсутствуют бромид-ионы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хлорид-ионы Cl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же в растворе присутствуют бромид-ионы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определять хлорид-ионы следует так же, но только осадок солей серебра обрабатывают не раствором аммиака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OH, а карбонатом аммония 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(лучше реактивом Фаургольта).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бромид-ионов Br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Открытие анионов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окислением их хлорной водой до свободного брома в присутствии бензола. Если присутствуют анионы-восстановители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их вначале окисляют раствором перманганата калия KMnO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среде.</w:t>
      </w:r>
    </w:p>
    <w:p w:rsidR="00F42FAF" w:rsidRPr="00F42FAF" w:rsidRDefault="00FC69B1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ОПЫТ.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Возьмите 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6 капель раствора для анализа, добавьте 2 капли 2 н. раствора серной кислоты и прибавляйте по каплям, помешивая раствор перманганата калия KMnO</w:t>
      </w:r>
      <w:r w:rsidR="00F42FAF"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до слабомалиновой окраски. В полученном растворе откройте бромид-ионы Br</w:t>
      </w:r>
      <w:r w:rsidR="00F42FAF"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="00F42FAF"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иодид-ионов I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5 каплям исследуемого раствора добавьте 2 капли концентрированной серной кислоты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72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=1,84). Выделившийся свободный иод обнаружьте влажной крахмальной бумажкой. При наличии в растворе ионов-восстановителей следует поступать так же, как указано в предыдущем опыте.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нитрат-ионов NO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Если по предварительным испытаниям отсутствуют ионы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анионы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с дифениламином. Если же в растворе присутствуют анионы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их следует предварительно удалить при помощи хлорида аммония или мочевины.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нитрит-ионов NO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Анионы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открывают из отдельной пробы или действием минеральных кислот (выделение бурого газа), или иодидом калия, или сульфаниловой кислотой и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-нафтиламином.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Обнаружение ацетат-ионов CH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COO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Анионы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открывают из отдельных проб испытуемого раствора действием концентрированной серной кислоты или при помощи раствора хлорида железа (III), или действием изоамилового спирта в присутствии серной кислоты.</w:t>
      </w:r>
    </w:p>
    <w:p w:rsidR="00F42FAF" w:rsidRPr="00FC69B1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t>Контрольные вопросы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1. Почему анионы I группы нельзя осаждать BaCl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кислой среде?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2. Почему анионы II группы необходимо осаждать 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3. Почему ион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не окисляет Br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- ион?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4. При обнаружении иона PO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для окисления анионов-восстановителей прибавили концентрированный раствор HNO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Что будет наблюдаться, если в анализируемом растворе присутствует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- ион?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При действии на исследуемый раствор смеси анионов хлорной водой слой органического растворителя сразу окрасился в оранжевый цвет. Какой ион присутствует в анализируемой смеси? Какой отсутствует? 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6. Почему при обнаружении иона 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действием Al и Zn в растворе должен отсутствовать ион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7. Почему при обнаружении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- иона удаляют мешающие ионы действием AgNO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в нейтральной среде?</w:t>
      </w:r>
    </w:p>
    <w:p w:rsidR="00F42FAF" w:rsidRPr="00F42FAF" w:rsidRDefault="00FC69B1" w:rsidP="00FC69B1">
      <w:pPr>
        <w:spacing w:before="24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Лабораторная работа №4</w:t>
      </w:r>
    </w:p>
    <w:p w:rsidR="00F42FAF" w:rsidRPr="00FC69B1" w:rsidRDefault="00F42FAF" w:rsidP="00FC69B1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t>Анализ твердого вещества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Для анализа твердого вещества обычно берут 0,1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0,3 г его. Прежде чем приступить к анализу твердого вещества, его необходимо измельчить в фарфоровой ступке. Измельченный материал делят на три части: первая – для анализа катионов, вторая – для анализа анионов и третья – для проверки или повторения опытов.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Анализ начинают с испытания на растворимость вещества в различных растворителях сначала на холоде, а затем, если нужно, и при нагревании. Для этого несколько крупинок вещества обрабатывают 10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12 каплями дистиллированной воды, перемешивая стеклянной палочкой. Если вещество в горячей воде не растворилось, то пробуют растворять сначала в 2 н. растворе уксусной, а затем в 2 н. растворе соляной кислотах. При отрицательном результате растворение проводят в концентрированных кислотах (соляной, азотной), в царской водке, в растворе гидроксида аммония.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В зависимости от растворимости исследуемого вещества применяют различные варианты анализа.</w:t>
      </w:r>
    </w:p>
    <w:p w:rsidR="00F42FAF" w:rsidRPr="00FC69B1" w:rsidRDefault="00F42FAF" w:rsidP="00FC69B1">
      <w:pPr>
        <w:spacing w:before="240" w:after="24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вещества, растворимого в воде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Берут около 0,05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0,1 г полученного для ан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ализа вещества и растворяют в 4-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5 мл дистиллированной воды. По таблице растворимости делают заключение, какие соли могут присутствовать в растворе.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Прежде чем приступить к анализу, обращают внимание на окраску и реакцию раствора. По окраске раствора можно сделать предварительное заключение о наличии или отсутствии тех или иных ионов, например: Cu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Ni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,Fe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+, CrO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Cr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др. Щелочная реакция раствора свидетельствует о присутствии в растворе гидроксидов или солей сильных оснований и слабых кислот (Na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S, K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COONa и т. п.). Кислая реакция указывает на присутствие в растворе свободных кислот, кислых солей или солей сильных кислот и слабых оснований (NH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Cl, ZnCl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AlCl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т. п.).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Нейтральная реакция указывает, что в растворе могут быть соли сильных кислот и сильных оснований, подобных NH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COO.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После предварительного испытания раствора анализа вещества приступайте к открытию катионов и анионов.</w:t>
      </w:r>
    </w:p>
    <w:p w:rsidR="00F42FAF" w:rsidRPr="00FC69B1" w:rsidRDefault="00F42FAF" w:rsidP="00FC69B1">
      <w:pPr>
        <w:spacing w:before="240"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катионов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Из отдельных проб раствора при помощи групповых реактивов определите, катионы каких аналитических групп присутствуют в растворе.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катионы первой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 3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4 каплям исследуемого раствора прибавьте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раствора карбоната натрия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осадок не выпадает, то в растворе могут присутствовать только катионы первой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катионы второй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при действии карбоната натрия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на испытуемый раствор выпадает осадок, то берут новую пробу этого раствора (10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12 капель) и прибавляют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капли 2 н. раствора соляной кислоты. В случае появления осадка добавляют соляной кислоты до полного осаждения. Осадок отделяют центрифугированием, промывают водой и обнаруживают в нем катионы второй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катионы третьей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каплям анализируемого раствора прибавляют столько же 2 н. раствора серной кислоты и нагревают. Выпадение осадка указывает на присутствие катионов третьей группы, которые открываются характерными для них реакциями.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катионы четвертой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при действии соляной и серной кислот осадков не образуется, то к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каплям анализируемого раствора добавляют избыток гидроксида натрия (5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6 капель). Растворение первоначально выпавшего осадка свидетельствует о присутствии катионов четвертой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катионы пятой группы.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Если при действии избытка раствора гидроксида натрия осадок не растворяется, это указывает о наличии катионов пятой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катионы шестой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при действии на испытуемый раствор избытком раствора аммиака осадок растворяется, то это признак присутствия катионов шестой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После этого приступают к обнаружению катионов.</w:t>
      </w:r>
    </w:p>
    <w:p w:rsidR="00FC69B1" w:rsidRDefault="00FC69B1" w:rsidP="00FC69B1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9B1" w:rsidRDefault="00FC69B1" w:rsidP="00FC69B1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9B1" w:rsidRDefault="00FC69B1" w:rsidP="00FC69B1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9B1" w:rsidRDefault="00FC69B1" w:rsidP="00FC69B1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9B1" w:rsidRDefault="00FC69B1" w:rsidP="00FC69B1">
      <w:pPr>
        <w:spacing w:line="259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42FAF" w:rsidRPr="00FC69B1" w:rsidRDefault="00F42FAF" w:rsidP="00FC69B1">
      <w:pPr>
        <w:spacing w:after="24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Обнаружение анионов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Установление присутствия тех или иных катионов в исследуемом растворе значительно облегчает обнаружение анионов. Пользуясь таблицей растворимости, можно заранее предсказать наличие в исследуемом растворе отдельных анионов. Например, если соль хорошо растворяется в воде и в нейтральном растворе обнаружен катион 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то этот раствор не может содержать анионы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Определив предварительно присутствие отдельных групп анионов, обнаруживают их соответствующими групповыми и характерными для них реакциями. В зависимости от присутствия тех или иных анионов и катионов схемы анализа могут быть самыми различными. Например, водный раствор исследуемого вещества имеет нейтральную реакцию. При действии на отдельную пробу его раствором соляной кислоты образуется осадок, который растворяется в горячей воде. Это позволяет сделать вывод, что в растворе присутствует катион Pb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Проверяют катион Pb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частной реакцией с иодидом калия KI. Далее обнаруживают анионы. Ими могут быть только анионы третьей группы, так как только они образуют с катионом Pb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растворимые в воде соли.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анионы первой группы.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2</w:t>
      </w:r>
      <w:r w:rsidR="00FC69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3 каплям нейтрального или слабощелочного раствора добавляют 2 капли раствора хлорида бария. Если осадок выпадает, то присутствуют анионы первой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анионы второй группы.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2 капли раствора подкисляют 2 каплями 2 н. раствора азотной кислоты и добавляют каплю раствора нитрата серебра. Выпадение осадка указывает на присутствие анионов второй группы.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Испытание на анионы третьей группы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Если при испытании на анионы первой и второй групп осадки не выпали, то, возможно, присутствуют анионы третьей группы.</w:t>
      </w:r>
    </w:p>
    <w:p w:rsidR="00F42FAF" w:rsidRPr="00FC69B1" w:rsidRDefault="00F42FAF" w:rsidP="00FC69B1">
      <w:pPr>
        <w:spacing w:before="240" w:after="240"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C69B1">
        <w:rPr>
          <w:rFonts w:ascii="Times New Roman" w:hAnsi="Times New Roman" w:cs="Times New Roman"/>
          <w:b/>
          <w:i/>
          <w:sz w:val="28"/>
          <w:szCs w:val="28"/>
          <w:lang w:val="ru-RU"/>
        </w:rPr>
        <w:t>Анализ вещества, нерастворимого в воде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По таблице растворимости делают вывод, что анализируемое вещество не может содержать катионов первой группы, так как образуемые ими соли в воде растворимы.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К крупинке вещества в пробирке добавляют 2 н. раствор соляной кислоты и нагревают. Если вещество не растворяется в ней, то пробуют растворить его в 2 н. растворе азотной или серной кислоты. Новые порции вещества обрабатывают концентрированной азотной или соляной кислотой при нагревании в вытяжном шкафу. Если вещество при этом растворяется, то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полученный раствор осторожно выпаривают до удаления избытка кислот. Остаток растворяют при нагревании в небольшом количестве воды, подкисленной соляной кислотой. При растворении веществ в кислотах обращают внимание на возможное выделение газов (CO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H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S), по которым можно судить о наличии анионов </w:t>
      </w:r>
    </w:p>
    <w:p w:rsidR="00F42FAF" w:rsidRPr="00F42FAF" w:rsidRDefault="00F42FAF" w:rsidP="00FB20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CO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,. 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Подобрав подходящий растворитель, приступают к анализу по схеме, описанной при анализе веществ, растворимых в воде. Следует иметь в виду, что полученные кислые растворы предварительно необходимо нейтрализовать. Если вещество растворяется в соляной кислоте, то в растворе отсутствуют катионы Pb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[Hg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и 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растворение вещества в серной кислоте – признак отсутствия катионов третьей группы. Выделение пузырьков газа при растворении вещества в кислотах указывает, что вещество является солью летучих кислот.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Если вещество не растворилось в воде, кислотах и в царской водке, то оно может быть галагенидом серебра: AgCl, AgBr, AgI, сульфатом: BaSO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SrSO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CaSO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PbSO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Растворение сульфата свинца PbSO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К пробе вещества добавляют избыток гидроксида натрия. В полученном растворе обнаруживают катион Pb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характерными реакциями.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Растворение хлорида и бромида серебра AgCl, AgBr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К пробе вещества добавляют избыток раствора аммиака. В полученном растворе обнаруживают катион Ag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Растворение иодида серебра AgI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Пробу вещества подвергают обработке раствором тиосульфата натрия 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2FAF" w:rsidRPr="00F42FAF" w:rsidRDefault="00F42FAF" w:rsidP="00FC69B1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2FAF">
        <w:rPr>
          <w:rFonts w:ascii="Times New Roman" w:hAnsi="Times New Roman" w:cs="Times New Roman"/>
          <w:sz w:val="28"/>
          <w:szCs w:val="28"/>
          <w:lang w:val="en-US"/>
        </w:rPr>
        <w:t>2AgI+3Na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sym w:font="Symbol" w:char="F0AE"/>
      </w:r>
      <w:r w:rsidR="00FC69B1" w:rsidRPr="00FC69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2NaI+Na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[Ag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FA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42FA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42FAF" w:rsidRPr="00F42FAF" w:rsidRDefault="00F42FAF" w:rsidP="00FC69B1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FAF">
        <w:rPr>
          <w:rFonts w:ascii="Times New Roman" w:hAnsi="Times New Roman" w:cs="Times New Roman"/>
          <w:sz w:val="28"/>
          <w:szCs w:val="28"/>
          <w:lang w:val="ru-RU"/>
        </w:rPr>
        <w:t>В полученном растворе обнаруживают анион I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характерными реакциями.</w:t>
      </w:r>
    </w:p>
    <w:p w:rsidR="0046222A" w:rsidRPr="0046222A" w:rsidRDefault="00F42FAF" w:rsidP="0046222A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Растворение сульфатов BaSO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, SrSO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b/>
          <w:sz w:val="28"/>
          <w:szCs w:val="28"/>
          <w:lang w:val="ru-RU"/>
        </w:rPr>
        <w:t>, CaSO</w:t>
      </w:r>
      <w:r w:rsidRPr="00F42FAF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4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. Сульфаты переводят в карбонаты, растворяют в уксусной кислоте и в полученном растворе обнаруживают катионы Ba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Sr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>, Ca</w:t>
      </w:r>
      <w:r w:rsidRPr="00F42FA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2+</w:t>
      </w:r>
      <w:r w:rsidRPr="00F42FAF">
        <w:rPr>
          <w:rFonts w:ascii="Times New Roman" w:hAnsi="Times New Roman" w:cs="Times New Roman"/>
          <w:sz w:val="28"/>
          <w:szCs w:val="28"/>
          <w:lang w:val="ru-RU"/>
        </w:rPr>
        <w:t xml:space="preserve"> характерными реакциями.</w:t>
      </w:r>
    </w:p>
    <w:sectPr w:rsidR="0046222A" w:rsidRPr="0046222A" w:rsidSect="001D2057">
      <w:headerReference w:type="defaul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D9" w:rsidRDefault="003B59D9" w:rsidP="001D2057">
      <w:r>
        <w:separator/>
      </w:r>
    </w:p>
  </w:endnote>
  <w:endnote w:type="continuationSeparator" w:id="0">
    <w:p w:rsidR="003B59D9" w:rsidRDefault="003B59D9" w:rsidP="001D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D9" w:rsidRDefault="003B59D9" w:rsidP="001D2057">
      <w:r>
        <w:separator/>
      </w:r>
    </w:p>
  </w:footnote>
  <w:footnote w:type="continuationSeparator" w:id="0">
    <w:p w:rsidR="003B59D9" w:rsidRDefault="003B59D9" w:rsidP="001D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4A" w:rsidRDefault="00CB014A" w:rsidP="001D2057">
    <w:pPr>
      <w:pStyle w:val="a5"/>
      <w:tabs>
        <w:tab w:val="clear" w:pos="9355"/>
        <w:tab w:val="center" w:pos="4535"/>
        <w:tab w:val="left" w:pos="4956"/>
      </w:tabs>
    </w:pPr>
    <w:r>
      <w:tab/>
    </w:r>
    <w:sdt>
      <w:sdtPr>
        <w:id w:val="148165862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15CA" w:rsidRPr="007015CA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CB014A" w:rsidRDefault="00CB01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AF6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A700D15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AED63B9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CDD265C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CEF6ABA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21C5CC8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897A7C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52D1F52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7AA0524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91F7CBB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C9F3726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F680FD3"/>
    <w:multiLevelType w:val="singleLevel"/>
    <w:tmpl w:val="448AE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2252094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46917B3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4917BD8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5A02320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27CC6C5E"/>
    <w:multiLevelType w:val="singleLevel"/>
    <w:tmpl w:val="448AE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9460B38"/>
    <w:multiLevelType w:val="singleLevel"/>
    <w:tmpl w:val="1528FB2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A7E642F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E0B2607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F1579E4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FD25236"/>
    <w:multiLevelType w:val="singleLevel"/>
    <w:tmpl w:val="448AE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32F5465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46A1325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60C1826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60C25BB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7A91A39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87231FD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3E614315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00B39BD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407052C2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423293E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45107F3"/>
    <w:multiLevelType w:val="singleLevel"/>
    <w:tmpl w:val="448AE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4468150E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44DC7BBF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48605EC8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49FF0981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4E2952E1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4E2C3148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4F22068F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592B18F0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5A1646A6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DB46B0B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>
    <w:nsid w:val="6F247595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717B3E0A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8716C8E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79C2634A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>
    <w:nsid w:val="7D700C20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>
    <w:nsid w:val="7D87095A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9">
    <w:nsid w:val="7DF907A0"/>
    <w:multiLevelType w:val="singleLevel"/>
    <w:tmpl w:val="1C24E8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39"/>
  </w:num>
  <w:num w:numId="5">
    <w:abstractNumId w:val="41"/>
  </w:num>
  <w:num w:numId="6">
    <w:abstractNumId w:val="10"/>
  </w:num>
  <w:num w:numId="7">
    <w:abstractNumId w:val="7"/>
  </w:num>
  <w:num w:numId="8">
    <w:abstractNumId w:val="31"/>
  </w:num>
  <w:num w:numId="9">
    <w:abstractNumId w:val="45"/>
  </w:num>
  <w:num w:numId="10">
    <w:abstractNumId w:val="3"/>
  </w:num>
  <w:num w:numId="11">
    <w:abstractNumId w:val="12"/>
  </w:num>
  <w:num w:numId="12">
    <w:abstractNumId w:val="47"/>
  </w:num>
  <w:num w:numId="13">
    <w:abstractNumId w:val="37"/>
  </w:num>
  <w:num w:numId="14">
    <w:abstractNumId w:val="21"/>
  </w:num>
  <w:num w:numId="15">
    <w:abstractNumId w:val="35"/>
  </w:num>
  <w:num w:numId="16">
    <w:abstractNumId w:val="20"/>
  </w:num>
  <w:num w:numId="17">
    <w:abstractNumId w:val="28"/>
  </w:num>
  <w:num w:numId="18">
    <w:abstractNumId w:val="14"/>
  </w:num>
  <w:num w:numId="19">
    <w:abstractNumId w:val="25"/>
  </w:num>
  <w:num w:numId="20">
    <w:abstractNumId w:val="22"/>
  </w:num>
  <w:num w:numId="21">
    <w:abstractNumId w:val="9"/>
  </w:num>
  <w:num w:numId="22">
    <w:abstractNumId w:val="38"/>
  </w:num>
  <w:num w:numId="23">
    <w:abstractNumId w:val="42"/>
  </w:num>
  <w:num w:numId="24">
    <w:abstractNumId w:val="15"/>
  </w:num>
  <w:num w:numId="25">
    <w:abstractNumId w:val="32"/>
  </w:num>
  <w:num w:numId="26">
    <w:abstractNumId w:val="26"/>
  </w:num>
  <w:num w:numId="27">
    <w:abstractNumId w:val="34"/>
  </w:num>
  <w:num w:numId="28">
    <w:abstractNumId w:val="19"/>
  </w:num>
  <w:num w:numId="29">
    <w:abstractNumId w:val="29"/>
  </w:num>
  <w:num w:numId="30">
    <w:abstractNumId w:val="23"/>
  </w:num>
  <w:num w:numId="31">
    <w:abstractNumId w:val="44"/>
  </w:num>
  <w:num w:numId="32">
    <w:abstractNumId w:val="1"/>
  </w:num>
  <w:num w:numId="33">
    <w:abstractNumId w:val="30"/>
  </w:num>
  <w:num w:numId="34">
    <w:abstractNumId w:val="2"/>
  </w:num>
  <w:num w:numId="35">
    <w:abstractNumId w:val="5"/>
  </w:num>
  <w:num w:numId="36">
    <w:abstractNumId w:val="40"/>
  </w:num>
  <w:num w:numId="37">
    <w:abstractNumId w:val="48"/>
  </w:num>
  <w:num w:numId="38">
    <w:abstractNumId w:val="33"/>
  </w:num>
  <w:num w:numId="39">
    <w:abstractNumId w:val="36"/>
  </w:num>
  <w:num w:numId="40">
    <w:abstractNumId w:val="43"/>
  </w:num>
  <w:num w:numId="41">
    <w:abstractNumId w:val="46"/>
  </w:num>
  <w:num w:numId="42">
    <w:abstractNumId w:val="8"/>
  </w:num>
  <w:num w:numId="43">
    <w:abstractNumId w:val="11"/>
  </w:num>
  <w:num w:numId="44">
    <w:abstractNumId w:val="4"/>
  </w:num>
  <w:num w:numId="45">
    <w:abstractNumId w:val="49"/>
  </w:num>
  <w:num w:numId="46">
    <w:abstractNumId w:val="13"/>
  </w:num>
  <w:num w:numId="47">
    <w:abstractNumId w:val="6"/>
  </w:num>
  <w:num w:numId="48">
    <w:abstractNumId w:val="0"/>
  </w:num>
  <w:num w:numId="49">
    <w:abstractNumId w:val="27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7"/>
    <w:rsid w:val="000E7A49"/>
    <w:rsid w:val="00131084"/>
    <w:rsid w:val="00174FC0"/>
    <w:rsid w:val="001753EB"/>
    <w:rsid w:val="001D2057"/>
    <w:rsid w:val="003064D6"/>
    <w:rsid w:val="00312104"/>
    <w:rsid w:val="00315A51"/>
    <w:rsid w:val="00360343"/>
    <w:rsid w:val="00380D5F"/>
    <w:rsid w:val="00393A90"/>
    <w:rsid w:val="003954FD"/>
    <w:rsid w:val="003B59D9"/>
    <w:rsid w:val="003E1F18"/>
    <w:rsid w:val="0042169E"/>
    <w:rsid w:val="0046222A"/>
    <w:rsid w:val="004636F9"/>
    <w:rsid w:val="004B1834"/>
    <w:rsid w:val="00504956"/>
    <w:rsid w:val="00570B56"/>
    <w:rsid w:val="005B0F87"/>
    <w:rsid w:val="005B78F6"/>
    <w:rsid w:val="00635EA6"/>
    <w:rsid w:val="006526DD"/>
    <w:rsid w:val="006D2055"/>
    <w:rsid w:val="006E4A76"/>
    <w:rsid w:val="007015CA"/>
    <w:rsid w:val="00727A24"/>
    <w:rsid w:val="00817064"/>
    <w:rsid w:val="008A1E72"/>
    <w:rsid w:val="008C20A0"/>
    <w:rsid w:val="009275D8"/>
    <w:rsid w:val="00967D6B"/>
    <w:rsid w:val="0097591C"/>
    <w:rsid w:val="009A65DA"/>
    <w:rsid w:val="009F3CF2"/>
    <w:rsid w:val="00A16DAC"/>
    <w:rsid w:val="00A471D4"/>
    <w:rsid w:val="00AA1F35"/>
    <w:rsid w:val="00AE049C"/>
    <w:rsid w:val="00AE440D"/>
    <w:rsid w:val="00AF6D65"/>
    <w:rsid w:val="00B14D48"/>
    <w:rsid w:val="00B47D07"/>
    <w:rsid w:val="00C412B1"/>
    <w:rsid w:val="00C54195"/>
    <w:rsid w:val="00C80911"/>
    <w:rsid w:val="00C838E7"/>
    <w:rsid w:val="00CB014A"/>
    <w:rsid w:val="00CB1378"/>
    <w:rsid w:val="00CC41B2"/>
    <w:rsid w:val="00CD45FF"/>
    <w:rsid w:val="00CE6B0C"/>
    <w:rsid w:val="00D37115"/>
    <w:rsid w:val="00DA6A54"/>
    <w:rsid w:val="00F37BC7"/>
    <w:rsid w:val="00F42FAF"/>
    <w:rsid w:val="00F45688"/>
    <w:rsid w:val="00FB206C"/>
    <w:rsid w:val="00FC69B1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DC79-D581-41E3-8F0F-4CB298DB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E1F18"/>
    <w:pPr>
      <w:keepNext/>
      <w:jc w:val="center"/>
      <w:outlineLvl w:val="0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3E1F18"/>
    <w:pPr>
      <w:keepNext/>
      <w:widowControl w:val="0"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3E1F18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3E1F18"/>
    <w:pPr>
      <w:keepNext/>
      <w:widowControl w:val="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3E1F18"/>
    <w:pPr>
      <w:keepNext/>
      <w:ind w:left="708"/>
      <w:jc w:val="right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5B0F8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5B0F8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Заголовок №10 (2)_"/>
    <w:basedOn w:val="a0"/>
    <w:link w:val="1020"/>
    <w:uiPriority w:val="99"/>
    <w:locked/>
    <w:rsid w:val="005B0F87"/>
    <w:rPr>
      <w:rFonts w:ascii="Times New Roman" w:hAnsi="Times New Roman" w:cs="Times New Roman"/>
      <w:sz w:val="27"/>
      <w:szCs w:val="27"/>
      <w:shd w:val="clear" w:color="auto" w:fill="FFFFFF"/>
      <w:lang w:val="en-US" w:eastAsia="x-none"/>
    </w:rPr>
  </w:style>
  <w:style w:type="character" w:customStyle="1" w:styleId="8">
    <w:name w:val="Основной текст (8)_"/>
    <w:basedOn w:val="a0"/>
    <w:link w:val="81"/>
    <w:uiPriority w:val="99"/>
    <w:locked/>
    <w:rsid w:val="005B0F8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5B0F87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5B0F8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74">
    <w:name w:val="Основной текст (17)4"/>
    <w:basedOn w:val="17"/>
    <w:uiPriority w:val="99"/>
    <w:rsid w:val="005B0F8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4">
    <w:name w:val="Основной текст (14)4"/>
    <w:basedOn w:val="14"/>
    <w:uiPriority w:val="99"/>
    <w:rsid w:val="005B0F87"/>
    <w:rPr>
      <w:rFonts w:ascii="Times New Roman" w:hAnsi="Times New Roman" w:cs="Times New Roman"/>
      <w:spacing w:val="-10"/>
      <w:sz w:val="28"/>
      <w:szCs w:val="28"/>
      <w:u w:val="single"/>
      <w:shd w:val="clear" w:color="auto" w:fill="FFFFFF"/>
    </w:rPr>
  </w:style>
  <w:style w:type="character" w:customStyle="1" w:styleId="143">
    <w:name w:val="Основной текст (14)3"/>
    <w:basedOn w:val="14"/>
    <w:uiPriority w:val="99"/>
    <w:rsid w:val="005B0F87"/>
    <w:rPr>
      <w:rFonts w:ascii="Times New Roman" w:hAnsi="Times New Roman" w:cs="Times New Roman"/>
      <w:spacing w:val="-10"/>
      <w:sz w:val="28"/>
      <w:szCs w:val="28"/>
      <w:u w:val="single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B0F87"/>
    <w:pPr>
      <w:shd w:val="clear" w:color="auto" w:fill="FFFFFF"/>
      <w:spacing w:after="660" w:line="322" w:lineRule="exact"/>
      <w:ind w:hanging="380"/>
      <w:jc w:val="center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22">
    <w:name w:val="Основной текст (2)"/>
    <w:basedOn w:val="a"/>
    <w:link w:val="21"/>
    <w:uiPriority w:val="99"/>
    <w:rsid w:val="005B0F87"/>
    <w:pPr>
      <w:shd w:val="clear" w:color="auto" w:fill="FFFFFF"/>
      <w:spacing w:before="3600" w:after="6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customStyle="1" w:styleId="1020">
    <w:name w:val="Заголовок №10 (2)"/>
    <w:basedOn w:val="a"/>
    <w:link w:val="102"/>
    <w:uiPriority w:val="99"/>
    <w:rsid w:val="005B0F87"/>
    <w:pPr>
      <w:shd w:val="clear" w:color="auto" w:fill="FFFFFF"/>
      <w:spacing w:line="480" w:lineRule="exact"/>
      <w:ind w:firstLine="740"/>
      <w:jc w:val="both"/>
    </w:pPr>
    <w:rPr>
      <w:rFonts w:ascii="Times New Roman" w:eastAsiaTheme="minorHAnsi" w:hAnsi="Times New Roman" w:cs="Times New Roman"/>
      <w:color w:val="auto"/>
      <w:sz w:val="27"/>
      <w:szCs w:val="27"/>
      <w:lang w:val="en-US" w:eastAsia="x-none"/>
    </w:rPr>
  </w:style>
  <w:style w:type="paragraph" w:customStyle="1" w:styleId="81">
    <w:name w:val="Основной текст (8)1"/>
    <w:basedOn w:val="a"/>
    <w:link w:val="8"/>
    <w:uiPriority w:val="99"/>
    <w:rsid w:val="005B0F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paragraph" w:customStyle="1" w:styleId="141">
    <w:name w:val="Основной текст (14)1"/>
    <w:basedOn w:val="a"/>
    <w:link w:val="14"/>
    <w:uiPriority w:val="99"/>
    <w:rsid w:val="005B0F87"/>
    <w:pPr>
      <w:shd w:val="clear" w:color="auto" w:fill="FFFFFF"/>
      <w:spacing w:line="240" w:lineRule="atLeast"/>
      <w:ind w:hanging="1200"/>
    </w:pPr>
    <w:rPr>
      <w:rFonts w:ascii="Times New Roman" w:eastAsiaTheme="minorHAnsi" w:hAnsi="Times New Roman" w:cs="Times New Roman"/>
      <w:color w:val="auto"/>
      <w:spacing w:val="-10"/>
      <w:sz w:val="28"/>
      <w:szCs w:val="28"/>
      <w:lang w:val="ru-RU" w:eastAsia="en-US"/>
    </w:rPr>
  </w:style>
  <w:style w:type="paragraph" w:customStyle="1" w:styleId="171">
    <w:name w:val="Основной текст (17)1"/>
    <w:basedOn w:val="a"/>
    <w:link w:val="17"/>
    <w:uiPriority w:val="99"/>
    <w:rsid w:val="005B0F87"/>
    <w:pPr>
      <w:shd w:val="clear" w:color="auto" w:fill="FFFFFF"/>
      <w:spacing w:before="180" w:line="389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table" w:styleId="a4">
    <w:name w:val="Table Grid"/>
    <w:basedOn w:val="a1"/>
    <w:uiPriority w:val="99"/>
    <w:rsid w:val="005B0F8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D2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05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1D2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05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List Paragraph"/>
    <w:basedOn w:val="a"/>
    <w:uiPriority w:val="34"/>
    <w:qFormat/>
    <w:rsid w:val="00570B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F1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F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1F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1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1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çàãîëîâîê 1"/>
    <w:basedOn w:val="a"/>
    <w:next w:val="a"/>
    <w:rsid w:val="003E1F18"/>
    <w:pPr>
      <w:keepNext/>
      <w:widowControl w:val="0"/>
      <w:spacing w:before="240" w:after="60"/>
    </w:pPr>
    <w:rPr>
      <w:rFonts w:ascii="Arial" w:eastAsia="Times New Roman" w:hAnsi="Arial" w:cs="Times New Roman"/>
      <w:b/>
      <w:color w:val="auto"/>
      <w:kern w:val="28"/>
      <w:sz w:val="28"/>
      <w:szCs w:val="20"/>
      <w:lang w:val="ru-RU"/>
    </w:rPr>
  </w:style>
  <w:style w:type="paragraph" w:customStyle="1" w:styleId="23">
    <w:name w:val="çàãîëîâîê 2"/>
    <w:basedOn w:val="a"/>
    <w:next w:val="a"/>
    <w:rsid w:val="003E1F18"/>
    <w:pPr>
      <w:keepNext/>
      <w:widowControl w:val="0"/>
      <w:spacing w:before="240" w:after="60"/>
    </w:pPr>
    <w:rPr>
      <w:rFonts w:ascii="Arial" w:eastAsia="Times New Roman" w:hAnsi="Arial" w:cs="Times New Roman"/>
      <w:b/>
      <w:i/>
      <w:color w:val="auto"/>
      <w:szCs w:val="20"/>
      <w:lang w:val="ru-RU"/>
    </w:rPr>
  </w:style>
  <w:style w:type="character" w:customStyle="1" w:styleId="aa">
    <w:name w:val="Îñíîâíîé øðèôò"/>
    <w:rsid w:val="003E1F18"/>
  </w:style>
  <w:style w:type="paragraph" w:styleId="ab">
    <w:name w:val="List"/>
    <w:basedOn w:val="a"/>
    <w:rsid w:val="003E1F18"/>
    <w:pPr>
      <w:widowControl w:val="0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24">
    <w:name w:val="List 2"/>
    <w:basedOn w:val="a"/>
    <w:rsid w:val="003E1F18"/>
    <w:pPr>
      <w:widowControl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31">
    <w:name w:val="List 3"/>
    <w:basedOn w:val="a"/>
    <w:rsid w:val="003E1F18"/>
    <w:pPr>
      <w:widowControl w:val="0"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c">
    <w:name w:val="caption"/>
    <w:basedOn w:val="a"/>
    <w:qFormat/>
    <w:rsid w:val="003E1F18"/>
    <w:pPr>
      <w:widowControl w:val="0"/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paragraph" w:styleId="ad">
    <w:name w:val="Body Text"/>
    <w:basedOn w:val="a"/>
    <w:link w:val="ae"/>
    <w:rsid w:val="003E1F18"/>
    <w:pPr>
      <w:widowControl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3E1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E1F18"/>
    <w:pPr>
      <w:widowControl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styleId="af">
    <w:name w:val="page number"/>
    <w:basedOn w:val="a0"/>
    <w:rsid w:val="003E1F18"/>
  </w:style>
  <w:style w:type="paragraph" w:customStyle="1" w:styleId="310">
    <w:name w:val="Основной текст 31"/>
    <w:basedOn w:val="a"/>
    <w:rsid w:val="003E1F18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f0">
    <w:name w:val="Title"/>
    <w:basedOn w:val="a"/>
    <w:link w:val="af1"/>
    <w:qFormat/>
    <w:rsid w:val="003E1F18"/>
    <w:pPr>
      <w:widowControl w:val="0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f1">
    <w:name w:val="Название Знак"/>
    <w:basedOn w:val="a0"/>
    <w:link w:val="af0"/>
    <w:rsid w:val="003E1F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81</Pages>
  <Words>23917</Words>
  <Characters>136327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пользователь</Company>
  <LinksUpToDate>false</LinksUpToDate>
  <CharactersWithSpaces>159925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2012-11-18T15:13:00Z</dcterms:created>
  <dcterms:modified xsi:type="dcterms:W3CDTF">2012-11-21T13:23:00Z</dcterms:modified>
</cp:coreProperties>
</file>