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6" w:rsidRPr="000372E9" w:rsidRDefault="00C460C6" w:rsidP="00C46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Default="00C460C6" w:rsidP="00C460C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возмездного оказания услуг</w:t>
      </w:r>
    </w:p>
    <w:p w:rsidR="00036A72" w:rsidRPr="00036A72" w:rsidRDefault="00036A72" w:rsidP="00036A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Великий Новгород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6A7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 201__ г.</w:t>
      </w:r>
    </w:p>
    <w:p w:rsidR="00C460C6" w:rsidRPr="000372E9" w:rsidRDefault="00C460C6" w:rsidP="00C460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Заказчик), с одной стороны, и 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</w:r>
      <w:r w:rsidR="0034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031A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проректора по </w:t>
      </w:r>
      <w:proofErr w:type="spellStart"/>
      <w:r w:rsidR="00453E32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СРиВР</w:t>
      </w:r>
      <w:proofErr w:type="spellEnd"/>
      <w:r w:rsidR="0034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3E32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Крапчунова</w:t>
      </w:r>
      <w:proofErr w:type="spellEnd"/>
      <w:r w:rsidR="00453E32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Даниила Евгеньевича</w:t>
      </w:r>
      <w:r w:rsidR="0085031A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доверенности </w:t>
      </w:r>
      <w:proofErr w:type="gramStart"/>
      <w:r w:rsidR="0085031A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85031A"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№_____ </w:t>
      </w:r>
      <w:r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proofErr w:type="gramStart"/>
      <w:r w:rsidRP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proofErr w:type="gramEnd"/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), с другой стороны, именуемые вместе Стороны, заключили настоящий договор (далее -</w:t>
      </w:r>
      <w:r w:rsidR="0034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Договор) о нижеследующем.</w:t>
      </w:r>
    </w:p>
    <w:p w:rsidR="00C460C6" w:rsidRDefault="00C460C6" w:rsidP="00C460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Pr="000372E9" w:rsidRDefault="00C460C6" w:rsidP="00C460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C460C6" w:rsidRDefault="00C460C6" w:rsidP="00C460C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="00C52C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оказать</w:t>
      </w:r>
      <w:r w:rsidR="00DA5197" w:rsidRPr="00DA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услуг</w:t>
      </w:r>
      <w:r w:rsidR="00C52C9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 ___________</w:t>
      </w:r>
      <w:r w:rsid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______________(далее </w:t>
      </w:r>
      <w:r w:rsid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</w:t>
      </w:r>
      <w:r w:rsidR="0096441B">
        <w:rPr>
          <w:rFonts w:ascii="Times New Roman" w:eastAsia="Times New Roman" w:hAnsi="Times New Roman" w:cs="Times New Roman"/>
          <w:sz w:val="20"/>
          <w:szCs w:val="20"/>
          <w:lang w:eastAsia="ru-RU"/>
        </w:rPr>
        <w:t>),  на базе __________________________________________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оплатить предоставленные Исполнителем услуги.</w:t>
      </w:r>
    </w:p>
    <w:p w:rsidR="00C52C99" w:rsidRPr="000372E9" w:rsidRDefault="00C52C99" w:rsidP="00C460C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оказания услуг:____________________________________.</w:t>
      </w:r>
    </w:p>
    <w:p w:rsidR="00C460C6" w:rsidRPr="000372E9" w:rsidRDefault="00C460C6" w:rsidP="00C460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Pr="000372E9" w:rsidRDefault="00C52C99" w:rsidP="00C460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460C6"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бязанности Сторон</w:t>
      </w:r>
    </w:p>
    <w:p w:rsidR="00C460C6" w:rsidRPr="000372E9" w:rsidRDefault="00C460C6" w:rsidP="00C460C6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C52C99" w:rsidRDefault="00C52C99" w:rsidP="00C52C99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 в полном объеме оплатить услуги Исполнителя.</w:t>
      </w:r>
    </w:p>
    <w:p w:rsidR="00C52C99" w:rsidRDefault="00C52C99" w:rsidP="00C52C99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заключением договора</w:t>
      </w: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 (в т.ч. через портал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Интернет) ознакомиться с документами Исполнителя, регламентирующими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</w:t>
      </w:r>
      <w:r w:rsidRPr="00E51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документы). При этом ознакомление и согласие с документами считаются состоявшимися в момент оплаты услуг. </w:t>
      </w:r>
    </w:p>
    <w:p w:rsidR="00C460C6" w:rsidRPr="000372E9" w:rsidRDefault="00C460C6" w:rsidP="00C460C6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Подтвердить, что лично и добровольно дает свое согласие на сбор и хранение персональных данных (Ф.И.О., данные основного документа, удостоверяющего личность, дата рождения, адрес, телефон, адрес электронной почты).</w:t>
      </w:r>
    </w:p>
    <w:p w:rsidR="00C460C6" w:rsidRPr="000372E9" w:rsidRDefault="00C460C6" w:rsidP="00C460C6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C52C99" w:rsidRPr="00C52C99" w:rsidRDefault="00C52C99" w:rsidP="00C52C99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C9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услуги надлежащего качества в полном объеме в срок указанный в п. 1.2. настоящего договора.</w:t>
      </w:r>
    </w:p>
    <w:p w:rsidR="00C460C6" w:rsidRPr="00427324" w:rsidRDefault="00C460C6" w:rsidP="00C460C6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3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Заказчику возможность ознакомления с документами, в т.ч. посредством размещения их на своем портале в сети Интернет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</w:t>
      </w:r>
      <w:r w:rsidR="00BE0484" w:rsidRPr="00BE0484">
        <w:rPr>
          <w:rFonts w:ascii="Times New Roman" w:eastAsia="Times New Roman" w:hAnsi="Times New Roman" w:cs="Times New Roman"/>
          <w:sz w:val="20"/>
          <w:szCs w:val="20"/>
          <w:lang w:eastAsia="ru-RU"/>
        </w:rPr>
        <w:t>ht</w:t>
      </w:r>
      <w:r w:rsidR="00BE0484">
        <w:rPr>
          <w:rFonts w:ascii="Times New Roman" w:eastAsia="Times New Roman" w:hAnsi="Times New Roman" w:cs="Times New Roman"/>
          <w:sz w:val="20"/>
          <w:szCs w:val="20"/>
          <w:lang w:eastAsia="ru-RU"/>
        </w:rPr>
        <w:t>tp://www.novsu.ru/dept/25746801</w:t>
      </w:r>
      <w:r w:rsidRPr="004273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60C6" w:rsidRPr="000372E9" w:rsidRDefault="00C460C6" w:rsidP="00C460C6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оплату услуг от Заказчика.</w:t>
      </w:r>
    </w:p>
    <w:p w:rsidR="00C52C99" w:rsidRPr="000372E9" w:rsidRDefault="00C52C99" w:rsidP="00C460C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Pr="000372E9" w:rsidRDefault="00C460C6" w:rsidP="00C460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и порядок расчетов</w:t>
      </w:r>
    </w:p>
    <w:p w:rsidR="00C460C6" w:rsidRPr="000372E9" w:rsidRDefault="00C460C6" w:rsidP="00C460C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</w:t>
      </w:r>
      <w:r w:rsidR="00036A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DA5197" w:rsidRPr="00DA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т.ч. </w:t>
      </w:r>
      <w:r w:rsidR="00DA5197">
        <w:rPr>
          <w:rFonts w:ascii="Times New Roman" w:eastAsia="Times New Roman" w:hAnsi="Times New Roman" w:cs="Times New Roman"/>
          <w:sz w:val="20"/>
          <w:szCs w:val="20"/>
          <w:lang w:eastAsia="ru-RU"/>
        </w:rPr>
        <w:t>НДС (20%)</w:t>
      </w:r>
      <w:r w:rsidRPr="00C52C9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C460C6" w:rsidRPr="000372E9" w:rsidRDefault="00C460C6" w:rsidP="00C460C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осуществляется Заказчиком путем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оплаты через интернет сервисы 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ином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 момента начала оказания услуг</w:t>
      </w: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460C6" w:rsidRPr="000372E9" w:rsidRDefault="00C460C6" w:rsidP="00C460C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Pr="000372E9" w:rsidRDefault="00C460C6" w:rsidP="00C460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C460C6" w:rsidRPr="000372E9" w:rsidRDefault="00C460C6" w:rsidP="00C460C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законодательством РФ.</w:t>
      </w:r>
    </w:p>
    <w:p w:rsidR="00C460C6" w:rsidRPr="000372E9" w:rsidRDefault="00C460C6" w:rsidP="00C460C6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Pr="000372E9" w:rsidRDefault="00C460C6" w:rsidP="00C460C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Разрешение споров </w:t>
      </w:r>
    </w:p>
    <w:p w:rsidR="00C460C6" w:rsidRDefault="00C460C6" w:rsidP="00C460C6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и разногласия, возникшие в ходе исполнения Договора, разрешаются сторонами путем переговоров. При не достижении согласия, урегулирование споров и разногласий производится в установленном законом порядке.</w:t>
      </w:r>
    </w:p>
    <w:p w:rsidR="00C52C99" w:rsidRPr="000372E9" w:rsidRDefault="00C52C99" w:rsidP="00C52C99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C99" w:rsidRPr="00C52C99" w:rsidRDefault="00C52C99" w:rsidP="00C52C9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изменения и досрочного расторжения договора</w:t>
      </w:r>
    </w:p>
    <w:p w:rsidR="00C52C99" w:rsidRPr="00C52C99" w:rsidRDefault="00C52C99" w:rsidP="00C52C99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proofErr w:type="gramStart"/>
      <w:r w:rsidRPr="00C52C9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C52C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сторон, либо по требованию одной из сторон в порядке и по основаниям, предусмотренным законодательством Российской Федерации.</w:t>
      </w:r>
    </w:p>
    <w:p w:rsidR="00C460C6" w:rsidRPr="000372E9" w:rsidRDefault="00C460C6" w:rsidP="00C460C6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0C6" w:rsidRPr="000372E9" w:rsidRDefault="00C460C6" w:rsidP="00C52C9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6139B0" w:rsidRPr="006139B0" w:rsidRDefault="006139B0" w:rsidP="006139B0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договора исчисляется </w:t>
      </w:r>
      <w:proofErr w:type="gramStart"/>
      <w:r w:rsidRPr="006139B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заключения</w:t>
      </w:r>
      <w:proofErr w:type="gramEnd"/>
      <w:r w:rsidRPr="006139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 заканчивается после полного исполнения сторонами принятых обязательств.</w:t>
      </w:r>
    </w:p>
    <w:p w:rsidR="00C52C99" w:rsidRPr="00AB48A1" w:rsidRDefault="00C52C99" w:rsidP="00C52C99">
      <w:pPr>
        <w:pStyle w:val="ConsPlusNorma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460C6" w:rsidRPr="000372E9" w:rsidRDefault="00C460C6" w:rsidP="006139B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2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Реквизиты </w:t>
      </w:r>
    </w:p>
    <w:p w:rsidR="00894623" w:rsidRDefault="00894623" w:rsidP="006139B0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</w:p>
    <w:p w:rsidR="00894623" w:rsidRDefault="00894623" w:rsidP="0089462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ФИО_________________________________________________________________________________________________</w:t>
      </w:r>
    </w:p>
    <w:p w:rsidR="0096441B" w:rsidRDefault="0096441B" w:rsidP="0089462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работы/обучения_______________________________________________________________________________</w:t>
      </w:r>
    </w:p>
    <w:p w:rsidR="00894623" w:rsidRDefault="00894623" w:rsidP="0089462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данные____________________________________________________________________________________ Адрес________________________________________________________________________________________________телефон______________________________</w:t>
      </w:r>
    </w:p>
    <w:p w:rsidR="006139B0" w:rsidRDefault="006139B0" w:rsidP="006139B0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C460C6" w:rsidRPr="00894623" w:rsidRDefault="00C460C6" w:rsidP="006139B0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«Новгородский государственный университет имени Ярослава Мудрого» </w:t>
      </w:r>
    </w:p>
    <w:p w:rsidR="00C460C6" w:rsidRPr="00894623" w:rsidRDefault="00C460C6" w:rsidP="0089462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(фактический) адрес:173003, Великий Новгород, ул. </w:t>
      </w:r>
      <w:proofErr w:type="gramStart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Большая</w:t>
      </w:r>
      <w:proofErr w:type="gramEnd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Санкт-Петербургская, д.41, Телефон: (8162) 62-72-44, Факс: (8162) 97-45-26, </w:t>
      </w:r>
      <w:proofErr w:type="spellStart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89462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novsu@novsu.ru</w:t>
        </w:r>
      </w:hyperlink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сайт: </w:t>
      </w:r>
      <w:hyperlink r:id="rId6" w:tgtFrame="_blank" w:history="1">
        <w:r w:rsidRPr="0089462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http://www.novsu.ru</w:t>
        </w:r>
      </w:hyperlink>
    </w:p>
    <w:p w:rsidR="00C460C6" w:rsidRDefault="00C460C6" w:rsidP="0089462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5321033744; КПП 532101001; Банковские реквизиты:</w:t>
      </w:r>
      <w:r w:rsidR="003429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УФК по </w:t>
      </w:r>
      <w:proofErr w:type="gramStart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Новгородской</w:t>
      </w:r>
      <w:proofErr w:type="gramEnd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 (5000, НовГУ, л/с 20506U93110) БАНК: Отделение Новгород </w:t>
      </w:r>
      <w:proofErr w:type="gramStart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894623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40501810840302008002, БИК 044959001; ОГРН 1025300780075; ОКАТО 49401000000; ОКТМО 49701000</w:t>
      </w:r>
    </w:p>
    <w:p w:rsidR="00C52C99" w:rsidRDefault="00C52C99" w:rsidP="0089462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417"/>
        <w:gridCol w:w="4501"/>
      </w:tblGrid>
      <w:tr w:rsidR="00894623" w:rsidTr="00C52C99">
        <w:tc>
          <w:tcPr>
            <w:tcW w:w="4503" w:type="dxa"/>
          </w:tcPr>
          <w:p w:rsidR="00894623" w:rsidRPr="00894623" w:rsidRDefault="00894623" w:rsidP="00894623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85031A" w:rsidRDefault="0085031A" w:rsidP="0085031A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_______________________/______________/</w:t>
            </w:r>
          </w:p>
          <w:p w:rsidR="00894623" w:rsidRDefault="00894623" w:rsidP="00894623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623" w:rsidRDefault="00894623" w:rsidP="00894623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894623" w:rsidRDefault="00894623" w:rsidP="00894623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85031A" w:rsidRDefault="0085031A" w:rsidP="00894623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45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Д.Е. </w:t>
            </w:r>
            <w:proofErr w:type="spellStart"/>
            <w:r w:rsidR="0045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Крапчунов</w:t>
            </w:r>
            <w:proofErr w:type="spellEnd"/>
          </w:p>
          <w:p w:rsidR="00894623" w:rsidRDefault="00894623" w:rsidP="00894623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7E88" w:rsidRDefault="00C47E88" w:rsidP="0096441B"/>
    <w:sectPr w:rsidR="00C47E88" w:rsidSect="0096441B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C6F"/>
    <w:multiLevelType w:val="multilevel"/>
    <w:tmpl w:val="5A76D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A31588"/>
    <w:multiLevelType w:val="multilevel"/>
    <w:tmpl w:val="5A76D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CE070DD"/>
    <w:multiLevelType w:val="multilevel"/>
    <w:tmpl w:val="1592E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EC373E"/>
    <w:multiLevelType w:val="multilevel"/>
    <w:tmpl w:val="BB704E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0C6"/>
    <w:rsid w:val="00036A72"/>
    <w:rsid w:val="003429EF"/>
    <w:rsid w:val="00453E32"/>
    <w:rsid w:val="006139B0"/>
    <w:rsid w:val="00615259"/>
    <w:rsid w:val="0085031A"/>
    <w:rsid w:val="00894623"/>
    <w:rsid w:val="0096441B"/>
    <w:rsid w:val="009909E1"/>
    <w:rsid w:val="00BE0484"/>
    <w:rsid w:val="00C460C6"/>
    <w:rsid w:val="00C47E88"/>
    <w:rsid w:val="00C52C99"/>
    <w:rsid w:val="00DA5197"/>
    <w:rsid w:val="00DB160C"/>
    <w:rsid w:val="00EE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C6"/>
    <w:pPr>
      <w:ind w:left="720"/>
      <w:contextualSpacing/>
    </w:pPr>
  </w:style>
  <w:style w:type="table" w:styleId="a4">
    <w:name w:val="Table Grid"/>
    <w:basedOn w:val="a1"/>
    <w:uiPriority w:val="59"/>
    <w:rsid w:val="0089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5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0C6"/>
    <w:pPr>
      <w:ind w:left="720"/>
      <w:contextualSpacing/>
    </w:pPr>
  </w:style>
  <w:style w:type="table" w:styleId="a4">
    <w:name w:val="Table Grid"/>
    <w:basedOn w:val="a1"/>
    <w:uiPriority w:val="59"/>
    <w:rsid w:val="0089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52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2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u.ru" TargetMode="External"/><Relationship Id="rId5" Type="http://schemas.openxmlformats.org/officeDocument/2006/relationships/hyperlink" Target="mailto:novsu@nov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Александровна</dc:creator>
  <cp:lastModifiedBy>User_2</cp:lastModifiedBy>
  <cp:revision>5</cp:revision>
  <dcterms:created xsi:type="dcterms:W3CDTF">2019-06-25T06:10:00Z</dcterms:created>
  <dcterms:modified xsi:type="dcterms:W3CDTF">2019-07-22T07:32:00Z</dcterms:modified>
</cp:coreProperties>
</file>