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AD6705" w:rsidRDefault="00992E6B" w:rsidP="00511C9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1 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</w:p>
    <w:p w:rsidR="003B3FD3" w:rsidRPr="003B3FD3" w:rsidRDefault="003B3FD3" w:rsidP="00511C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3FD3">
        <w:rPr>
          <w:rFonts w:ascii="Times New Roman" w:hAnsi="Times New Roman" w:cs="Times New Roman"/>
          <w:b/>
        </w:rPr>
        <w:t>«</w:t>
      </w:r>
      <w:r w:rsidRPr="003B3FD3">
        <w:rPr>
          <w:rFonts w:ascii="Times New Roman" w:hAnsi="Times New Roman" w:cs="Times New Roman"/>
          <w:b/>
          <w:sz w:val="24"/>
          <w:szCs w:val="24"/>
        </w:rPr>
        <w:t>Информационные технологии в специальном образовании</w:t>
      </w:r>
      <w:r w:rsidRPr="003B3FD3">
        <w:rPr>
          <w:rFonts w:ascii="Times New Roman" w:eastAsia="Times New Roman" w:hAnsi="Times New Roman" w:cs="Times New Roman"/>
          <w:b/>
          <w:szCs w:val="24"/>
        </w:rPr>
        <w:t>»</w:t>
      </w:r>
    </w:p>
    <w:p w:rsidR="00992E6B" w:rsidRPr="00B96863" w:rsidRDefault="00992E6B" w:rsidP="00511C9A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6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44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ь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с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</w:p>
    <w:p w:rsidR="00992E6B" w:rsidRPr="00B96863" w:rsidRDefault="00992E6B" w:rsidP="00511C9A">
      <w:pPr>
        <w:widowControl w:val="0"/>
        <w:spacing w:line="360" w:lineRule="auto"/>
        <w:ind w:left="3204" w:right="-20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2018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2019</w:t>
      </w:r>
      <w:r w:rsidR="008133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992E6B" w:rsidRPr="00B96863" w:rsidRDefault="00992E6B" w:rsidP="00992E6B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992E6B" w:rsidRPr="00B96863" w:rsidRDefault="00992E6B" w:rsidP="00992E6B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992E6B" w:rsidRPr="00B96863" w:rsidRDefault="00992E6B" w:rsidP="00992E6B">
      <w:pPr>
        <w:spacing w:after="15"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815"/>
        <w:gridCol w:w="3931"/>
        <w:gridCol w:w="3259"/>
      </w:tblGrid>
      <w:tr w:rsidR="00992E6B" w:rsidRPr="00B96863" w:rsidTr="00992E6B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992E6B" w:rsidRPr="00B96863" w:rsidTr="00992E6B">
        <w:trPr>
          <w:cantSplit/>
          <w:trHeight w:hRule="exact"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320" w:right="256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115" w:right="267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B9686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113" w:right="102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="00511C9A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spacing w:val="16"/>
                <w:w w:val="11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spacing w:val="16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pacing w:val="15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ГУ</w:t>
            </w:r>
            <w:proofErr w:type="spellEnd"/>
            <w:r w:rsidR="00511C9A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="00511C9A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16.07.2018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№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1448</w:t>
            </w:r>
          </w:p>
        </w:tc>
      </w:tr>
      <w:tr w:rsidR="00992E6B" w:rsidRPr="00B96863" w:rsidTr="00992E6B">
        <w:trPr>
          <w:cantSplit/>
          <w:trHeight w:hRule="exact" w:val="10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</w:tr>
    </w:tbl>
    <w:p w:rsidR="00992E6B" w:rsidRPr="00B96863" w:rsidRDefault="00992E6B" w:rsidP="00992E6B">
      <w:pPr>
        <w:rPr>
          <w:rFonts w:ascii="Times New Roman" w:hAnsi="Times New Roman" w:cs="Times New Roman"/>
        </w:rPr>
        <w:sectPr w:rsidR="00992E6B" w:rsidRPr="00B96863" w:rsidSect="00992E6B">
          <w:type w:val="continuous"/>
          <w:pgSz w:w="11905" w:h="16837"/>
          <w:pgMar w:top="1126" w:right="850" w:bottom="1134" w:left="1588" w:header="0" w:footer="0" w:gutter="0"/>
          <w:cols w:space="708"/>
        </w:sectPr>
      </w:pPr>
    </w:p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Default="00992E6B" w:rsidP="00992E6B">
      <w:pP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 w:type="page"/>
      </w:r>
    </w:p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Pr="00511C9A" w:rsidRDefault="00827F95" w:rsidP="00511C9A">
      <w:pPr>
        <w:widowControl w:val="0"/>
        <w:spacing w:line="36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511C9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511C9A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№ 2</w:t>
      </w:r>
      <w:r w:rsidR="00B96863" w:rsidRPr="00511C9A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="00B96863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B96863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511C9A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ий</w:t>
      </w:r>
      <w:r w:rsidR="00B96863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B96863"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511C9A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П</w:t>
      </w:r>
      <w:r w:rsidR="00B96863" w:rsidRPr="00511C9A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511C9A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</w:p>
    <w:p w:rsidR="003B3FD3" w:rsidRPr="00511C9A" w:rsidRDefault="003B3FD3" w:rsidP="00511C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11C9A">
        <w:rPr>
          <w:rFonts w:ascii="Times New Roman" w:hAnsi="Times New Roman" w:cs="Times New Roman"/>
          <w:b/>
        </w:rPr>
        <w:t>«</w:t>
      </w:r>
      <w:r w:rsidRPr="00511C9A">
        <w:rPr>
          <w:rFonts w:ascii="Times New Roman" w:hAnsi="Times New Roman" w:cs="Times New Roman"/>
          <w:b/>
          <w:sz w:val="24"/>
          <w:szCs w:val="24"/>
        </w:rPr>
        <w:t>Информационные технологии в специальном образовании</w:t>
      </w:r>
      <w:r w:rsidRPr="00511C9A">
        <w:rPr>
          <w:rFonts w:ascii="Times New Roman" w:eastAsia="Times New Roman" w:hAnsi="Times New Roman" w:cs="Times New Roman"/>
          <w:b/>
          <w:szCs w:val="24"/>
        </w:rPr>
        <w:t>»</w:t>
      </w:r>
    </w:p>
    <w:p w:rsidR="006F3555" w:rsidRPr="00511C9A" w:rsidRDefault="00511C9A" w:rsidP="00511C9A">
      <w:pPr>
        <w:widowControl w:val="0"/>
        <w:spacing w:line="360" w:lineRule="auto"/>
        <w:ind w:right="113" w:hanging="732"/>
        <w:jc w:val="center"/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направление подготовки 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44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="00827F95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ль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д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с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)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</w:p>
    <w:p w:rsidR="006F3555" w:rsidRPr="00511C9A" w:rsidRDefault="00992E6B" w:rsidP="00511C9A">
      <w:pPr>
        <w:widowControl w:val="0"/>
        <w:spacing w:line="36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2018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2019</w:t>
      </w:r>
      <w:r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="00827F95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827F95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="00827F95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="00827F95" w:rsidRPr="00511C9A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6F3555" w:rsidRPr="00B96863" w:rsidRDefault="006F3555" w:rsidP="00C5530B">
      <w:pPr>
        <w:spacing w:line="240" w:lineRule="exact"/>
        <w:ind w:right="113"/>
        <w:jc w:val="center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after="3" w:line="180" w:lineRule="exact"/>
        <w:rPr>
          <w:rFonts w:ascii="Times New Roman" w:hAnsi="Times New Roman" w:cs="Times New Roman"/>
          <w:spacing w:val="7"/>
          <w:w w:val="87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776"/>
        <w:gridCol w:w="3970"/>
        <w:gridCol w:w="3259"/>
      </w:tblGrid>
      <w:tr w:rsidR="006F3555" w:rsidRPr="00B96863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6F3555" w:rsidRPr="00B96863">
        <w:trPr>
          <w:cantSplit/>
          <w:trHeight w:hRule="exact" w:val="17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740" w:right="-20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26" w:lineRule="auto"/>
              <w:ind w:left="115" w:right="584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="00511C9A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511C9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="00511C9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="00511C9A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2018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2019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992E6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992E6B"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992E6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26" w:lineRule="auto"/>
              <w:ind w:left="113"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="00511C9A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</w:t>
            </w:r>
            <w:r w:rsidR="00511C9A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gramStart"/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proofErr w:type="gramEnd"/>
            <w:r w:rsidR="00511C9A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511C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6F3555" w:rsidRPr="00B96863">
        <w:trPr>
          <w:cantSplit/>
          <w:trHeight w:hRule="exact" w:val="16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</w:tr>
    </w:tbl>
    <w:p w:rsidR="006F3555" w:rsidRPr="00B96863" w:rsidRDefault="006F3555">
      <w:pPr>
        <w:rPr>
          <w:rFonts w:ascii="Times New Roman" w:hAnsi="Times New Roman" w:cs="Times New Roman"/>
        </w:rPr>
        <w:sectPr w:rsidR="006F3555" w:rsidRPr="00B96863">
          <w:type w:val="continuous"/>
          <w:pgSz w:w="11905" w:h="16837"/>
          <w:pgMar w:top="1126" w:right="850" w:bottom="1134" w:left="1588" w:header="0" w:footer="0" w:gutter="0"/>
          <w:cols w:space="708"/>
        </w:sectPr>
      </w:pPr>
    </w:p>
    <w:p w:rsidR="00992E6B" w:rsidRDefault="00992E6B" w:rsidP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Pr="00511C9A" w:rsidRDefault="00992E6B" w:rsidP="00511C9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511C9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511C9A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 № 3</w:t>
      </w:r>
      <w:r w:rsidRPr="00511C9A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 и и</w:t>
      </w:r>
      <w:r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511C9A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ий </w:t>
      </w:r>
      <w:r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в </w:t>
      </w:r>
      <w:r w:rsidRPr="00511C9A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511C9A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П </w:t>
      </w:r>
      <w:r w:rsidRPr="00511C9A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</w:p>
    <w:p w:rsidR="003B3FD3" w:rsidRPr="00511C9A" w:rsidRDefault="003B3FD3" w:rsidP="00511C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11C9A">
        <w:rPr>
          <w:rFonts w:ascii="Times New Roman" w:hAnsi="Times New Roman" w:cs="Times New Roman"/>
          <w:b/>
        </w:rPr>
        <w:t>«</w:t>
      </w:r>
      <w:r w:rsidRPr="00511C9A">
        <w:rPr>
          <w:rFonts w:ascii="Times New Roman" w:hAnsi="Times New Roman" w:cs="Times New Roman"/>
          <w:b/>
          <w:sz w:val="24"/>
          <w:szCs w:val="24"/>
        </w:rPr>
        <w:t>Информационные технологии в специальном образовании</w:t>
      </w:r>
      <w:r w:rsidRPr="00511C9A">
        <w:rPr>
          <w:rFonts w:ascii="Times New Roman" w:eastAsia="Times New Roman" w:hAnsi="Times New Roman" w:cs="Times New Roman"/>
          <w:b/>
          <w:szCs w:val="24"/>
        </w:rPr>
        <w:t>»</w:t>
      </w:r>
    </w:p>
    <w:p w:rsidR="00992E6B" w:rsidRPr="00511C9A" w:rsidRDefault="00511C9A" w:rsidP="00511C9A">
      <w:pPr>
        <w:widowControl w:val="0"/>
        <w:spacing w:line="360" w:lineRule="auto"/>
        <w:ind w:hanging="732"/>
        <w:jc w:val="center"/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аправление подготовки 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44.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03 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– 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="00992E6B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ль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е 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д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с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) 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="00992E6B" w:rsidRPr="00511C9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992E6B"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992E6B" w:rsidRPr="00511C9A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</w:p>
    <w:p w:rsidR="00992E6B" w:rsidRPr="00511C9A" w:rsidRDefault="00992E6B" w:rsidP="00511C9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а </w:t>
      </w:r>
      <w:r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2019</w:t>
      </w:r>
      <w:r w:rsidRPr="00511C9A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511C9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2020 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511C9A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Pr="00511C9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511C9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511C9A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511C9A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Pr="00511C9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й </w:t>
      </w:r>
      <w:r w:rsidRPr="00511C9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511C9A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Pr="00511C9A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6F3555" w:rsidRPr="00511C9A" w:rsidRDefault="006F3555" w:rsidP="00511C9A">
      <w:pPr>
        <w:spacing w:line="360" w:lineRule="auto"/>
        <w:jc w:val="center"/>
        <w:rPr>
          <w:rFonts w:ascii="Times New Roman" w:hAnsi="Times New Roman" w:cs="Times New Roman"/>
          <w:b/>
          <w:spacing w:val="7"/>
          <w:w w:val="87"/>
          <w:sz w:val="24"/>
          <w:szCs w:val="24"/>
        </w:rPr>
      </w:pPr>
    </w:p>
    <w:p w:rsidR="006F3555" w:rsidRPr="00B96863" w:rsidRDefault="006F3555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after="19" w:line="200" w:lineRule="exact"/>
        <w:rPr>
          <w:rFonts w:ascii="Times New Roman" w:hAnsi="Times New Roman" w:cs="Times New Roman"/>
          <w:spacing w:val="7"/>
          <w:w w:val="87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776"/>
        <w:gridCol w:w="3970"/>
        <w:gridCol w:w="3259"/>
      </w:tblGrid>
      <w:tr w:rsidR="006F3555" w:rsidRPr="00B96863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6F3555" w:rsidRPr="00B96863">
        <w:trPr>
          <w:cantSplit/>
          <w:trHeight w:hRule="exact" w:val="17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740" w:right="-20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 w:rsidP="00511C9A">
            <w:pPr>
              <w:widowControl w:val="0"/>
              <w:spacing w:line="226" w:lineRule="auto"/>
              <w:ind w:left="115" w:right="262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="00511C9A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бо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511C9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="00511C9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="00511C9A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="00511C9A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2019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2020</w:t>
            </w:r>
            <w:r w:rsidR="00511C9A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511C9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26" w:lineRule="auto"/>
              <w:ind w:left="113"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="00511C9A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</w:t>
            </w:r>
            <w:r w:rsidR="00511C9A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gramStart"/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proofErr w:type="gramEnd"/>
            <w:r w:rsidR="00511C9A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992E6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511C9A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6F3555" w:rsidRPr="00B96863">
        <w:trPr>
          <w:cantSplit/>
          <w:trHeight w:hRule="exact" w:val="10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</w:tr>
    </w:tbl>
    <w:p w:rsidR="0045064A" w:rsidRPr="00B96863" w:rsidRDefault="0045064A">
      <w:pPr>
        <w:rPr>
          <w:rFonts w:ascii="Times New Roman" w:hAnsi="Times New Roman" w:cs="Times New Roman"/>
        </w:rPr>
      </w:pPr>
    </w:p>
    <w:sectPr w:rsidR="0045064A" w:rsidRPr="00B96863" w:rsidSect="006F3555">
      <w:pgSz w:w="11905" w:h="16837"/>
      <w:pgMar w:top="1126" w:right="850" w:bottom="1134" w:left="158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55"/>
    <w:rsid w:val="00141A0E"/>
    <w:rsid w:val="002553D1"/>
    <w:rsid w:val="003B3FD3"/>
    <w:rsid w:val="0045064A"/>
    <w:rsid w:val="004C3228"/>
    <w:rsid w:val="00511C9A"/>
    <w:rsid w:val="005321B2"/>
    <w:rsid w:val="006F3555"/>
    <w:rsid w:val="007D2062"/>
    <w:rsid w:val="0081338D"/>
    <w:rsid w:val="00827F95"/>
    <w:rsid w:val="0085144D"/>
    <w:rsid w:val="00992E6B"/>
    <w:rsid w:val="00AA5E33"/>
    <w:rsid w:val="00AD6705"/>
    <w:rsid w:val="00B356E2"/>
    <w:rsid w:val="00B6683F"/>
    <w:rsid w:val="00B96863"/>
    <w:rsid w:val="00C5530B"/>
    <w:rsid w:val="00DD3D0B"/>
    <w:rsid w:val="00E15271"/>
    <w:rsid w:val="00F9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2019-07-04T11:01:00Z</dcterms:created>
  <dcterms:modified xsi:type="dcterms:W3CDTF">2019-07-12T08:49:00Z</dcterms:modified>
</cp:coreProperties>
</file>