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33" w:rsidRDefault="00583D33" w:rsidP="00583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30">
        <w:rPr>
          <w:rFonts w:ascii="Times New Roman" w:hAnsi="Times New Roman" w:cs="Times New Roman"/>
          <w:sz w:val="28"/>
          <w:szCs w:val="28"/>
        </w:rPr>
        <w:t>Таблица</w:t>
      </w:r>
      <w:r w:rsidR="00477F45">
        <w:rPr>
          <w:rFonts w:ascii="Times New Roman" w:hAnsi="Times New Roman" w:cs="Times New Roman"/>
          <w:sz w:val="28"/>
          <w:szCs w:val="28"/>
        </w:rPr>
        <w:t xml:space="preserve"> </w:t>
      </w:r>
      <w:r w:rsidRPr="00AF7330">
        <w:rPr>
          <w:rFonts w:ascii="Times New Roman" w:hAnsi="Times New Roman" w:cs="Times New Roman"/>
          <w:sz w:val="28"/>
          <w:szCs w:val="28"/>
        </w:rPr>
        <w:t>1 – Универсальные компетенции выпускников и индикаторы их достижения</w:t>
      </w:r>
    </w:p>
    <w:p w:rsidR="00E1689C" w:rsidRDefault="00E1689C" w:rsidP="00583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51"/>
        <w:gridCol w:w="2693"/>
        <w:gridCol w:w="4820"/>
      </w:tblGrid>
      <w:tr w:rsidR="00583D33" w:rsidRPr="00AF7330" w:rsidTr="00583D33">
        <w:trPr>
          <w:trHeight w:val="624"/>
          <w:tblHeader/>
        </w:trPr>
        <w:tc>
          <w:tcPr>
            <w:tcW w:w="1951" w:type="dxa"/>
            <w:vAlign w:val="center"/>
          </w:tcPr>
          <w:p w:rsidR="00583D33" w:rsidRPr="00AF7330" w:rsidRDefault="00583D33" w:rsidP="0058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2693" w:type="dxa"/>
            <w:vAlign w:val="center"/>
          </w:tcPr>
          <w:p w:rsidR="00583D33" w:rsidRPr="00AF7330" w:rsidRDefault="00583D33" w:rsidP="00583D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F7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универсальной </w:t>
            </w:r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4820" w:type="dxa"/>
            <w:vAlign w:val="center"/>
          </w:tcPr>
          <w:p w:rsidR="00583D33" w:rsidRDefault="00583D33" w:rsidP="0058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</w:t>
            </w:r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ндикатор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</w:p>
          <w:p w:rsidR="00583D33" w:rsidRPr="00AF7330" w:rsidRDefault="00583D33" w:rsidP="00583D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универсальной </w:t>
            </w:r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583D33" w:rsidRPr="00AF7330" w:rsidTr="00583D33">
        <w:trPr>
          <w:trHeight w:val="283"/>
        </w:trPr>
        <w:tc>
          <w:tcPr>
            <w:tcW w:w="1951" w:type="dxa"/>
          </w:tcPr>
          <w:p w:rsidR="00583D33" w:rsidRPr="00AE29C6" w:rsidRDefault="00583D33" w:rsidP="0058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D33" w:rsidRPr="00AE29C6" w:rsidRDefault="00583D33" w:rsidP="0058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3D33" w:rsidRPr="00AE29C6" w:rsidRDefault="00583D33" w:rsidP="0058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  <w:tr w:rsidR="00583D33" w:rsidRPr="00AF7330" w:rsidTr="00583D33">
        <w:trPr>
          <w:trHeight w:val="283"/>
        </w:trPr>
        <w:tc>
          <w:tcPr>
            <w:tcW w:w="1951" w:type="dxa"/>
          </w:tcPr>
          <w:p w:rsidR="00583D33" w:rsidRPr="00AE29C6" w:rsidRDefault="00583D33" w:rsidP="0058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D33" w:rsidRPr="00AE29C6" w:rsidRDefault="00583D33" w:rsidP="0058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3D33" w:rsidRPr="00AE29C6" w:rsidRDefault="00583D33" w:rsidP="0058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</w:tbl>
    <w:p w:rsidR="00E1689C" w:rsidRDefault="00E1689C" w:rsidP="00E1689C">
      <w:pPr>
        <w:spacing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583D33" w:rsidRPr="00583D33" w:rsidRDefault="00E1689C" w:rsidP="00E1689C">
      <w:pPr>
        <w:spacing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r w:rsidR="00583D33" w:rsidRPr="00583D33">
        <w:rPr>
          <w:rFonts w:ascii="Times New Roman" w:hAnsi="Times New Roman" w:cs="Times New Roman"/>
          <w:i/>
          <w:iCs/>
          <w:color w:val="0070C0"/>
          <w:sz w:val="24"/>
          <w:szCs w:val="24"/>
        </w:rPr>
        <w:t>индикаторы достижений компетенций являются обобщенными характеристиками, уточняющими и раскрывающими  формулировку компетенции; индикаторы могут быть представлены в виде результатов обучения, или в виде конкретных действий, выполняемых выпускником, освоившим данную компетенцию; индикаторы достижения компетенций должны быть измеряемы с помощью средств, доступных в образовательном процессе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)</w:t>
      </w:r>
      <w:r w:rsidR="00583D33" w:rsidRPr="00583D33"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:rsidR="00583D33" w:rsidRDefault="00583D33" w:rsidP="00583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F7">
        <w:rPr>
          <w:rFonts w:ascii="Times New Roman" w:hAnsi="Times New Roman" w:cs="Times New Roman"/>
          <w:sz w:val="28"/>
          <w:szCs w:val="28"/>
        </w:rPr>
        <w:t xml:space="preserve">Таблица 2 – </w:t>
      </w:r>
      <w:proofErr w:type="spellStart"/>
      <w:r w:rsidRPr="008A0AF7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8A0AF7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F7330">
        <w:rPr>
          <w:rFonts w:ascii="Times New Roman" w:hAnsi="Times New Roman" w:cs="Times New Roman"/>
          <w:sz w:val="28"/>
          <w:szCs w:val="28"/>
        </w:rPr>
        <w:t xml:space="preserve"> выпускников и индикаторы их достижения</w:t>
      </w:r>
    </w:p>
    <w:p w:rsidR="00E1689C" w:rsidRDefault="00E1689C" w:rsidP="00583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2093"/>
        <w:gridCol w:w="2835"/>
        <w:gridCol w:w="4536"/>
      </w:tblGrid>
      <w:tr w:rsidR="00583D33" w:rsidRPr="00AF7330" w:rsidTr="00784D44">
        <w:trPr>
          <w:tblHeader/>
        </w:trPr>
        <w:tc>
          <w:tcPr>
            <w:tcW w:w="2093" w:type="dxa"/>
          </w:tcPr>
          <w:p w:rsidR="00583D33" w:rsidRPr="00AF7330" w:rsidRDefault="00583D33" w:rsidP="0058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2835" w:type="dxa"/>
          </w:tcPr>
          <w:p w:rsidR="00583D33" w:rsidRPr="00AF7330" w:rsidRDefault="00583D33" w:rsidP="0058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4536" w:type="dxa"/>
          </w:tcPr>
          <w:p w:rsidR="00583D33" w:rsidRPr="00AF7330" w:rsidRDefault="00583D33" w:rsidP="0058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F73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583D33" w:rsidRPr="00AF7330" w:rsidTr="00784D44">
        <w:tc>
          <w:tcPr>
            <w:tcW w:w="2093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</w:tr>
      <w:tr w:rsidR="00583D33" w:rsidRPr="00AF7330" w:rsidTr="00784D44">
        <w:tc>
          <w:tcPr>
            <w:tcW w:w="2093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</w:tr>
      <w:tr w:rsidR="00583D33" w:rsidRPr="00AF7330" w:rsidTr="00784D44">
        <w:tc>
          <w:tcPr>
            <w:tcW w:w="2093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3D33" w:rsidRPr="00AE29C6" w:rsidRDefault="00583D33" w:rsidP="0058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</w:tr>
    </w:tbl>
    <w:p w:rsidR="00E1689C" w:rsidRDefault="00E1689C" w:rsidP="00E1689C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583D33" w:rsidRPr="00583D33" w:rsidRDefault="00583D33" w:rsidP="00E1689C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83D3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(включить все ОПК из п.3.3 ФГОС </w:t>
      </w:r>
      <w:proofErr w:type="gramStart"/>
      <w:r w:rsidRPr="00583D33">
        <w:rPr>
          <w:rFonts w:ascii="Times New Roman" w:hAnsi="Times New Roman" w:cs="Times New Roman"/>
          <w:i/>
          <w:color w:val="0070C0"/>
          <w:sz w:val="24"/>
          <w:szCs w:val="24"/>
        </w:rPr>
        <w:t>ВО</w:t>
      </w:r>
      <w:proofErr w:type="gramEnd"/>
      <w:r w:rsidRPr="00583D33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583D33" w:rsidRDefault="00583D33" w:rsidP="00583D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83D33" w:rsidRDefault="00583D33" w:rsidP="00583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30">
        <w:rPr>
          <w:rFonts w:ascii="Times New Roman" w:hAnsi="Times New Roman" w:cs="Times New Roman"/>
          <w:sz w:val="28"/>
          <w:szCs w:val="28"/>
        </w:rPr>
        <w:t>Таблица 3 –</w:t>
      </w:r>
      <w:r w:rsidRPr="00AF7330">
        <w:rPr>
          <w:rFonts w:ascii="Times New Roman" w:hAnsi="Times New Roman" w:cs="Times New Roman"/>
        </w:rPr>
        <w:t xml:space="preserve"> </w:t>
      </w:r>
      <w:r w:rsidRPr="00AF7330">
        <w:rPr>
          <w:rFonts w:ascii="Times New Roman" w:hAnsi="Times New Roman" w:cs="Times New Roman"/>
          <w:sz w:val="28"/>
          <w:szCs w:val="28"/>
        </w:rPr>
        <w:t>Обязательные профессиональные компетенции выпускников и индикаторы их достижения</w:t>
      </w:r>
    </w:p>
    <w:p w:rsidR="00E1689C" w:rsidRDefault="00E1689C" w:rsidP="00583D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817"/>
        <w:gridCol w:w="1225"/>
        <w:gridCol w:w="2328"/>
        <w:gridCol w:w="3531"/>
        <w:gridCol w:w="1566"/>
      </w:tblGrid>
      <w:tr w:rsidR="00583D33" w:rsidRPr="00AF7330" w:rsidTr="00784D44">
        <w:trPr>
          <w:trHeight w:val="1077"/>
          <w:tblHeader/>
          <w:jc w:val="center"/>
        </w:trPr>
        <w:tc>
          <w:tcPr>
            <w:tcW w:w="817" w:type="dxa"/>
          </w:tcPr>
          <w:p w:rsidR="00583D33" w:rsidRPr="00AF7330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225" w:type="dxa"/>
          </w:tcPr>
          <w:p w:rsidR="00583D33" w:rsidRPr="00AF7330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2328" w:type="dxa"/>
          </w:tcPr>
          <w:p w:rsidR="00583D33" w:rsidRPr="00AF7330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31" w:type="dxa"/>
          </w:tcPr>
          <w:p w:rsidR="00583D33" w:rsidRPr="00AF7330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66" w:type="dxa"/>
          </w:tcPr>
          <w:p w:rsidR="00583D33" w:rsidRPr="00AF7330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(ПС, анализ опыта)</w:t>
            </w:r>
          </w:p>
        </w:tc>
      </w:tr>
      <w:tr w:rsidR="00583D33" w:rsidRPr="00AF7330" w:rsidTr="00784D44">
        <w:trPr>
          <w:cantSplit/>
          <w:trHeight w:val="77"/>
          <w:jc w:val="center"/>
        </w:trPr>
        <w:tc>
          <w:tcPr>
            <w:tcW w:w="9467" w:type="dxa"/>
            <w:gridSpan w:val="5"/>
          </w:tcPr>
          <w:p w:rsidR="00583D33" w:rsidRPr="00AF7330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Тип задач профессиональной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D33" w:rsidRPr="00AF7330" w:rsidTr="00784D44">
        <w:trPr>
          <w:trHeight w:val="284"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83D33" w:rsidRPr="00AF7330" w:rsidTr="00784D44">
        <w:trPr>
          <w:trHeight w:val="284"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33" w:rsidRPr="00AF7330" w:rsidTr="00784D44">
        <w:trPr>
          <w:trHeight w:val="283"/>
          <w:jc w:val="center"/>
        </w:trPr>
        <w:tc>
          <w:tcPr>
            <w:tcW w:w="9467" w:type="dxa"/>
            <w:gridSpan w:val="5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6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 задач профессиональной деятельности: </w:t>
            </w:r>
          </w:p>
        </w:tc>
      </w:tr>
      <w:tr w:rsidR="00583D33" w:rsidRPr="00AF7330" w:rsidTr="00784D44">
        <w:trPr>
          <w:trHeight w:val="284"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583D33" w:rsidRPr="00AF7330" w:rsidTr="00784D44">
        <w:trPr>
          <w:trHeight w:val="284"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</w:tbl>
    <w:p w:rsidR="00E1689C" w:rsidRDefault="00E1689C" w:rsidP="00E1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583D33" w:rsidRPr="00E1689C" w:rsidRDefault="00583D33" w:rsidP="00E1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1689C">
        <w:rPr>
          <w:rFonts w:ascii="Times New Roman" w:hAnsi="Times New Roman" w:cs="Times New Roman"/>
          <w:i/>
          <w:color w:val="0070C0"/>
          <w:sz w:val="24"/>
          <w:szCs w:val="24"/>
        </w:rPr>
        <w:t>(включить все обязательные профессиональные компетенции, установленные ПООП)</w:t>
      </w:r>
    </w:p>
    <w:p w:rsidR="00E1689C" w:rsidRDefault="00E1689C" w:rsidP="00583D33">
      <w:pPr>
        <w:pStyle w:val="a4"/>
        <w:ind w:firstLine="709"/>
        <w:jc w:val="both"/>
        <w:rPr>
          <w:sz w:val="28"/>
          <w:szCs w:val="28"/>
        </w:rPr>
      </w:pPr>
    </w:p>
    <w:p w:rsidR="00E1689C" w:rsidRDefault="00E1689C" w:rsidP="00583D33">
      <w:pPr>
        <w:pStyle w:val="a4"/>
        <w:ind w:firstLine="709"/>
        <w:jc w:val="both"/>
        <w:rPr>
          <w:sz w:val="28"/>
          <w:szCs w:val="28"/>
        </w:rPr>
      </w:pPr>
    </w:p>
    <w:p w:rsidR="00E1689C" w:rsidRDefault="00E1689C" w:rsidP="00583D33">
      <w:pPr>
        <w:pStyle w:val="a4"/>
        <w:ind w:firstLine="709"/>
        <w:jc w:val="both"/>
        <w:rPr>
          <w:sz w:val="28"/>
          <w:szCs w:val="28"/>
        </w:rPr>
      </w:pPr>
    </w:p>
    <w:p w:rsidR="00E1689C" w:rsidRDefault="00E1689C" w:rsidP="00583D33">
      <w:pPr>
        <w:pStyle w:val="a4"/>
        <w:ind w:firstLine="709"/>
        <w:jc w:val="both"/>
        <w:rPr>
          <w:sz w:val="28"/>
          <w:szCs w:val="28"/>
        </w:rPr>
      </w:pPr>
    </w:p>
    <w:p w:rsidR="00583D33" w:rsidRDefault="00583D33" w:rsidP="00583D33">
      <w:pPr>
        <w:pStyle w:val="a4"/>
        <w:ind w:firstLine="709"/>
        <w:jc w:val="both"/>
        <w:rPr>
          <w:b/>
          <w:sz w:val="28"/>
          <w:szCs w:val="28"/>
        </w:rPr>
      </w:pPr>
      <w:r w:rsidRPr="00AF7330">
        <w:rPr>
          <w:sz w:val="28"/>
          <w:szCs w:val="28"/>
        </w:rPr>
        <w:lastRenderedPageBreak/>
        <w:t>Таблица</w:t>
      </w:r>
      <w:r w:rsidR="00E1689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F7330">
        <w:rPr>
          <w:sz w:val="28"/>
          <w:szCs w:val="28"/>
        </w:rPr>
        <w:t xml:space="preserve"> </w:t>
      </w:r>
      <w:r w:rsidRPr="003115FC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8E59B0">
        <w:rPr>
          <w:sz w:val="28"/>
          <w:szCs w:val="28"/>
        </w:rPr>
        <w:t>рофессиональные компетенции выпускников и индикаторы их достижения</w:t>
      </w:r>
      <w:r>
        <w:rPr>
          <w:sz w:val="28"/>
          <w:szCs w:val="28"/>
        </w:rPr>
        <w:t xml:space="preserve"> </w:t>
      </w:r>
      <w:r w:rsidRPr="00E1689C">
        <w:rPr>
          <w:b/>
          <w:sz w:val="28"/>
          <w:szCs w:val="28"/>
        </w:rPr>
        <w:t>в соответствии с направленностью (профилем) программы</w:t>
      </w:r>
    </w:p>
    <w:p w:rsidR="00E1689C" w:rsidRPr="00E1689C" w:rsidRDefault="00E1689C" w:rsidP="00583D33">
      <w:pPr>
        <w:pStyle w:val="a4"/>
        <w:ind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817"/>
        <w:gridCol w:w="1225"/>
        <w:gridCol w:w="2328"/>
        <w:gridCol w:w="3531"/>
        <w:gridCol w:w="1566"/>
      </w:tblGrid>
      <w:tr w:rsidR="00583D33" w:rsidRPr="0056661D" w:rsidTr="00784D44">
        <w:trPr>
          <w:trHeight w:val="1077"/>
          <w:tblHeader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1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1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1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1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1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(ПС, анализ опыта)</w:t>
            </w:r>
          </w:p>
        </w:tc>
      </w:tr>
      <w:tr w:rsidR="00583D33" w:rsidRPr="0056661D" w:rsidTr="00784D44">
        <w:trPr>
          <w:cantSplit/>
          <w:trHeight w:val="77"/>
          <w:jc w:val="center"/>
        </w:trPr>
        <w:tc>
          <w:tcPr>
            <w:tcW w:w="9467" w:type="dxa"/>
            <w:gridSpan w:val="5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D">
              <w:rPr>
                <w:rFonts w:ascii="Times New Roman" w:hAnsi="Times New Roman" w:cs="Times New Roman"/>
                <w:sz w:val="24"/>
                <w:szCs w:val="24"/>
              </w:rPr>
              <w:t>Тип задач профессиональной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D33" w:rsidRPr="0056661D" w:rsidTr="00784D44">
        <w:trPr>
          <w:trHeight w:val="284"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3D33" w:rsidRPr="0056661D" w:rsidTr="00784D44">
        <w:trPr>
          <w:trHeight w:val="284"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33" w:rsidRPr="0056661D" w:rsidTr="00784D44">
        <w:trPr>
          <w:trHeight w:val="283"/>
          <w:jc w:val="center"/>
        </w:trPr>
        <w:tc>
          <w:tcPr>
            <w:tcW w:w="9467" w:type="dxa"/>
            <w:gridSpan w:val="5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61D">
              <w:rPr>
                <w:rFonts w:ascii="Times New Roman" w:hAnsi="Times New Roman" w:cs="Times New Roman"/>
                <w:sz w:val="24"/>
                <w:szCs w:val="24"/>
              </w:rPr>
              <w:t>Тип задач профессиональной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D33" w:rsidRPr="0056661D" w:rsidTr="00784D44">
        <w:trPr>
          <w:trHeight w:val="284"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3D33" w:rsidRPr="0056661D" w:rsidTr="00784D44">
        <w:trPr>
          <w:trHeight w:val="284"/>
          <w:jc w:val="center"/>
        </w:trPr>
        <w:tc>
          <w:tcPr>
            <w:tcW w:w="817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5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6" w:type="dxa"/>
          </w:tcPr>
          <w:p w:rsidR="00583D33" w:rsidRPr="0056661D" w:rsidRDefault="00583D33" w:rsidP="00784D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1689C" w:rsidRDefault="00E1689C" w:rsidP="00E1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583D33" w:rsidRPr="00E1689C" w:rsidRDefault="00E1689C" w:rsidP="00E1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1689C">
        <w:rPr>
          <w:rFonts w:ascii="Times New Roman" w:hAnsi="Times New Roman" w:cs="Times New Roman"/>
          <w:i/>
          <w:color w:val="0070C0"/>
          <w:sz w:val="24"/>
          <w:szCs w:val="24"/>
        </w:rPr>
        <w:t>(можно выбрать одну или несколько рекомендуемых ПК из ПООП, а</w:t>
      </w:r>
      <w:r w:rsidRPr="008A0AF7">
        <w:rPr>
          <w:i/>
          <w:color w:val="0070C0"/>
          <w:sz w:val="28"/>
          <w:szCs w:val="28"/>
        </w:rPr>
        <w:t xml:space="preserve"> </w:t>
      </w:r>
      <w:r w:rsidRPr="00E1689C">
        <w:rPr>
          <w:rFonts w:ascii="Times New Roman" w:hAnsi="Times New Roman" w:cs="Times New Roman"/>
          <w:i/>
          <w:color w:val="0070C0"/>
          <w:sz w:val="24"/>
          <w:szCs w:val="24"/>
        </w:rPr>
        <w:t>также включить одну или несколько профессиональных компетенций, определенных самостоятельно на основе требований ПС (минимум по одной компетенции на ПС)</w:t>
      </w:r>
      <w:proofErr w:type="gramStart"/>
      <w:r w:rsidRPr="00E1689C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proofErr w:type="gramEnd"/>
      <w:r w:rsidRPr="00E1689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83D33" w:rsidRPr="00E1689C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="00583D33" w:rsidRPr="00E1689C">
        <w:rPr>
          <w:rFonts w:ascii="Times New Roman" w:hAnsi="Times New Roman" w:cs="Times New Roman"/>
          <w:i/>
          <w:color w:val="0070C0"/>
          <w:sz w:val="24"/>
          <w:szCs w:val="24"/>
        </w:rPr>
        <w:t>н</w:t>
      </w:r>
      <w:proofErr w:type="gramEnd"/>
      <w:r w:rsidR="00583D33" w:rsidRPr="00E1689C">
        <w:rPr>
          <w:rFonts w:ascii="Times New Roman" w:hAnsi="Times New Roman" w:cs="Times New Roman"/>
          <w:i/>
          <w:color w:val="0070C0"/>
          <w:sz w:val="24"/>
          <w:szCs w:val="24"/>
        </w:rPr>
        <w:t>аличие столбцов таблице определяется ПООП)</w:t>
      </w:r>
    </w:p>
    <w:p w:rsidR="00583D33" w:rsidRDefault="00583D33" w:rsidP="0058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B7851" w:rsidRDefault="000B7851" w:rsidP="0058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B7851" w:rsidRPr="00AF7330" w:rsidRDefault="000B7851" w:rsidP="000B785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851" w:rsidRDefault="000B7851" w:rsidP="000B785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>бобщённы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трудовы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 xml:space="preserve"> и трудовы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>, имеющи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отношение к профессиональной деятельности выпускника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E80">
        <w:rPr>
          <w:rFonts w:ascii="Times New Roman" w:eastAsia="Times New Roman" w:hAnsi="Times New Roman" w:cs="Times New Roman"/>
          <w:b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753D5E">
        <w:rPr>
          <w:rFonts w:ascii="Times New Roman" w:eastAsia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753D5E">
        <w:rPr>
          <w:rFonts w:ascii="Times New Roman" w:eastAsia="Times New Roman" w:hAnsi="Times New Roman" w:cs="Times New Roman"/>
          <w:b/>
          <w:sz w:val="24"/>
          <w:szCs w:val="24"/>
        </w:rPr>
        <w:t>/магистратуры</w:t>
      </w:r>
    </w:p>
    <w:p w:rsidR="000B7851" w:rsidRDefault="000B7851" w:rsidP="000B785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направлению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AF7330">
        <w:rPr>
          <w:rFonts w:ascii="Times New Roman" w:eastAsia="Times New Roman" w:hAnsi="Times New Roman" w:cs="Times New Roman"/>
          <w:b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53D5E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B7851" w:rsidRPr="002A5E80" w:rsidRDefault="000B7851" w:rsidP="000B785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3607F0">
        <w:rPr>
          <w:rFonts w:ascii="Times New Roman" w:eastAsia="Times New Roman" w:hAnsi="Times New Roman" w:cs="Times New Roman"/>
          <w:b/>
          <w:sz w:val="24"/>
          <w:szCs w:val="24"/>
        </w:rPr>
        <w:t>и профилю подготовки/специализации</w:t>
      </w:r>
      <w:r w:rsidRPr="00F77932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681" w:tblpY="529"/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02"/>
        <w:gridCol w:w="436"/>
        <w:gridCol w:w="1614"/>
        <w:gridCol w:w="1695"/>
        <w:gridCol w:w="1614"/>
        <w:gridCol w:w="436"/>
        <w:gridCol w:w="1695"/>
      </w:tblGrid>
      <w:tr w:rsidR="000B7851" w:rsidTr="000B7851">
        <w:trPr>
          <w:trHeight w:val="20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и наименование профессионального стандарта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Обобщенная трудовая функция 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Трудовые функции</w:t>
            </w:r>
          </w:p>
        </w:tc>
      </w:tr>
      <w:tr w:rsidR="000B7851" w:rsidTr="000B7851">
        <w:trPr>
          <w:trHeight w:val="20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1" w:rsidRDefault="000B7851" w:rsidP="000B78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1" w:rsidRDefault="000B7851" w:rsidP="000B78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(подуровень) квалификации</w:t>
            </w:r>
          </w:p>
        </w:tc>
      </w:tr>
      <w:tr w:rsidR="000B7851" w:rsidTr="000B7851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</w:tr>
      <w:tr w:rsidR="000B7851" w:rsidTr="000B7851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</w:tr>
      <w:tr w:rsidR="000B7851" w:rsidTr="000B7851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</w:tr>
      <w:tr w:rsidR="000B7851" w:rsidTr="000B7851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1" w:rsidRPr="002D264C" w:rsidRDefault="000B7851" w:rsidP="000B7851">
            <w:pPr>
              <w:spacing w:after="0" w:line="240" w:lineRule="auto"/>
            </w:pPr>
          </w:p>
        </w:tc>
      </w:tr>
    </w:tbl>
    <w:p w:rsidR="000B7851" w:rsidRPr="00F77932" w:rsidRDefault="000B7851" w:rsidP="000B785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7851" w:rsidRPr="00E1689C" w:rsidRDefault="000B7851" w:rsidP="0058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583D33" w:rsidRDefault="00583D33" w:rsidP="00583D33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583D33" w:rsidRDefault="00583D33" w:rsidP="00583D33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583D33" w:rsidRDefault="00583D33" w:rsidP="00583D33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583D33" w:rsidRDefault="00583D33"/>
    <w:sectPr w:rsidR="00583D33" w:rsidSect="0062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D33"/>
    <w:rsid w:val="000B7851"/>
    <w:rsid w:val="00477F45"/>
    <w:rsid w:val="00583D33"/>
    <w:rsid w:val="00621A5D"/>
    <w:rsid w:val="00B20368"/>
    <w:rsid w:val="00DD2C86"/>
    <w:rsid w:val="00E1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58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83D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83D3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</dc:creator>
  <cp:lastModifiedBy>asi</cp:lastModifiedBy>
  <cp:revision>5</cp:revision>
  <cp:lastPrinted>2018-11-02T09:46:00Z</cp:lastPrinted>
  <dcterms:created xsi:type="dcterms:W3CDTF">2018-11-02T09:29:00Z</dcterms:created>
  <dcterms:modified xsi:type="dcterms:W3CDTF">2018-11-02T09:51:00Z</dcterms:modified>
</cp:coreProperties>
</file>