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244"/>
        <w:gridCol w:w="4395"/>
        <w:gridCol w:w="2835"/>
      </w:tblGrid>
      <w:tr w:rsidR="00551D29" w:rsidRPr="00495037" w:rsidTr="00551D29">
        <w:trPr>
          <w:jc w:val="center"/>
        </w:trPr>
        <w:tc>
          <w:tcPr>
            <w:tcW w:w="449" w:type="dxa"/>
          </w:tcPr>
          <w:p w:rsidR="00551D29" w:rsidRPr="00495037" w:rsidRDefault="00551D29" w:rsidP="00D951EF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4" w:type="dxa"/>
          </w:tcPr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395" w:type="dxa"/>
          </w:tcPr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 № 1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комплексное оборудование для учебных занятий по физвоспитанию и учебно-тренировочных занятий с ГСС;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Тренажерный зал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тренажеры, штанги, гантели;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С</w:t>
            </w: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портивный зал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№ 2: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комплексное оборудование для учебных занятий по физвоспитанию и учебно-тренировочных занятий с ГСС;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Теннисный комплекс</w:t>
            </w:r>
            <w:proofErr w:type="gramStart"/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  <w:proofErr w:type="gramEnd"/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комплексное оборудование для учебных занятий по физвоспитанию и учебно-тренировочных занятий с ГСС;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Восстановительный центр:</w:t>
            </w:r>
          </w:p>
          <w:p w:rsidR="00551D29" w:rsidRPr="00551D29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душевые;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Wingdings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р</w:t>
            </w: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аздевалки</w:t>
            </w:r>
            <w:proofErr w:type="gramStart"/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.</w:t>
            </w:r>
            <w:proofErr w:type="gramEnd"/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Лыжная база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лыжный инвентарь, оборудование</w:t>
            </w:r>
          </w:p>
        </w:tc>
        <w:tc>
          <w:tcPr>
            <w:tcW w:w="2835" w:type="dxa"/>
          </w:tcPr>
          <w:p w:rsidR="00551D29" w:rsidRPr="00495037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 Великий Новгород, </w:t>
            </w:r>
            <w:proofErr w:type="gramStart"/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Антоново</w:t>
            </w:r>
            <w:proofErr w:type="gramEnd"/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стр. 2</w:t>
            </w:r>
          </w:p>
        </w:tc>
      </w:tr>
      <w:tr w:rsidR="00551D29" w:rsidRPr="00495037" w:rsidTr="00551D29">
        <w:trPr>
          <w:jc w:val="center"/>
        </w:trPr>
        <w:tc>
          <w:tcPr>
            <w:tcW w:w="449" w:type="dxa"/>
          </w:tcPr>
          <w:p w:rsidR="00551D29" w:rsidRDefault="00551D29" w:rsidP="00D951EF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395" w:type="dxa"/>
          </w:tcPr>
          <w:p w:rsidR="00551D29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Физкультурно-спортивный комплекс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Спортивный зал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комплексное оборудование для учебных занятий по физвоспитанию и учебно-тренировочных занятий с ГСС;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Тренажерный зал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тренажеры, штанги, гантели;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Теннисный комплекс</w:t>
            </w:r>
            <w:proofErr w:type="gramStart"/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  <w:proofErr w:type="gramEnd"/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комплексное оборудование для учебных занятий по физвоспитанию и учебно-тренировочных занятий с ГСС;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Восстановительный центр:</w:t>
            </w:r>
          </w:p>
          <w:p w:rsidR="00551D29" w:rsidRPr="00551D29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душевые </w:t>
            </w:r>
          </w:p>
          <w:p w:rsidR="00551D29" w:rsidRPr="00551D29" w:rsidRDefault="00551D29" w:rsidP="00551D29">
            <w:pPr>
              <w:spacing w:after="0" w:line="228" w:lineRule="auto"/>
              <w:rPr>
                <w:rFonts w:ascii="Times New Roman" w:eastAsia="Wingdings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р</w:t>
            </w: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аздевалки 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Лыжная база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лыжный инвентарь, оборудование</w:t>
            </w:r>
          </w:p>
        </w:tc>
        <w:tc>
          <w:tcPr>
            <w:tcW w:w="2835" w:type="dxa"/>
          </w:tcPr>
          <w:p w:rsidR="00551D29" w:rsidRPr="00551D29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Великий Новгород, ул. Советской Армии, д. 7</w:t>
            </w:r>
          </w:p>
        </w:tc>
      </w:tr>
      <w:tr w:rsidR="00551D29" w:rsidRPr="00495037" w:rsidTr="00551D29">
        <w:trPr>
          <w:jc w:val="center"/>
        </w:trPr>
        <w:tc>
          <w:tcPr>
            <w:tcW w:w="449" w:type="dxa"/>
          </w:tcPr>
          <w:p w:rsidR="00551D29" w:rsidRDefault="00551D29" w:rsidP="00D951EF">
            <w:pPr>
              <w:spacing w:after="0" w:line="228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</w:tcPr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395" w:type="dxa"/>
          </w:tcPr>
          <w:p w:rsidR="00551D29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Физкультурно-спортивный комплекс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Спортивный зал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комплексное оборудование для учебных занятий по физвоспитанию и учебно-тренировочных занятий с ГСС;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Тренажерный зал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тренажеры, штанги, гантели;</w:t>
            </w:r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>Теннисный комплекс</w:t>
            </w:r>
            <w:proofErr w:type="gramStart"/>
            <w:r w:rsidRPr="00495037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495037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  <w:proofErr w:type="gramEnd"/>
          </w:p>
          <w:p w:rsidR="00551D29" w:rsidRPr="00495037" w:rsidRDefault="00551D29" w:rsidP="00551D29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95037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комплексное оборудование для учебных занятий по физвоспитанию и уче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бно-тренировочных занятий с ГСС</w:t>
            </w:r>
          </w:p>
        </w:tc>
        <w:tc>
          <w:tcPr>
            <w:tcW w:w="2835" w:type="dxa"/>
          </w:tcPr>
          <w:p w:rsidR="00551D29" w:rsidRPr="00551D29" w:rsidRDefault="00551D29" w:rsidP="00D951EF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г. </w:t>
            </w:r>
            <w:proofErr w:type="gramStart"/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Велики</w:t>
            </w:r>
            <w:proofErr w:type="gramEnd"/>
            <w:r w:rsidRPr="00551D2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Новгород, ул. Державина, д. 6</w:t>
            </w:r>
          </w:p>
        </w:tc>
      </w:tr>
    </w:tbl>
    <w:p w:rsidR="000F4613" w:rsidRDefault="000F4613"/>
    <w:sectPr w:rsidR="000F4613" w:rsidSect="00551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9"/>
    <w:rsid w:val="000F4613"/>
    <w:rsid w:val="00551D29"/>
    <w:rsid w:val="00D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Ирина Викторовна</dc:creator>
  <cp:lastModifiedBy>Корнилова Ирина Викторовна</cp:lastModifiedBy>
  <cp:revision>2</cp:revision>
  <dcterms:created xsi:type="dcterms:W3CDTF">2017-03-27T13:37:00Z</dcterms:created>
  <dcterms:modified xsi:type="dcterms:W3CDTF">2017-03-28T11:24:00Z</dcterms:modified>
</cp:coreProperties>
</file>